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5F750" w14:textId="77777777" w:rsidR="0050207E" w:rsidRPr="0050207E" w:rsidRDefault="0050207E" w:rsidP="0050207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SEO-стратегия интернет-магазина БУКЕР (buker-shop.ru)</w:t>
      </w:r>
    </w:p>
    <w:p w14:paraId="30FDA0D0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Период: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6 месяцев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Цель: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топ-3 Яндекса по коммерческим запросам в Керчи, топ-10 по Крыму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Дата составления: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август 2026</w:t>
      </w:r>
    </w:p>
    <w:p w14:paraId="0D0F22DB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78D36C11">
          <v:rect id="_x0000_i1049" alt="" style="width:467.75pt;height:.05pt;mso-width-percent:0;mso-height-percent:0;mso-width-percent:0;mso-height-percent:0" o:hralign="center" o:hrstd="t" o:hr="t" fillcolor="#a0a0a0" stroked="f"/>
        </w:pict>
      </w:r>
    </w:p>
    <w:p w14:paraId="18B8F67D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0. ИСХОДНЫЕ ДАННЫЕ (контекст проекта)</w:t>
      </w:r>
    </w:p>
    <w:p w14:paraId="0AD4E577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Эти данные нужны, чтобы работать по стратегии в любом новом чате без потери контекста.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7"/>
        <w:gridCol w:w="7088"/>
      </w:tblGrid>
      <w:tr w:rsidR="0050207E" w:rsidRPr="0050207E" w14:paraId="0946568B" w14:textId="77777777" w:rsidTr="0050207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73C7B8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08C1AE3F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Значение</w:t>
            </w:r>
          </w:p>
        </w:tc>
      </w:tr>
      <w:tr w:rsidR="0050207E" w:rsidRPr="0050207E" w14:paraId="2998AD14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72DA0D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Сайт</w:t>
            </w:r>
          </w:p>
        </w:tc>
        <w:tc>
          <w:tcPr>
            <w:tcW w:w="0" w:type="auto"/>
            <w:vAlign w:val="center"/>
            <w:hideMark/>
          </w:tcPr>
          <w:p w14:paraId="53241078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https://buker-shop.ru/</w:t>
            </w:r>
          </w:p>
        </w:tc>
      </w:tr>
      <w:tr w:rsidR="0050207E" w:rsidRPr="0050207E" w14:paraId="464C2373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497CE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CMS</w:t>
            </w:r>
          </w:p>
        </w:tc>
        <w:tc>
          <w:tcPr>
            <w:tcW w:w="0" w:type="auto"/>
            <w:vAlign w:val="center"/>
            <w:hideMark/>
          </w:tcPr>
          <w:p w14:paraId="39B094E0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1С-Битрикс</w:t>
            </w:r>
          </w:p>
        </w:tc>
      </w:tr>
      <w:tr w:rsidR="0050207E" w:rsidRPr="0050207E" w14:paraId="3314EFD7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8D6F4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Ниша</w:t>
            </w:r>
          </w:p>
        </w:tc>
        <w:tc>
          <w:tcPr>
            <w:tcW w:w="0" w:type="auto"/>
            <w:vAlign w:val="center"/>
            <w:hideMark/>
          </w:tcPr>
          <w:p w14:paraId="725B4938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Розничная продажа техники Apple, Samsung, Xiaomi, OnePlus, Google Pixel, Dyson, игровых приставок</w:t>
            </w:r>
          </w:p>
        </w:tc>
      </w:tr>
      <w:tr w:rsidR="0050207E" w:rsidRPr="0050207E" w14:paraId="3DBFE642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1E6BE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Основной город</w:t>
            </w:r>
          </w:p>
        </w:tc>
        <w:tc>
          <w:tcPr>
            <w:tcW w:w="0" w:type="auto"/>
            <w:vAlign w:val="center"/>
            <w:hideMark/>
          </w:tcPr>
          <w:p w14:paraId="0C3DE67C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Керчь</w:t>
            </w:r>
          </w:p>
        </w:tc>
      </w:tr>
      <w:tr w:rsidR="0050207E" w:rsidRPr="0050207E" w14:paraId="3790E6CD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14932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Регион доставки</w:t>
            </w:r>
          </w:p>
        </w:tc>
        <w:tc>
          <w:tcPr>
            <w:tcW w:w="0" w:type="auto"/>
            <w:vAlign w:val="center"/>
            <w:hideMark/>
          </w:tcPr>
          <w:p w14:paraId="1491C721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Республика Крым (весь)</w:t>
            </w:r>
          </w:p>
        </w:tc>
      </w:tr>
      <w:tr w:rsidR="0050207E" w:rsidRPr="0050207E" w14:paraId="447F7BC4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F30796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</w:p>
        </w:tc>
        <w:tc>
          <w:tcPr>
            <w:tcW w:w="0" w:type="auto"/>
            <w:vAlign w:val="center"/>
            <w:hideMark/>
          </w:tcPr>
          <w:p w14:paraId="2276D96A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+7 (978) 216-61-27</w:t>
            </w:r>
          </w:p>
        </w:tc>
      </w:tr>
      <w:tr w:rsidR="0050207E" w:rsidRPr="0050207E" w14:paraId="18B95FF2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BFA3F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Часы работы</w:t>
            </w:r>
          </w:p>
        </w:tc>
        <w:tc>
          <w:tcPr>
            <w:tcW w:w="0" w:type="auto"/>
            <w:vAlign w:val="center"/>
            <w:hideMark/>
          </w:tcPr>
          <w:p w14:paraId="6B7C403D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9:00–20:00</w:t>
            </w:r>
          </w:p>
        </w:tc>
      </w:tr>
      <w:tr w:rsidR="0050207E" w:rsidRPr="0050207E" w14:paraId="7A455D73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27D17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Email</w:t>
            </w:r>
          </w:p>
        </w:tc>
        <w:tc>
          <w:tcPr>
            <w:tcW w:w="0" w:type="auto"/>
            <w:vAlign w:val="center"/>
            <w:hideMark/>
          </w:tcPr>
          <w:p w14:paraId="66A59B58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info@buker-shop.ru</w:t>
            </w:r>
          </w:p>
        </w:tc>
      </w:tr>
      <w:tr w:rsidR="0050207E" w:rsidRPr="0050207E" w14:paraId="1A021C38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1F06DA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Мессенджеры</w:t>
            </w:r>
          </w:p>
        </w:tc>
        <w:tc>
          <w:tcPr>
            <w:tcW w:w="0" w:type="auto"/>
            <w:vAlign w:val="center"/>
            <w:hideMark/>
          </w:tcPr>
          <w:p w14:paraId="0B56BFA0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Telegram @buker_shop, WhatsApp 89782166127</w:t>
            </w:r>
          </w:p>
        </w:tc>
      </w:tr>
      <w:tr w:rsidR="0050207E" w:rsidRPr="0050207E" w14:paraId="5B526E09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14192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Соцсети</w:t>
            </w:r>
          </w:p>
        </w:tc>
        <w:tc>
          <w:tcPr>
            <w:tcW w:w="0" w:type="auto"/>
            <w:vAlign w:val="center"/>
            <w:hideMark/>
          </w:tcPr>
          <w:p w14:paraId="713D64D7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ВКонтакте</w:t>
            </w:r>
            <w:r w:rsidRPr="0050207E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vk.com/buker_shop</w:t>
            </w:r>
          </w:p>
        </w:tc>
      </w:tr>
      <w:tr w:rsidR="0050207E" w:rsidRPr="0050207E" w14:paraId="2F5C891E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438B3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Счётчик Метрики</w:t>
            </w:r>
          </w:p>
        </w:tc>
        <w:tc>
          <w:tcPr>
            <w:tcW w:w="0" w:type="auto"/>
            <w:vAlign w:val="center"/>
            <w:hideMark/>
          </w:tcPr>
          <w:p w14:paraId="2E0FCDF2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87672736 (установлен)</w:t>
            </w:r>
          </w:p>
        </w:tc>
      </w:tr>
      <w:tr w:rsidR="0050207E" w:rsidRPr="0050207E" w14:paraId="0D94F078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51353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Возраст бизнеса</w:t>
            </w:r>
          </w:p>
        </w:tc>
        <w:tc>
          <w:tcPr>
            <w:tcW w:w="0" w:type="auto"/>
            <w:vAlign w:val="center"/>
            <w:hideMark/>
          </w:tcPr>
          <w:p w14:paraId="39C31F4F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с 2012 года (14 лет)</w:t>
            </w:r>
          </w:p>
        </w:tc>
      </w:tr>
      <w:tr w:rsidR="0050207E" w:rsidRPr="0050207E" w14:paraId="23DEF4FC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9EC1C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Дополнительные услуги</w:t>
            </w:r>
          </w:p>
        </w:tc>
        <w:tc>
          <w:tcPr>
            <w:tcW w:w="0" w:type="auto"/>
            <w:vAlign w:val="center"/>
            <w:hideMark/>
          </w:tcPr>
          <w:p w14:paraId="3443B0B6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Сервисное обслуживание, трейд-ин, рассрочка</w:t>
            </w:r>
          </w:p>
        </w:tc>
      </w:tr>
    </w:tbl>
    <w:p w14:paraId="3B692A3C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Существующая структура каталога:</w:t>
      </w:r>
    </w:p>
    <w:p w14:paraId="4C860C9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/cat/iphone/                 — iPhone</w:t>
      </w:r>
    </w:p>
    <w:p w14:paraId="4D9E2A6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/cat/apple-ipad/             — iPad</w:t>
      </w:r>
    </w:p>
    <w:p w14:paraId="47CD0BE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/cat/apple-watch/            — Apple Watch</w:t>
      </w:r>
    </w:p>
    <w:p w14:paraId="204D908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/cat/macbook/                — Mac</w:t>
      </w:r>
    </w:p>
    <w:p w14:paraId="5AAD6F9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/cat/pristavki/              —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Игровые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приставки</w:t>
      </w:r>
    </w:p>
    <w:p w14:paraId="4A9DEB3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/cat/airpods/                — AirPods</w:t>
      </w:r>
    </w:p>
    <w:p w14:paraId="27545E4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/cat/acsess/                 —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Аксессуары</w:t>
      </w:r>
    </w:p>
    <w:p w14:paraId="6AB20C2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/cat/smartfoni-samsung/      — Samsung</w:t>
      </w:r>
    </w:p>
    <w:p w14:paraId="4B893B1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/cat/smartfony-one-plus/     — OnePlus</w:t>
      </w:r>
    </w:p>
    <w:p w14:paraId="6AADA68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/cat/dyson/                  — Dyson</w:t>
      </w:r>
    </w:p>
    <w:p w14:paraId="22DB08A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/cat/google-pixel/           — Google Pixel</w:t>
      </w:r>
    </w:p>
    <w:p w14:paraId="47E6ABB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/cat/xiaomi/                 — Xiaomi (есть, но НЕ выведен в меню)</w:t>
      </w:r>
    </w:p>
    <w:p w14:paraId="7756007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/cat/planshety/              — Планшеты (есть, но НЕ выведен в меню)</w:t>
      </w:r>
    </w:p>
    <w:p w14:paraId="395CBA8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/cat/vision-pro/             — Vision Pro (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есть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,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но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НЕ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выведен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меню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)</w:t>
      </w:r>
    </w:p>
    <w:p w14:paraId="356CE36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14:paraId="2D5D954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/o-nas/         /dostavka/      /garanty/</w:t>
      </w:r>
    </w:p>
    <w:p w14:paraId="7A34A5F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/rassrochka/    /contact/       /order/</w:t>
      </w:r>
    </w:p>
    <w:p w14:paraId="50D031D9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Формат</w:t>
      </w:r>
      <w:r w:rsidRPr="0050207E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URL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товара</w:t>
      </w:r>
      <w:r w:rsidRPr="0050207E">
        <w:rPr>
          <w:rFonts w:ascii="Times New Roman" w:eastAsia="Times New Roman" w:hAnsi="Times New Roman" w:cs="Times New Roman"/>
          <w:b/>
          <w:bCs/>
          <w:lang w:val="en-US" w:eastAsia="ru-RU"/>
        </w:rPr>
        <w:t>:</w:t>
      </w:r>
      <w:r w:rsidRPr="0050207E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>/catalog/apple-iphone-17/</w:t>
      </w:r>
    </w:p>
    <w:p w14:paraId="5E153D5A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61E5C0BC">
          <v:rect id="_x0000_i1048" alt="" style="width:467.75pt;height:.05pt;mso-width-percent:0;mso-height-percent:0;mso-width-percent:0;mso-height-percent:0" o:hralign="center" o:hrstd="t" o:hr="t" fillcolor="#a0a0a0" stroked="f"/>
        </w:pict>
      </w:r>
    </w:p>
    <w:p w14:paraId="6FDF98A2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ЦЕЛИ И KPI</w:t>
      </w:r>
    </w:p>
    <w:p w14:paraId="6FEF711D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считаем результатом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4"/>
        <w:gridCol w:w="840"/>
        <w:gridCol w:w="1296"/>
        <w:gridCol w:w="1311"/>
      </w:tblGrid>
      <w:tr w:rsidR="0050207E" w:rsidRPr="0050207E" w14:paraId="388767F1" w14:textId="77777777" w:rsidTr="0050207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D365E3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7BF89525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Сейчас</w:t>
            </w:r>
          </w:p>
        </w:tc>
        <w:tc>
          <w:tcPr>
            <w:tcW w:w="0" w:type="auto"/>
            <w:vAlign w:val="center"/>
            <w:hideMark/>
          </w:tcPr>
          <w:p w14:paraId="0A7EAAED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Через 3 мес</w:t>
            </w:r>
          </w:p>
        </w:tc>
        <w:tc>
          <w:tcPr>
            <w:tcW w:w="0" w:type="auto"/>
            <w:vAlign w:val="center"/>
            <w:hideMark/>
          </w:tcPr>
          <w:p w14:paraId="386FEA97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Через 6 мес</w:t>
            </w:r>
          </w:p>
        </w:tc>
      </w:tr>
      <w:tr w:rsidR="0050207E" w:rsidRPr="0050207E" w14:paraId="4EB59894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B4E29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Позиции по «купить айфон в керчи»</w:t>
            </w:r>
          </w:p>
        </w:tc>
        <w:tc>
          <w:tcPr>
            <w:tcW w:w="0" w:type="auto"/>
            <w:vAlign w:val="center"/>
            <w:hideMark/>
          </w:tcPr>
          <w:p w14:paraId="6FE24AEA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5760F2E9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топ-5</w:t>
            </w:r>
          </w:p>
        </w:tc>
        <w:tc>
          <w:tcPr>
            <w:tcW w:w="0" w:type="auto"/>
            <w:vAlign w:val="center"/>
            <w:hideMark/>
          </w:tcPr>
          <w:p w14:paraId="3D53B0E2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топ-3</w:t>
            </w:r>
          </w:p>
        </w:tc>
      </w:tr>
      <w:tr w:rsidR="0050207E" w:rsidRPr="0050207E" w14:paraId="7FCAB72A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B54BC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Позиции по модельным запросам + Керчь</w:t>
            </w:r>
          </w:p>
        </w:tc>
        <w:tc>
          <w:tcPr>
            <w:tcW w:w="0" w:type="auto"/>
            <w:vAlign w:val="center"/>
            <w:hideMark/>
          </w:tcPr>
          <w:p w14:paraId="72DE8A82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5E7491BD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топ-10</w:t>
            </w:r>
          </w:p>
        </w:tc>
        <w:tc>
          <w:tcPr>
            <w:tcW w:w="0" w:type="auto"/>
            <w:vAlign w:val="center"/>
            <w:hideMark/>
          </w:tcPr>
          <w:p w14:paraId="3907EAE2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топ-3</w:t>
            </w:r>
          </w:p>
        </w:tc>
      </w:tr>
      <w:tr w:rsidR="0050207E" w:rsidRPr="0050207E" w14:paraId="2BE9B9C9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1C903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Позиции по «айфон крым»</w:t>
            </w:r>
          </w:p>
        </w:tc>
        <w:tc>
          <w:tcPr>
            <w:tcW w:w="0" w:type="auto"/>
            <w:vAlign w:val="center"/>
            <w:hideMark/>
          </w:tcPr>
          <w:p w14:paraId="56E92A37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4A056DAD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топ-20</w:t>
            </w:r>
          </w:p>
        </w:tc>
        <w:tc>
          <w:tcPr>
            <w:tcW w:w="0" w:type="auto"/>
            <w:vAlign w:val="center"/>
            <w:hideMark/>
          </w:tcPr>
          <w:p w14:paraId="4D4D5CB0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топ-10</w:t>
            </w:r>
          </w:p>
        </w:tc>
      </w:tr>
      <w:tr w:rsidR="0050207E" w:rsidRPr="0050207E" w14:paraId="51525A41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9126F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Страниц в индексе Яндекса</w:t>
            </w:r>
          </w:p>
        </w:tc>
        <w:tc>
          <w:tcPr>
            <w:tcW w:w="0" w:type="auto"/>
            <w:vAlign w:val="center"/>
            <w:hideMark/>
          </w:tcPr>
          <w:p w14:paraId="659511ED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22DD96A1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+150%</w:t>
            </w:r>
          </w:p>
        </w:tc>
        <w:tc>
          <w:tcPr>
            <w:tcW w:w="0" w:type="auto"/>
            <w:vAlign w:val="center"/>
            <w:hideMark/>
          </w:tcPr>
          <w:p w14:paraId="29E856B0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+400%</w:t>
            </w:r>
          </w:p>
        </w:tc>
      </w:tr>
      <w:tr w:rsidR="0050207E" w:rsidRPr="0050207E" w14:paraId="398A0319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5D51EB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Поисковый трафик (визиты/мес)</w:t>
            </w:r>
          </w:p>
        </w:tc>
        <w:tc>
          <w:tcPr>
            <w:tcW w:w="0" w:type="auto"/>
            <w:vAlign w:val="center"/>
            <w:hideMark/>
          </w:tcPr>
          <w:p w14:paraId="1A1C8A34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53EE9A99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×2,5</w:t>
            </w:r>
          </w:p>
        </w:tc>
        <w:tc>
          <w:tcPr>
            <w:tcW w:w="0" w:type="auto"/>
            <w:vAlign w:val="center"/>
            <w:hideMark/>
          </w:tcPr>
          <w:p w14:paraId="03ADB1C8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×5</w:t>
            </w:r>
          </w:p>
        </w:tc>
      </w:tr>
      <w:tr w:rsidR="0050207E" w:rsidRPr="0050207E" w14:paraId="65D627D1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A5ADD2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Заявок с сайта в месяц</w:t>
            </w:r>
          </w:p>
        </w:tc>
        <w:tc>
          <w:tcPr>
            <w:tcW w:w="0" w:type="auto"/>
            <w:vAlign w:val="center"/>
            <w:hideMark/>
          </w:tcPr>
          <w:p w14:paraId="350A4607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662D5461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×2</w:t>
            </w:r>
          </w:p>
        </w:tc>
        <w:tc>
          <w:tcPr>
            <w:tcW w:w="0" w:type="auto"/>
            <w:vAlign w:val="center"/>
            <w:hideMark/>
          </w:tcPr>
          <w:p w14:paraId="740B0545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×4</w:t>
            </w:r>
          </w:p>
        </w:tc>
      </w:tr>
      <w:tr w:rsidR="0050207E" w:rsidRPr="0050207E" w14:paraId="22532ED1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C27196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Отзывов на Яндекс Картах</w:t>
            </w:r>
          </w:p>
        </w:tc>
        <w:tc>
          <w:tcPr>
            <w:tcW w:w="0" w:type="auto"/>
            <w:vAlign w:val="center"/>
            <w:hideMark/>
          </w:tcPr>
          <w:p w14:paraId="358C8094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6A2D759F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20+</w:t>
            </w:r>
          </w:p>
        </w:tc>
        <w:tc>
          <w:tcPr>
            <w:tcW w:w="0" w:type="auto"/>
            <w:vAlign w:val="center"/>
            <w:hideMark/>
          </w:tcPr>
          <w:p w14:paraId="6D063604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50+</w:t>
            </w:r>
          </w:p>
        </w:tc>
      </w:tr>
    </w:tbl>
    <w:p w14:paraId="6C37C909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Первым делом зафиксируй текущие значения — без точки отсчёта невозможно понять, работает стратегия или нет.</w:t>
      </w:r>
    </w:p>
    <w:p w14:paraId="3328588E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Реалистичность сроков</w:t>
      </w:r>
    </w:p>
    <w:p w14:paraId="2DDA03D9" w14:textId="77777777" w:rsidR="0050207E" w:rsidRPr="0050207E" w:rsidRDefault="0050207E" w:rsidP="005020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Керчь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конкуренция низкая, 4–5 живых игроков. Топ-3 достижим за 3–4 месяца.</w:t>
      </w:r>
    </w:p>
    <w:p w14:paraId="1FD26185" w14:textId="77777777" w:rsidR="0050207E" w:rsidRPr="0050207E" w:rsidRDefault="0050207E" w:rsidP="005020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Крым в целом, Симферополь, Севастополь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там сети с сильными доменами. 6–12 месяцев.</w:t>
      </w:r>
    </w:p>
    <w:p w14:paraId="64F3DBF1" w14:textId="77777777" w:rsidR="0050207E" w:rsidRPr="0050207E" w:rsidRDefault="0050207E" w:rsidP="0050207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Google в Крыму работает нестабильно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из-за санкций: Search Console и Merchant Center могут не подключиться, Google Ads недоступен.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80% усилий — в Яндекс.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Google подтянется сам за счёт общих работ.</w:t>
      </w:r>
    </w:p>
    <w:p w14:paraId="7A49A854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461FD02D">
          <v:rect id="_x0000_i1047" alt="" style="width:467.75pt;height:.05pt;mso-width-percent:0;mso-height-percent:0;mso-width-percent:0;mso-height-percent:0" o:hralign="center" o:hrstd="t" o:hr="t" fillcolor="#a0a0a0" stroked="f"/>
        </w:pict>
      </w:r>
    </w:p>
    <w:p w14:paraId="76CBA16A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ТЕХНИЧЕСКИЙ АУДИТ</w:t>
      </w:r>
    </w:p>
    <w:p w14:paraId="7CFC45EE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2.1. Найденные проблемы (по результатам осмотра сайта)</w:t>
      </w:r>
    </w:p>
    <w:p w14:paraId="7513C759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КРИТИЧНЫЕ</w:t>
      </w:r>
    </w:p>
    <w:p w14:paraId="12D3A655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П-1. Разнобой со слэшем в конце URL.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Все внутренние ссылки (меню, футер, плитки категорий) ведут на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/cat/iphone/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со слэшем. Canonical при этом указывает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/cat/iphone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без слэша, и происходит 301-редирект. Итог: каждый внутренний переход — лишний редирект, теряется вес ссылок и краулинговый бюджет. </w:t>
      </w:r>
      <w:r w:rsidRPr="0050207E">
        <w:rPr>
          <w:rFonts w:ascii="Times New Roman" w:eastAsia="Times New Roman" w:hAnsi="Times New Roman" w:cs="Times New Roman"/>
          <w:i/>
          <w:iCs/>
          <w:lang w:eastAsia="ru-RU"/>
        </w:rPr>
        <w:t>Решение: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выбрать один формат (рекомендую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со слэшем</w:t>
      </w:r>
      <w:r w:rsidRPr="0050207E">
        <w:rPr>
          <w:rFonts w:ascii="Times New Roman" w:eastAsia="Times New Roman" w:hAnsi="Times New Roman" w:cs="Times New Roman"/>
          <w:lang w:eastAsia="ru-RU"/>
        </w:rPr>
        <w:t>, он привычнее для Битрикса) и привести к нему: canonical, все внутренние ссылки, sitemap.xml, правила ЧПУ. Настроить 301 с неправильного варианта на правильный.</w:t>
      </w:r>
    </w:p>
    <w:p w14:paraId="5CA0CE3D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П-2. Open Graph теги статичные на всех страницах.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На карточке товара iPhone 17 стоит:</w:t>
      </w:r>
    </w:p>
    <w:p w14:paraId="2014DF5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og:title  = «Купить iPhone и технику Apple в Крыму — Букер»</w:t>
      </w:r>
    </w:p>
    <w:p w14:paraId="5BC7E22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lastRenderedPageBreak/>
        <w:t>og:url    = https://buker-shop.ru</w:t>
      </w:r>
    </w:p>
    <w:p w14:paraId="1E3B765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og:image  = логотип</w:t>
      </w:r>
    </w:p>
    <w:p w14:paraId="6A38AE37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При отправке ссылки на товар в Telegram, WhatsApp или ВК показывается главная страница вместо товара. Это прямая потеря конверсии в мессенджерах, которые у тебя — основной канал общения. </w:t>
      </w:r>
      <w:r w:rsidRPr="0050207E">
        <w:rPr>
          <w:rFonts w:ascii="Times New Roman" w:eastAsia="Times New Roman" w:hAnsi="Times New Roman" w:cs="Times New Roman"/>
          <w:i/>
          <w:iCs/>
          <w:lang w:eastAsia="ru-RU"/>
        </w:rPr>
        <w:t>Решение: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динамические og:title (= title товара), og:description (= описание товара), og:url (= canonical страницы), og:image (= фото товара, не менее 1200×630), og:type = product.</w:t>
      </w:r>
    </w:p>
    <w:p w14:paraId="1B806B6B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П-3. Отсутствуют хлебные крошки.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Нет ни визуального блока, ни разметки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BreadcrumbList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. Теряется навигация, перелинковка и расширенный сниппет в выдаче. </w:t>
      </w:r>
      <w:r w:rsidRPr="0050207E">
        <w:rPr>
          <w:rFonts w:ascii="Times New Roman" w:eastAsia="Times New Roman" w:hAnsi="Times New Roman" w:cs="Times New Roman"/>
          <w:i/>
          <w:iCs/>
          <w:lang w:eastAsia="ru-RU"/>
        </w:rPr>
        <w:t>Решение: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вывести компонент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bitrix:breadcrumb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во всех шаблонах + JSON-LD разметка.</w:t>
      </w:r>
    </w:p>
    <w:p w14:paraId="28A5AFE1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П-4. Не обнаружена микроразметка Schema.org.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Ни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Product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, ни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Organization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, ни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LocalBusiness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. Без разметки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Product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с ценой и наличием Яндекс не покажет расширенный сниппет с ценой — а это разница в CTR в 1,5–2 раза. </w:t>
      </w:r>
      <w:r w:rsidRPr="0050207E">
        <w:rPr>
          <w:rFonts w:ascii="Times New Roman" w:eastAsia="Times New Roman" w:hAnsi="Times New Roman" w:cs="Times New Roman"/>
          <w:i/>
          <w:iCs/>
          <w:lang w:eastAsia="ru-RU"/>
        </w:rPr>
        <w:t>Проверить: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Яндекс.Вебмастер → Инструменты → Валидатор микроразметки. Вставить URL любой карточки товара.</w:t>
      </w:r>
    </w:p>
    <w:p w14:paraId="77591391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П-5. Баннер «цены могут быть не актуальны, уточняйте у менеджера».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Двойной вред: Яндекс понижает магазины с неактуальными ценами (это прямой коммерческий фактор ранжирования), а пользователь уходит туда, где цена честная. Формулировка «в связи с нестабильным курсом валют и дефицитом товара» дополнительно снижает доверие. </w:t>
      </w:r>
      <w:r w:rsidRPr="0050207E">
        <w:rPr>
          <w:rFonts w:ascii="Times New Roman" w:eastAsia="Times New Roman" w:hAnsi="Times New Roman" w:cs="Times New Roman"/>
          <w:i/>
          <w:iCs/>
          <w:lang w:eastAsia="ru-RU"/>
        </w:rPr>
        <w:t>Решение: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баннер убрать. Цены обновлять раз в 2–3 дня. Если модель недоступна — ставить статус «под заказ» с ориентировочным сроком, а не убирать цену.</w:t>
      </w:r>
    </w:p>
    <w:p w14:paraId="2F5090CC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П-6. Категории Xiaomi, Планшеты, Vision Pro отсутствуют в шапке и футере.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Они есть только в плитках на главной. Из-за этого получают минимум внутреннего веса и хуже индексируются. Xiaomi — заявленное приоритетное направление. </w:t>
      </w:r>
      <w:r w:rsidRPr="0050207E">
        <w:rPr>
          <w:rFonts w:ascii="Times New Roman" w:eastAsia="Times New Roman" w:hAnsi="Times New Roman" w:cs="Times New Roman"/>
          <w:i/>
          <w:iCs/>
          <w:lang w:eastAsia="ru-RU"/>
        </w:rPr>
        <w:t>Решение: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добавить во все навигационные меню.</w:t>
      </w:r>
    </w:p>
    <w:p w14:paraId="40CFA3F9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П-7. PlayStation не выделен в отдельную категорию.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Спрятан внутри «Игровые приставки». Запрос «купить ps5 в керчи» гораздо частотнее, чем «игровые приставки керчь». </w:t>
      </w:r>
      <w:r w:rsidRPr="0050207E">
        <w:rPr>
          <w:rFonts w:ascii="Times New Roman" w:eastAsia="Times New Roman" w:hAnsi="Times New Roman" w:cs="Times New Roman"/>
          <w:i/>
          <w:iCs/>
          <w:lang w:eastAsia="ru-RU"/>
        </w:rPr>
        <w:t>Решение: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создать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/cat/pristavki/playstation/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со своим H1, текстом и мета.</w:t>
      </w:r>
    </w:p>
    <w:p w14:paraId="78D25455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П-8. Дублирующиеся изображения товаров.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Одна и та же картинка у iPhone 17 Pro и 17 Pro Max, у 16 Pro и 16 Pro Max, у 16 и 16 Plus. Снижает уникальность карточек. </w:t>
      </w:r>
      <w:r w:rsidRPr="0050207E">
        <w:rPr>
          <w:rFonts w:ascii="Times New Roman" w:eastAsia="Times New Roman" w:hAnsi="Times New Roman" w:cs="Times New Roman"/>
          <w:i/>
          <w:iCs/>
          <w:lang w:eastAsia="ru-RU"/>
        </w:rPr>
        <w:t>Решение: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уникальное фото для каждой модели, в идеале — собственные фото товара в магазине.</w:t>
      </w:r>
    </w:p>
    <w:p w14:paraId="37FA28A8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П-9. Полностью отсутствуют отзывы.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Нет ни на товарах, ни отдельной страницы. Отзывы — один из сильнейших коммерческих факторов Яндекса и источник звёздочек в сниппете через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aggregateRating</w:t>
      </w:r>
      <w:r w:rsidRPr="0050207E">
        <w:rPr>
          <w:rFonts w:ascii="Times New Roman" w:eastAsia="Times New Roman" w:hAnsi="Times New Roman" w:cs="Times New Roman"/>
          <w:lang w:eastAsia="ru-RU"/>
        </w:rPr>
        <w:t>.</w:t>
      </w:r>
    </w:p>
    <w:p w14:paraId="12F67E8A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П-10. Нет фильтров с индексируемыми URL.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Запросы вида «iphone 17 256 гб купить», «iphone 17 pro max 512 цена» некуда посадить. </w:t>
      </w:r>
      <w:r w:rsidRPr="0050207E">
        <w:rPr>
          <w:rFonts w:ascii="Times New Roman" w:eastAsia="Times New Roman" w:hAnsi="Times New Roman" w:cs="Times New Roman"/>
          <w:i/>
          <w:iCs/>
          <w:lang w:eastAsia="ru-RU"/>
        </w:rPr>
        <w:t>Решение: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умный фильтр Битрикса + SEO-правила для генерации посадочных страниц.</w:t>
      </w:r>
    </w:p>
    <w:p w14:paraId="15612EE1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ВАЖНЫЕ</w:t>
      </w:r>
    </w:p>
    <w:p w14:paraId="4C5030CC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П-11. Отсутствуют обязательные страницы: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«Оплата», «Возврат и обмен», «Политика обработки персональных данных», «Публичная оферта». Первые две — коммерческие факторы ранжирования, вторые две — юридическая обязанность (152-ФЗ).</w:t>
      </w:r>
    </w:p>
    <w:p w14:paraId="3B6CF1C1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П-12. Нет физического адреса магазина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в шапке и на видных местах. Только телефон. Для локального SEO адрес критичен.</w:t>
      </w:r>
    </w:p>
    <w:p w14:paraId="5D834550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П-13. Нет юридических реквизитов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в подвале (ИП/ООО, ИНН, ОГРН).</w:t>
      </w:r>
    </w:p>
    <w:p w14:paraId="100703DA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П-14. Тонкий каталог.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Мало товарных позиций, особенно аксессуаров. Количество товаров — фактор ранжирования для e-commerce, плюс каждая позиция это дополнительные низкочастотные запросы.</w:t>
      </w:r>
    </w:p>
    <w:p w14:paraId="782B8A59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П-15. Нет блога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нет входа для информационного трафика и наращивания тематической авторитетности.</w:t>
      </w:r>
    </w:p>
    <w:p w14:paraId="39677577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П-16. Нет онлайн-оплаты на сайте.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Только «позвоните менеджеру». Снижает и конверсию, и коммерческие факторы.</w:t>
      </w:r>
    </w:p>
    <w:p w14:paraId="511216E5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 Что проверить самостоятельно (не видно снаружи)</w:t>
      </w:r>
    </w:p>
    <w:p w14:paraId="3E051FAA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Пройди по списку и зафиксируй результат — это база для работ первого месяца.</w:t>
      </w:r>
    </w:p>
    <w:p w14:paraId="659C99BE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robots.txt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доступен ли по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/robots.txt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, нет ли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Disallow: /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, указан ли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Sitemap: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, закрыты ли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/bitrix/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/personal/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/order/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/search/</w:t>
      </w:r>
      <w:r w:rsidRPr="0050207E">
        <w:rPr>
          <w:rFonts w:ascii="Times New Roman" w:eastAsia="Times New Roman" w:hAnsi="Times New Roman" w:cs="Times New Roman"/>
          <w:lang w:eastAsia="ru-RU"/>
        </w:rPr>
        <w:t>, параметры сортировки и UTM-метки</w:t>
      </w:r>
    </w:p>
    <w:p w14:paraId="43C2F7D3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sitemap.xml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существует, генерируется автоматически, все URL в едином формате слэша, нет 404 и редиректов внутри, есть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&lt;lastmod&gt;</w:t>
      </w:r>
    </w:p>
    <w:p w14:paraId="29AA1F6A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Редиректы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www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→ без www (или наоборот),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http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→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https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/index.php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→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//двойные//слэши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→ нормальный URL. Все строго 301, не 302</w:t>
      </w:r>
    </w:p>
    <w:p w14:paraId="7E83DD1A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Страница 404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отдаёт код 404, а не 200; оформлена, есть меню и поиск</w:t>
      </w:r>
    </w:p>
    <w:p w14:paraId="23C6261C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Дубли страниц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проверить, доступны ли товары по нескольким URL (через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/catalog/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и через раздел), не открываются ли страницы пагинации как дубли</w:t>
      </w:r>
    </w:p>
    <w:p w14:paraId="03B0B6CC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Скорость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PageSpeed Insights для главной, категории и товара. Цель: мобильные 70+, десктоп 90+</w:t>
      </w:r>
    </w:p>
    <w:p w14:paraId="2D61738C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Композитный кэш Битрикса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включён ли (Настройки → Композитный сайт)</w:t>
      </w:r>
    </w:p>
    <w:p w14:paraId="0E9A879F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HTTP/2 или HTTP/3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включён на сервере</w:t>
      </w:r>
    </w:p>
    <w:p w14:paraId="5951965B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Сжатие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gzip или brotli на сервере</w:t>
      </w:r>
    </w:p>
    <w:p w14:paraId="2A0218B9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Кэширование статики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заголовки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Cache-Control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для картинок, CSS, JS</w:t>
      </w:r>
    </w:p>
    <w:p w14:paraId="2D7B27C2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Lazy-load изображений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loading="lazy"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для картинок ниже первого экрана</w:t>
      </w:r>
    </w:p>
    <w:p w14:paraId="68B0F9F1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WebP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используется (подтверждено), проверить что везде</w:t>
      </w:r>
    </w:p>
    <w:p w14:paraId="687182CB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Мобильная версия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вручную пройти с телефона весь путь: главная → категория → товар → корзина → оформление заказа</w:t>
      </w:r>
    </w:p>
    <w:p w14:paraId="65B38354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Битые ссылки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проверить весь сайт (можно бесплатным Screaming Frog до 500 URL)</w:t>
      </w:r>
    </w:p>
    <w:p w14:paraId="32C228B3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Кодировка и язык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&lt;html lang="ru"&gt;</w:t>
      </w:r>
      <w:r w:rsidRPr="0050207E">
        <w:rPr>
          <w:rFonts w:ascii="Times New Roman" w:eastAsia="Times New Roman" w:hAnsi="Times New Roman" w:cs="Times New Roman"/>
          <w:lang w:eastAsia="ru-RU"/>
        </w:rPr>
        <w:t>, UTF-8</w:t>
      </w:r>
    </w:p>
    <w:p w14:paraId="5DA0262E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favicon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есть во всех размерах</w:t>
      </w:r>
    </w:p>
    <w:p w14:paraId="63E593AB" w14:textId="77777777" w:rsidR="0050207E" w:rsidRPr="0050207E" w:rsidRDefault="0050207E" w:rsidP="0050207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Логи сервера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какие страницы обходит робот Яндекса, нет ли зацикливания</w:t>
      </w:r>
    </w:p>
    <w:p w14:paraId="795EE29B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2.3. Полный чек-лист технических правок</w:t>
      </w:r>
    </w:p>
    <w:p w14:paraId="48284C32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Отсортирован по приоритету. Выполнять сверху вниз.</w:t>
      </w:r>
    </w:p>
    <w:p w14:paraId="4CFFE59E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Приоритет 1 — сделать в первую неделю</w:t>
      </w:r>
    </w:p>
    <w:p w14:paraId="1018B4DE" w14:textId="77777777" w:rsidR="0050207E" w:rsidRPr="0050207E" w:rsidRDefault="0050207E" w:rsidP="005020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Подтвердить сайт в Яндекс.Вебмастере</w:t>
      </w:r>
    </w:p>
    <w:p w14:paraId="1EDF73A7" w14:textId="77777777" w:rsidR="0050207E" w:rsidRPr="0050207E" w:rsidRDefault="0050207E" w:rsidP="005020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lastRenderedPageBreak/>
        <w:t xml:space="preserve">Задать регион сайта: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Керчь + Республика Крым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(Вебмастер → Информация о сайте → Региональность).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Без этого локальное ранжирование не работает вообще</w:t>
      </w:r>
    </w:p>
    <w:p w14:paraId="7D64A0AF" w14:textId="77777777" w:rsidR="0050207E" w:rsidRPr="0050207E" w:rsidRDefault="0050207E" w:rsidP="005020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Проверить и исправить robots.txt</w:t>
      </w:r>
    </w:p>
    <w:p w14:paraId="187563AB" w14:textId="77777777" w:rsidR="0050207E" w:rsidRPr="0050207E" w:rsidRDefault="0050207E" w:rsidP="005020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Сгенерировать корректный sitemap.xml, отправить в Вебмастер</w:t>
      </w:r>
    </w:p>
    <w:p w14:paraId="6A7D67F7" w14:textId="77777777" w:rsidR="0050207E" w:rsidRPr="0050207E" w:rsidRDefault="0050207E" w:rsidP="005020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Исправить разнобой со слэшем (П-1)</w:t>
      </w:r>
    </w:p>
    <w:p w14:paraId="680A6E8E" w14:textId="77777777" w:rsidR="0050207E" w:rsidRPr="0050207E" w:rsidRDefault="0050207E" w:rsidP="005020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Настроить все 301-редиректы (www, http, index.php)</w:t>
      </w:r>
    </w:p>
    <w:p w14:paraId="73403924" w14:textId="77777777" w:rsidR="0050207E" w:rsidRPr="0050207E" w:rsidRDefault="0050207E" w:rsidP="005020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Убрать баннер про неактуальные цены (П-5)</w:t>
      </w:r>
    </w:p>
    <w:p w14:paraId="01DD0814" w14:textId="77777777" w:rsidR="0050207E" w:rsidRPr="0050207E" w:rsidRDefault="0050207E" w:rsidP="0050207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Обновить все цены на актуальные</w:t>
      </w:r>
    </w:p>
    <w:p w14:paraId="178B8D42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Приоритет 2 — первый месяц</w:t>
      </w:r>
    </w:p>
    <w:p w14:paraId="5FB6D3FA" w14:textId="77777777" w:rsidR="0050207E" w:rsidRPr="0050207E" w:rsidRDefault="0050207E" w:rsidP="005020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Динамические og-теги (П-2)</w:t>
      </w:r>
    </w:p>
    <w:p w14:paraId="03EEF4BE" w14:textId="77777777" w:rsidR="0050207E" w:rsidRPr="0050207E" w:rsidRDefault="0050207E" w:rsidP="005020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Хлебные крошки + BreadcrumbList (П-3)</w:t>
      </w:r>
    </w:p>
    <w:p w14:paraId="012FC51D" w14:textId="77777777" w:rsidR="0050207E" w:rsidRPr="0050207E" w:rsidRDefault="0050207E" w:rsidP="005020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Микроразметка Product на всех товарах (П-4)</w:t>
      </w:r>
    </w:p>
    <w:p w14:paraId="20A9A3D5" w14:textId="77777777" w:rsidR="0050207E" w:rsidRPr="0050207E" w:rsidRDefault="0050207E" w:rsidP="005020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Микроразметка Organization + LocalBusiness на всех страницах</w:t>
      </w:r>
    </w:p>
    <w:p w14:paraId="26FEE1FF" w14:textId="77777777" w:rsidR="0050207E" w:rsidRPr="0050207E" w:rsidRDefault="0050207E" w:rsidP="005020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Xiaomi, Планшеты, Vision Pro в шапку и футер (П-6)</w:t>
      </w:r>
    </w:p>
    <w:p w14:paraId="1B30BAC9" w14:textId="77777777" w:rsidR="0050207E" w:rsidRPr="0050207E" w:rsidRDefault="0050207E" w:rsidP="005020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Адрес магазина в шапку и футер (П-12)</w:t>
      </w:r>
    </w:p>
    <w:p w14:paraId="377A6343" w14:textId="77777777" w:rsidR="0050207E" w:rsidRPr="0050207E" w:rsidRDefault="0050207E" w:rsidP="005020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Юридические реквизиты в подвал (П-13)</w:t>
      </w:r>
    </w:p>
    <w:p w14:paraId="6D3EBFF1" w14:textId="77777777" w:rsidR="0050207E" w:rsidRPr="0050207E" w:rsidRDefault="0050207E" w:rsidP="005020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Страницы «Оплата», «Возврат и обмен», «Политика ПД», «Оферта» (П-11)</w:t>
      </w:r>
    </w:p>
    <w:p w14:paraId="1B56645C" w14:textId="77777777" w:rsidR="0050207E" w:rsidRPr="0050207E" w:rsidRDefault="0050207E" w:rsidP="005020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Чекбокс согласия на обработку ПД во всех формах</w:t>
      </w:r>
    </w:p>
    <w:p w14:paraId="5C54CECC" w14:textId="77777777" w:rsidR="0050207E" w:rsidRPr="0050207E" w:rsidRDefault="0050207E" w:rsidP="0050207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Уникальные title и description на всех страницах по шаблонам (Раздел 4)</w:t>
      </w:r>
    </w:p>
    <w:p w14:paraId="3C8E5CD9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Приоритет 3 — второй месяц</w:t>
      </w:r>
    </w:p>
    <w:p w14:paraId="3C8CCA86" w14:textId="77777777" w:rsidR="0050207E" w:rsidRPr="0050207E" w:rsidRDefault="0050207E" w:rsidP="005020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Категория PlayStation (П-7)</w:t>
      </w:r>
    </w:p>
    <w:p w14:paraId="00423A6B" w14:textId="77777777" w:rsidR="0050207E" w:rsidRPr="0050207E" w:rsidRDefault="0050207E" w:rsidP="005020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Уникальные изображения товаров (П-8)</w:t>
      </w:r>
    </w:p>
    <w:p w14:paraId="07C7D625" w14:textId="77777777" w:rsidR="0050207E" w:rsidRPr="0050207E" w:rsidRDefault="0050207E" w:rsidP="005020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Блок отзывов на карточках товаров + страница /otzyvy/ (П-9)</w:t>
      </w:r>
    </w:p>
    <w:p w14:paraId="186EF08F" w14:textId="77777777" w:rsidR="0050207E" w:rsidRPr="0050207E" w:rsidRDefault="0050207E" w:rsidP="005020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Тексты на все категории</w:t>
      </w:r>
    </w:p>
    <w:p w14:paraId="730F58C1" w14:textId="77777777" w:rsidR="0050207E" w:rsidRPr="0050207E" w:rsidRDefault="0050207E" w:rsidP="005020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Оптимизация скорости по результатам PageSpeed</w:t>
      </w:r>
    </w:p>
    <w:p w14:paraId="2ECCEB9F" w14:textId="77777777" w:rsidR="0050207E" w:rsidRPr="0050207E" w:rsidRDefault="0050207E" w:rsidP="0050207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Alt и title у всех изображений по шаблону</w:t>
      </w:r>
    </w:p>
    <w:p w14:paraId="06780C9B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Приоритет 4 — третий месяц и далее</w:t>
      </w:r>
    </w:p>
    <w:p w14:paraId="4688419E" w14:textId="77777777" w:rsidR="0050207E" w:rsidRPr="0050207E" w:rsidRDefault="0050207E" w:rsidP="0050207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Умный фильтр + SEO-страницы фильтра (П-10)</w:t>
      </w:r>
    </w:p>
    <w:p w14:paraId="744A23C9" w14:textId="77777777" w:rsidR="0050207E" w:rsidRPr="0050207E" w:rsidRDefault="0050207E" w:rsidP="0050207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Городские посадочные страницы</w:t>
      </w:r>
    </w:p>
    <w:p w14:paraId="5B4BCA9B" w14:textId="77777777" w:rsidR="0050207E" w:rsidRPr="0050207E" w:rsidRDefault="0050207E" w:rsidP="0050207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Блог</w:t>
      </w:r>
    </w:p>
    <w:p w14:paraId="05A88E6E" w14:textId="77777777" w:rsidR="0050207E" w:rsidRPr="0050207E" w:rsidRDefault="0050207E" w:rsidP="0050207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Онлайн-оплата (П-16)</w:t>
      </w:r>
    </w:p>
    <w:p w14:paraId="2E6CB794" w14:textId="77777777" w:rsidR="0050207E" w:rsidRPr="0050207E" w:rsidRDefault="0050207E" w:rsidP="0050207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Расширение каталога аксессуарами (П-14)</w:t>
      </w:r>
    </w:p>
    <w:p w14:paraId="1BCB634A" w14:textId="77777777" w:rsidR="0050207E" w:rsidRPr="0050207E" w:rsidRDefault="0050207E" w:rsidP="0050207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Страница трейд-ина</w:t>
      </w:r>
    </w:p>
    <w:p w14:paraId="64ACBC09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4D822D0E">
          <v:rect id="_x0000_i1046" alt="" style="width:467.75pt;height:.05pt;mso-width-percent:0;mso-height-percent:0;mso-width-percent:0;mso-height-percent:0" o:hralign="center" o:hrstd="t" o:hr="t" fillcolor="#a0a0a0" stroked="f"/>
        </w:pict>
      </w:r>
    </w:p>
    <w:p w14:paraId="51B6A146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СЕМАНТИЧЕСКОЕ ЯДРО</w:t>
      </w:r>
    </w:p>
    <w:p w14:paraId="6655EBDE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3.1. Кластер А — Керчь, категорийные запросы (высший приоритет)</w:t>
      </w:r>
    </w:p>
    <w:p w14:paraId="0946A401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Посадочная — соответствующая категория каталога.</w:t>
      </w:r>
    </w:p>
    <w:p w14:paraId="760E739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купить айфон в керчи</w:t>
      </w:r>
    </w:p>
    <w:p w14:paraId="2375F8D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iphone керчь</w:t>
      </w:r>
    </w:p>
    <w:p w14:paraId="7FD75F5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айфон керчь</w:t>
      </w:r>
    </w:p>
    <w:p w14:paraId="0471584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айфон керчь купить</w:t>
      </w:r>
    </w:p>
    <w:p w14:paraId="0B54ADA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apple керчь</w:t>
      </w:r>
    </w:p>
    <w:p w14:paraId="4A97B8C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магазин apple керчь</w:t>
      </w:r>
    </w:p>
    <w:p w14:paraId="3998E94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эпл магазин керчь</w:t>
      </w:r>
    </w:p>
    <w:p w14:paraId="3A3A6F6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техника apple керчь</w:t>
      </w:r>
    </w:p>
    <w:p w14:paraId="6ED1CDF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apple store керчь</w:t>
      </w:r>
    </w:p>
    <w:p w14:paraId="01D7520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где купить айфон в керчи</w:t>
      </w:r>
    </w:p>
    <w:p w14:paraId="3C7198C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магазин телефонов керчь</w:t>
      </w:r>
    </w:p>
    <w:p w14:paraId="6CFDD3E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смартфоны керчь купить</w:t>
      </w:r>
    </w:p>
    <w:p w14:paraId="60B7CAD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интернет магазин техники керчь</w:t>
      </w:r>
    </w:p>
    <w:p w14:paraId="05EE811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9DB0C0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ipad керчь · ipad купить керчь · планшет apple керчь</w:t>
      </w:r>
    </w:p>
    <w:p w14:paraId="536A072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macbook керчь · ноутбук apple керчь · макбук керчь</w:t>
      </w:r>
    </w:p>
    <w:p w14:paraId="25A0E7A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apple watch керчь · часы apple керчь · смарт часы керчь</w:t>
      </w:r>
    </w:p>
    <w:p w14:paraId="28E43AB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airpods керчь · наушники apple керчь · беспроводные наушники керчь</w:t>
      </w:r>
    </w:p>
    <w:p w14:paraId="56ACCBF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imac керчь · mac mini керчь</w:t>
      </w:r>
    </w:p>
    <w:p w14:paraId="3E1A25B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C24B20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samsung керчь · samsung купить керчь · смартфоны samsung керчь</w:t>
      </w:r>
    </w:p>
    <w:p w14:paraId="76CF396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galaxy керчь</w:t>
      </w:r>
    </w:p>
    <w:p w14:paraId="06DAAD8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xiaomi керчь · сяоми керчь · redmi керчь · poco керчь</w:t>
      </w:r>
    </w:p>
    <w:p w14:paraId="0E3F6D4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oneplus керчь</w:t>
      </w:r>
    </w:p>
    <w:p w14:paraId="325126B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google pixel керчь · пиксель керчь</w:t>
      </w:r>
    </w:p>
    <w:p w14:paraId="6E4660F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D01D51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ps5 керчь · playstation 5 керчь · плейстейшен керчь</w:t>
      </w:r>
    </w:p>
    <w:p w14:paraId="6A57CD0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приставка керчь · игровая приставка керчь купить</w:t>
      </w:r>
    </w:p>
    <w:p w14:paraId="4560ABC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xbox керчь</w:t>
      </w:r>
    </w:p>
    <w:p w14:paraId="28AADA4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D844EE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dyson керчь · фен dyson керчь · пылесос dyson керчь</w:t>
      </w:r>
    </w:p>
    <w:p w14:paraId="17D3B27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F730C3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чехлы для айфона керчь</w:t>
      </w:r>
    </w:p>
    <w:p w14:paraId="6BA8C3F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защитное стекло на айфон керчь</w:t>
      </w:r>
    </w:p>
    <w:p w14:paraId="4473C69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зарядка для айфона керчь</w:t>
      </w:r>
    </w:p>
    <w:p w14:paraId="28961DC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кабель lightning керчь</w:t>
      </w:r>
    </w:p>
    <w:p w14:paraId="2200C7A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powerbank керчь</w:t>
      </w:r>
    </w:p>
    <w:p w14:paraId="12F887F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аксессуары для apple керчь</w:t>
      </w:r>
    </w:p>
    <w:p w14:paraId="63850C4F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3.2. Кластер Б — Керчь, модельные запросы (самые конверсионные)</w:t>
      </w:r>
    </w:p>
    <w:p w14:paraId="02361D07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Посадочная — карточка товара.</w:t>
      </w:r>
    </w:p>
    <w:p w14:paraId="71043F5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купить iphone 17 в керчи · iphone 17 керчь цена</w:t>
      </w:r>
    </w:p>
    <w:p w14:paraId="4AFF472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iphone 17 pro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iphone 17 pro max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3E5A4DE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iphone air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купить</w:t>
      </w:r>
    </w:p>
    <w:p w14:paraId="296B9ED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iphone 16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iphone 16 plus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20B9649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iphone 16 pro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iphone 16 pro max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цена</w:t>
      </w:r>
    </w:p>
    <w:p w14:paraId="0355B1F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iphone 15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iphone 15 pro max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0998AC1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iphone 14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iphone 13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iphone 12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410ECF0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айфон 17 керчь · айфон 16 керчь · айфон 15 керчь</w:t>
      </w:r>
    </w:p>
    <w:p w14:paraId="70288C1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E924A2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samsung galaxy s25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galaxy s25 ultra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2D34B70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samsung a56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samsung a36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5A5E6C1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samsung z fold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samsung z flip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7365CBC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14:paraId="2347833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xiaomi 15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redmi note 14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poco x7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09807F8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14:paraId="21A88B7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ipad air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ipad pro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ipad mini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ipad 11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59FB745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macbook air m4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macbook pro m4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macbook neo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1EAB80E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apple watch series 11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apple watch ultra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watch se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347D007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airpods pro 3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airpods 4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airpods max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3A87102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14:paraId="6A83498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ps5 slim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ps5 pro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· dualsense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49A7F9E9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lastRenderedPageBreak/>
        <w:t xml:space="preserve">Правило: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каждая модель = отдельная карточка = отдельная посадочная</w:t>
      </w:r>
      <w:r w:rsidRPr="0050207E">
        <w:rPr>
          <w:rFonts w:ascii="Times New Roman" w:eastAsia="Times New Roman" w:hAnsi="Times New Roman" w:cs="Times New Roman"/>
          <w:lang w:eastAsia="ru-RU"/>
        </w:rPr>
        <w:t>. Не сваливать 17 / 17 Pro / 17 Pro Max в одну страницу.</w:t>
      </w:r>
    </w:p>
    <w:p w14:paraId="4C2B38E2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3.3. Кластер В — модификации (посадочные генерирует фильтр)</w:t>
      </w:r>
    </w:p>
    <w:p w14:paraId="31321CC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iphone 17 256 гб купить</w:t>
      </w:r>
    </w:p>
    <w:p w14:paraId="6A85EC1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iphone 17 512 гб цена</w:t>
      </w:r>
    </w:p>
    <w:p w14:paraId="2EBFB96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iphone 17 pro max 256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0C3865F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iphone 16 128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гб</w:t>
      </w:r>
      <w:r w:rsidRPr="0050207E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керчь</w:t>
      </w:r>
    </w:p>
    <w:p w14:paraId="6AAD258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iphone с двумя сим картами купить</w:t>
      </w:r>
    </w:p>
    <w:p w14:paraId="0F86641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iphone dual sim крым</w:t>
      </w:r>
    </w:p>
    <w:p w14:paraId="31BBC13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iphone с esim купить</w:t>
      </w:r>
    </w:p>
    <w:p w14:paraId="0AEF5D0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iphone 17 черный купить</w:t>
      </w:r>
    </w:p>
    <w:p w14:paraId="1BD0A26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iphone 17 лаванда · iphone 17 шалфей · iphone 17 белый</w:t>
      </w:r>
    </w:p>
    <w:p w14:paraId="2DF3CAA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iphone без rustore</w:t>
      </w:r>
    </w:p>
    <w:p w14:paraId="7CB20BB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macbook 16 гб оперативной памяти</w:t>
      </w:r>
    </w:p>
    <w:p w14:paraId="5579056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ipad 256 гб wifi</w:t>
      </w:r>
    </w:p>
    <w:p w14:paraId="1ED260F2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3.4. Кластер Г — города Крыма (посадочные — городские страницы)</w:t>
      </w:r>
    </w:p>
    <w:p w14:paraId="07DDF3C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купить айфон в крыму · iphone крым · apple крым</w:t>
      </w:r>
    </w:p>
    <w:p w14:paraId="68DE57F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техника apple крым · магазин apple крым</w:t>
      </w:r>
    </w:p>
    <w:p w14:paraId="34E242F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доставка айфона по крыму</w:t>
      </w:r>
    </w:p>
    <w:p w14:paraId="672F4D6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CB93C3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айфон симферополь · купить iphone симферополь · apple симферополь</w:t>
      </w:r>
    </w:p>
    <w:p w14:paraId="0946DA2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айфон севастополь · iphone севастополь купить</w:t>
      </w:r>
    </w:p>
    <w:p w14:paraId="7E2ACB8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айфон феодосия · iphone феодосия</w:t>
      </w:r>
    </w:p>
    <w:p w14:paraId="4ACFB67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айфон ялта · iphone ялта купить</w:t>
      </w:r>
    </w:p>
    <w:p w14:paraId="1D97CFC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айфон евпатория · iphone евпатория</w:t>
      </w:r>
    </w:p>
    <w:p w14:paraId="640A788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айфон судак · айфон алушта · айфон саки</w:t>
      </w:r>
    </w:p>
    <w:p w14:paraId="00BFBE1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айфон джанкой · айфон бахчисарай · айфон армянск</w:t>
      </w:r>
    </w:p>
    <w:p w14:paraId="56EB944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айфон красноперекопск · айфон белогорск · айфон щёлкино</w:t>
      </w:r>
    </w:p>
    <w:p w14:paraId="26A341AE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3.5. Кластер Д — коммерческие услуги</w:t>
      </w:r>
    </w:p>
    <w:p w14:paraId="601B7AC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айфон в рассрочку керчь</w:t>
      </w:r>
    </w:p>
    <w:p w14:paraId="194180C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телефон в рассрочку керчь · телефон в рассрочку крым</w:t>
      </w:r>
    </w:p>
    <w:p w14:paraId="00F6286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рассрочка без первого взноса керчь</w:t>
      </w:r>
    </w:p>
    <w:p w14:paraId="7E782C7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купить айфон в кредит крым</w:t>
      </w:r>
    </w:p>
    <w:p w14:paraId="634F9F0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беспроцентная рассрочка на телефон керчь</w:t>
      </w:r>
    </w:p>
    <w:p w14:paraId="009509B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0A37FF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трейд ин айфон керчь · trade in apple крым</w:t>
      </w:r>
    </w:p>
    <w:p w14:paraId="4B70D43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сдать айфон керчь · сдать старый телефон керчь</w:t>
      </w:r>
    </w:p>
    <w:p w14:paraId="428A0AE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обменять айфон на новый крым</w:t>
      </w:r>
    </w:p>
    <w:p w14:paraId="44D0763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выкуп техники apple крым</w:t>
      </w:r>
    </w:p>
    <w:p w14:paraId="0C52F37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скупка айфонов керчь</w:t>
      </w:r>
    </w:p>
    <w:p w14:paraId="655308E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D8861C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ремонт айфонов керчь · сервисный центр apple керчь</w:t>
      </w:r>
    </w:p>
    <w:p w14:paraId="341ADD9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замена экрана айфон керчь · замена аккумулятора айфон керчь</w:t>
      </w:r>
    </w:p>
    <w:p w14:paraId="05B2BCDA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i/>
          <w:iCs/>
          <w:lang w:eastAsia="ru-RU"/>
        </w:rPr>
        <w:t>(Кластер по ремонту брать только если услуга реально оказывается.)</w:t>
      </w:r>
    </w:p>
    <w:p w14:paraId="35039B03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3.6. Кластер Е — информационные (посадочные — блог)</w:t>
      </w:r>
    </w:p>
    <w:p w14:paraId="665E952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чем отличается iphone 17 от 17 pro</w:t>
      </w:r>
    </w:p>
    <w:p w14:paraId="558E16C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чем отличается iphone 17 pro от pro max</w:t>
      </w:r>
    </w:p>
    <w:p w14:paraId="470C769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какой айфон выбрать в 2026</w:t>
      </w:r>
    </w:p>
    <w:p w14:paraId="442E050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какой айфон лучше купить</w:t>
      </w:r>
    </w:p>
    <w:p w14:paraId="3482A6C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что значит ru/a в айфоне · ll/a za/a отличия</w:t>
      </w:r>
    </w:p>
    <w:p w14:paraId="134592C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как отличить оригинальный айфон от подделки</w:t>
      </w:r>
    </w:p>
    <w:p w14:paraId="6F1C149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как проверить айфон на подлинность по imei</w:t>
      </w:r>
    </w:p>
    <w:p w14:paraId="234E9ED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как активировать esim на айфоне</w:t>
      </w:r>
    </w:p>
    <w:p w14:paraId="1A30DB7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работает ли esim в крыму</w:t>
      </w:r>
    </w:p>
    <w:p w14:paraId="5F5FA4D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как платить айфоном в россии</w:t>
      </w:r>
    </w:p>
    <w:p w14:paraId="7343B2A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чем заменить apple pay в россии</w:t>
      </w:r>
    </w:p>
    <w:p w14:paraId="072AB09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как обновить iphone в россии</w:t>
      </w:r>
    </w:p>
    <w:p w14:paraId="0BC5D34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почему не работает app store в россии</w:t>
      </w:r>
    </w:p>
    <w:p w14:paraId="3F47CBC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что такое трейд ин</w:t>
      </w:r>
    </w:p>
    <w:p w14:paraId="40622BF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сколько держит батарея айфона</w:t>
      </w:r>
    </w:p>
    <w:p w14:paraId="113EBC2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когда менять аккумулятор на айфоне</w:t>
      </w:r>
    </w:p>
    <w:p w14:paraId="2EC4772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iphone или samsung что лучше</w:t>
      </w:r>
    </w:p>
    <w:p w14:paraId="421B4D2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iphone или xiaomi сравнение</w:t>
      </w:r>
    </w:p>
    <w:p w14:paraId="2C6CEB4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сколько стоит айфон в крыму</w:t>
      </w:r>
    </w:p>
    <w:p w14:paraId="6989D4A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где дешевле купить айфон в крыму</w:t>
      </w:r>
    </w:p>
    <w:p w14:paraId="67B02C2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восстановленный айфон стоит ли брать</w:t>
      </w:r>
    </w:p>
    <w:p w14:paraId="6C9A254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что такое refurbished iphone</w:t>
      </w:r>
    </w:p>
    <w:p w14:paraId="7094606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как перенести данные со старого айфона на новый</w:t>
      </w:r>
    </w:p>
    <w:p w14:paraId="0743C41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ps5 или ps5 pro что выбрать</w:t>
      </w:r>
    </w:p>
    <w:p w14:paraId="4DC54F89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3.7. Как собрать частотности самому (бесплатно)</w:t>
      </w:r>
    </w:p>
    <w:p w14:paraId="25891DAD" w14:textId="77777777" w:rsidR="0050207E" w:rsidRPr="0050207E" w:rsidRDefault="0050207E" w:rsidP="0050207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wordstat.yandex.ru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обязательно выставить регион. Сначала «Керчь», потом «Республика Крым». Смотреть не общую частотность, а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точную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: запрос вводить в формате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"!купить !айфон !в !керчи"</w:t>
      </w:r>
      <w:r w:rsidRPr="0050207E">
        <w:rPr>
          <w:rFonts w:ascii="Times New Roman" w:eastAsia="Times New Roman" w:hAnsi="Times New Roman" w:cs="Times New Roman"/>
          <w:lang w:eastAsia="ru-RU"/>
        </w:rPr>
        <w:t>. Общая частотность врёт в разы.</w:t>
      </w:r>
    </w:p>
    <w:p w14:paraId="184446B3" w14:textId="77777777" w:rsidR="0050207E" w:rsidRPr="0050207E" w:rsidRDefault="0050207E" w:rsidP="0050207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Подсказки Яндекса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вводить «айфон керчь», «купить iphone к…» и выписывать всё из выпадающего списка. Это реальные запросы живых людей.</w:t>
      </w:r>
    </w:p>
    <w:p w14:paraId="0E58F422" w14:textId="77777777" w:rsidR="0050207E" w:rsidRPr="0050207E" w:rsidRDefault="0050207E" w:rsidP="0050207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Блок «Вместе с этим ищут»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внизу страницы выдачи.</w:t>
      </w:r>
    </w:p>
    <w:p w14:paraId="059A6B30" w14:textId="77777777" w:rsidR="0050207E" w:rsidRPr="0050207E" w:rsidRDefault="0050207E" w:rsidP="0050207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Яндекс.Вебмастер → Поисковые запросы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покажет, по каким запросам сайт уже показывается. Самый ценный источник: там будут формулировки, о которых сам не догадаешься.</w:t>
      </w:r>
    </w:p>
    <w:p w14:paraId="100EB1B5" w14:textId="77777777" w:rsidR="0050207E" w:rsidRPr="0050207E" w:rsidRDefault="0050207E" w:rsidP="0050207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Метрика → Отчёты → Источники → Поисковые запросы</w:t>
      </w:r>
      <w:r w:rsidRPr="0050207E">
        <w:rPr>
          <w:rFonts w:ascii="Times New Roman" w:eastAsia="Times New Roman" w:hAnsi="Times New Roman" w:cs="Times New Roman"/>
          <w:lang w:eastAsia="ru-RU"/>
        </w:rPr>
        <w:t>.</w:t>
      </w:r>
    </w:p>
    <w:p w14:paraId="1EC4391C" w14:textId="77777777" w:rsidR="0050207E" w:rsidRPr="0050207E" w:rsidRDefault="0050207E" w:rsidP="0050207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Метрика → Поиск по сайту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что люди ищут внутри сайта. Если ищут то, чего нет — это подсказка что добавить в каталог.</w:t>
      </w:r>
    </w:p>
    <w:p w14:paraId="68CF9E2B" w14:textId="77777777" w:rsidR="0050207E" w:rsidRPr="0050207E" w:rsidRDefault="0050207E" w:rsidP="0050207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Сайты конкурентов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открыть их категории и посмотреть title и H1. Они уже сделали работу за тебя.</w:t>
      </w:r>
    </w:p>
    <w:p w14:paraId="7FF3BDE5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3.8. Как оформить ядро</w:t>
      </w:r>
    </w:p>
    <w:p w14:paraId="44C8F812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Сделай таблицу (Excel / Google Sheets) с колонками: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0"/>
        <w:gridCol w:w="2060"/>
        <w:gridCol w:w="954"/>
        <w:gridCol w:w="2184"/>
        <w:gridCol w:w="1776"/>
        <w:gridCol w:w="1561"/>
      </w:tblGrid>
      <w:tr w:rsidR="0050207E" w:rsidRPr="0050207E" w14:paraId="598DA0D0" w14:textId="77777777" w:rsidTr="0050207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E1AA5F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Запрос</w:t>
            </w:r>
          </w:p>
        </w:tc>
        <w:tc>
          <w:tcPr>
            <w:tcW w:w="0" w:type="auto"/>
            <w:vAlign w:val="center"/>
            <w:hideMark/>
          </w:tcPr>
          <w:p w14:paraId="2851E491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Частотность точная</w:t>
            </w:r>
          </w:p>
        </w:tc>
        <w:tc>
          <w:tcPr>
            <w:tcW w:w="0" w:type="auto"/>
            <w:vAlign w:val="center"/>
            <w:hideMark/>
          </w:tcPr>
          <w:p w14:paraId="68BA516F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Кластер</w:t>
            </w:r>
          </w:p>
        </w:tc>
        <w:tc>
          <w:tcPr>
            <w:tcW w:w="0" w:type="auto"/>
            <w:vAlign w:val="center"/>
            <w:hideMark/>
          </w:tcPr>
          <w:p w14:paraId="4ED30975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Посадочная страница</w:t>
            </w:r>
          </w:p>
        </w:tc>
        <w:tc>
          <w:tcPr>
            <w:tcW w:w="0" w:type="auto"/>
            <w:vAlign w:val="center"/>
            <w:hideMark/>
          </w:tcPr>
          <w:p w14:paraId="111EAA32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Текущая позиция</w:t>
            </w:r>
          </w:p>
        </w:tc>
        <w:tc>
          <w:tcPr>
            <w:tcW w:w="0" w:type="auto"/>
            <w:vAlign w:val="center"/>
            <w:hideMark/>
          </w:tcPr>
          <w:p w14:paraId="6073E7B9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проверки</w:t>
            </w:r>
          </w:p>
        </w:tc>
      </w:tr>
    </w:tbl>
    <w:p w14:paraId="295F2807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Один запрос = одна посадочная. Если два запроса ведут на одну страницу — это нормально. Если одна группа запросов не имеет посадочной — её надо создать. Если две страницы конкурируют за один запрос — это каннибализация, одну надо схлопнуть или переориентировать.</w:t>
      </w:r>
    </w:p>
    <w:p w14:paraId="428F4D90" w14:textId="77777777" w:rsidR="0050207E" w:rsidRPr="0050207E" w:rsidRDefault="0050207E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pict w14:anchorId="160762B5">
          <v:rect id="_x0000_i1029" style="width:0;height:1.5pt" o:hralign="center" o:hrstd="t" o:hr="t" fillcolor="#a0a0a0" stroked="f"/>
        </w:pict>
      </w:r>
    </w:p>
    <w:p w14:paraId="0E9F6FEC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СТРУКТУРА САЙТА</w:t>
      </w:r>
    </w:p>
    <w:p w14:paraId="159565B6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4.1. Целевая карта сайта</w:t>
      </w:r>
    </w:p>
    <w:p w14:paraId="1F6BBAB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/                                    Главная</w:t>
      </w:r>
    </w:p>
    <w:p w14:paraId="02E65F1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</w:p>
    <w:p w14:paraId="5ADAA4B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/cat/iphone/                     iPhone</w:t>
      </w:r>
    </w:p>
    <w:p w14:paraId="10EDAC2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/cat/iphone/filter/pamyat-256/    (фильтр, генерируется)</w:t>
      </w:r>
    </w:p>
    <w:p w14:paraId="08F2B42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└── /catalog/apple-iphone-17/         (товары)</w:t>
      </w:r>
    </w:p>
    <w:p w14:paraId="61F52CE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/cat/apple-ipad/                 iPad</w:t>
      </w:r>
    </w:p>
    <w:p w14:paraId="15C88EB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/cat/apple-watch/                Apple Watch</w:t>
      </w:r>
    </w:p>
    <w:p w14:paraId="4A187C9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/cat/macbook/                    Mac</w:t>
      </w:r>
    </w:p>
    <w:p w14:paraId="287092D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/cat/airpods/                    AirPods</w:t>
      </w:r>
    </w:p>
    <w:p w14:paraId="01BDD76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/cat/vision-pro/                 Vision Pro</w:t>
      </w:r>
    </w:p>
    <w:p w14:paraId="6AFCBAE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/cat/smartfoni-samsung/          Samsung</w:t>
      </w:r>
    </w:p>
    <w:p w14:paraId="7C9BADE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/cat/xiaomi/                     Xiaomi</w:t>
      </w:r>
    </w:p>
    <w:p w14:paraId="7B6C44D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/cat/smartfony-one-plus/         OnePlus</w:t>
      </w:r>
    </w:p>
    <w:p w14:paraId="039B0EE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/cat/google-pixel/               Google Pixel</w:t>
      </w:r>
    </w:p>
    <w:p w14:paraId="6E96AEE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/cat/planshety/                  Планшеты</w:t>
      </w:r>
    </w:p>
    <w:p w14:paraId="25C15DC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/cat/pristavki/                  Игровые приставки</w:t>
      </w:r>
    </w:p>
    <w:p w14:paraId="0636ED5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/cat/pristavki/playstation/       ← СОЗДАТЬ</w:t>
      </w:r>
    </w:p>
    <w:p w14:paraId="043CD55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└── /cat/pristavki/xbox/              ← создать при наличии товара</w:t>
      </w:r>
    </w:p>
    <w:p w14:paraId="2CD21CB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/cat/dyson/                      Dyson</w:t>
      </w:r>
    </w:p>
    <w:p w14:paraId="13A365D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/cat/acsess/                     Аксессуары</w:t>
      </w:r>
    </w:p>
    <w:p w14:paraId="7E8734D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/cat/acsess/chehly/               ← создать</w:t>
      </w:r>
    </w:p>
    <w:p w14:paraId="2402CB0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/cat/acsess/stekla/               ← создать</w:t>
      </w:r>
    </w:p>
    <w:p w14:paraId="1A3300D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/cat/acsess/zaryadki/             ← создать</w:t>
      </w:r>
    </w:p>
    <w:p w14:paraId="31B40E4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└── /cat/acsess/powerbank/            ← создать</w:t>
      </w:r>
    </w:p>
    <w:p w14:paraId="639468E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</w:p>
    <w:p w14:paraId="4F8A093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ГОРОДА (создать)</w:t>
      </w:r>
    </w:p>
    <w:p w14:paraId="7D914B6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/simferopol/</w:t>
      </w:r>
    </w:p>
    <w:p w14:paraId="4A061A3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/sevastopol/</w:t>
      </w:r>
    </w:p>
    <w:p w14:paraId="67277BC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/feodosiya/</w:t>
      </w:r>
    </w:p>
    <w:p w14:paraId="70C4610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/yalta/</w:t>
      </w:r>
    </w:p>
    <w:p w14:paraId="38CC0EC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/evpatoriya/</w:t>
      </w:r>
    </w:p>
    <w:p w14:paraId="0760E20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└── /sudak/  /alushta/  /saki/  (позже)</w:t>
      </w:r>
    </w:p>
    <w:p w14:paraId="2ACB332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</w:p>
    <w:p w14:paraId="5076437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├── УСЛУГИ И ИНФО</w:t>
      </w:r>
    </w:p>
    <w:p w14:paraId="6408414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/o-nas/                      есть</w:t>
      </w:r>
    </w:p>
    <w:p w14:paraId="2BBDB22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/dostavka/                   есть</w:t>
      </w:r>
    </w:p>
    <w:p w14:paraId="2767C50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/garanty/                    есть</w:t>
      </w:r>
    </w:p>
    <w:p w14:paraId="52FE6EF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/rassrochka/                 есть</w:t>
      </w:r>
    </w:p>
    <w:p w14:paraId="05F4CAC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/contact/                    есть</w:t>
      </w:r>
    </w:p>
    <w:p w14:paraId="1B134F1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/trade-in/                   ← СОЗДАТЬ</w:t>
      </w:r>
    </w:p>
    <w:p w14:paraId="4ECD09C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/oplata/                     ← СОЗДАТЬ</w:t>
      </w:r>
    </w:p>
    <w:p w14:paraId="2AFDFA6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/vozvrat/                    ← СОЗДАТЬ</w:t>
      </w:r>
    </w:p>
    <w:p w14:paraId="6C7B2D3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/otzyvy/                     ← СОЗДАТЬ</w:t>
      </w:r>
    </w:p>
    <w:p w14:paraId="4C823F8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/servis/                     ← создать если есть услуга</w:t>
      </w:r>
    </w:p>
    <w:p w14:paraId="3BCB8F2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├── /politika/                   ← СОЗДАТЬ (152-ФЗ)</w:t>
      </w:r>
    </w:p>
    <w:p w14:paraId="0B3EDF9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   └── /oferta/                     ← СОЗДАТЬ</w:t>
      </w:r>
    </w:p>
    <w:p w14:paraId="0613C42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</w:p>
    <w:p w14:paraId="3F59A78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└── /blog/                           ← СОЗДАТЬ</w:t>
      </w:r>
    </w:p>
    <w:p w14:paraId="6D7D7E5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└── /blog/kakoy-ayfon-vybrat/</w:t>
      </w:r>
    </w:p>
    <w:p w14:paraId="02650A08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4.2. Городские страницы — как делать правильно</w:t>
      </w:r>
    </w:p>
    <w:p w14:paraId="793E8562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Это главный рычаг роста после Керчи. Конкурент apple-market.net использует поддомены по городам — это работает, но тебе с одним сайтом выгоднее папки: весь вес копится на одном домене.</w:t>
      </w:r>
    </w:p>
    <w:p w14:paraId="6E8FEE72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Что должно быть на каждой городской странице:</w:t>
      </w:r>
    </w:p>
    <w:p w14:paraId="22BB8746" w14:textId="77777777" w:rsidR="0050207E" w:rsidRPr="0050207E" w:rsidRDefault="0050207E" w:rsidP="0050207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Свой H1: «Купить технику Apple в Симферополе»</w:t>
      </w:r>
    </w:p>
    <w:p w14:paraId="0F4145A6" w14:textId="77777777" w:rsidR="0050207E" w:rsidRPr="0050207E" w:rsidRDefault="0050207E" w:rsidP="0050207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Свой title и description</w:t>
      </w:r>
    </w:p>
    <w:p w14:paraId="5619B424" w14:textId="77777777" w:rsidR="0050207E" w:rsidRPr="0050207E" w:rsidRDefault="0050207E" w:rsidP="0050207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Уникальный текст 2000–3000 знаков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не подстановка города в один шаблон. Пиши про конкретику: сроки доставки именно в этот город, стоимость доставки, есть ли пункт выдачи, работает ли самовывоз, какие транспортные компании, как оплатить при получении</w:t>
      </w:r>
    </w:p>
    <w:p w14:paraId="3320A3D1" w14:textId="77777777" w:rsidR="0050207E" w:rsidRPr="0050207E" w:rsidRDefault="0050207E" w:rsidP="0050207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Блок с популярными товарами (подтягивается из каталога)</w:t>
      </w:r>
    </w:p>
    <w:p w14:paraId="0639617F" w14:textId="77777777" w:rsidR="0050207E" w:rsidRPr="0050207E" w:rsidRDefault="0050207E" w:rsidP="0050207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Отзывы клиентов именно из этого города</w:t>
      </w:r>
    </w:p>
    <w:p w14:paraId="625DED12" w14:textId="77777777" w:rsidR="0050207E" w:rsidRPr="0050207E" w:rsidRDefault="0050207E" w:rsidP="0050207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Карта с зоной доставки</w:t>
      </w:r>
    </w:p>
    <w:p w14:paraId="485CC49F" w14:textId="77777777" w:rsidR="0050207E" w:rsidRPr="0050207E" w:rsidRDefault="0050207E" w:rsidP="0050207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FAQ по доставке в этот город (5–7 вопросов)</w:t>
      </w:r>
    </w:p>
    <w:p w14:paraId="29EFF5FC" w14:textId="77777777" w:rsidR="0050207E" w:rsidRPr="0050207E" w:rsidRDefault="0050207E" w:rsidP="0050207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Внутренние ссылки на категории каталога</w:t>
      </w:r>
    </w:p>
    <w:p w14:paraId="75BC7F70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Уникальность между городскими страницами — минимум 60%.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Яндекс отлично ловит шаблонную генерацию городских страниц и режет их фильтром за малополезный контент. Лучше 3 качественные городские страницы, чем 20 сгенерированных.</w:t>
      </w:r>
    </w:p>
    <w:p w14:paraId="5B71E30C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Порядок запуска: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Симферополь → Севастополь → Феодосия → Ялта → Евпатория → остальные.</w:t>
      </w:r>
    </w:p>
    <w:p w14:paraId="3B202AD6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4.3. Перелинковка</w:t>
      </w:r>
    </w:p>
    <w:p w14:paraId="5C1827A9" w14:textId="77777777" w:rsidR="0050207E" w:rsidRPr="0050207E" w:rsidRDefault="0050207E" w:rsidP="0050207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Хлебные крошки на всех страницах</w:t>
      </w:r>
    </w:p>
    <w:p w14:paraId="25B66905" w14:textId="77777777" w:rsidR="0050207E" w:rsidRPr="0050207E" w:rsidRDefault="0050207E" w:rsidP="0050207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Из карточки товара — ссылки на «Похожие товары» и «С этим покупают» (аксессуары)</w:t>
      </w:r>
    </w:p>
    <w:p w14:paraId="61E7AA7F" w14:textId="77777777" w:rsidR="0050207E" w:rsidRPr="0050207E" w:rsidRDefault="0050207E" w:rsidP="0050207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Из категории — ссылка на связанные категории (из iPhone → на Чехлы для iPhone, AirPods, Apple Watch)</w:t>
      </w:r>
    </w:p>
    <w:p w14:paraId="0F84C77F" w14:textId="77777777" w:rsidR="0050207E" w:rsidRPr="0050207E" w:rsidRDefault="0050207E" w:rsidP="0050207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Из статей блога — ссылки на категории и товары анкорами вида «купить iPhone 17 в Керчи»</w:t>
      </w:r>
    </w:p>
    <w:p w14:paraId="73E60230" w14:textId="77777777" w:rsidR="0050207E" w:rsidRPr="0050207E" w:rsidRDefault="0050207E" w:rsidP="0050207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Из городских страниц — на категории</w:t>
      </w:r>
    </w:p>
    <w:p w14:paraId="59EEEE56" w14:textId="77777777" w:rsidR="0050207E" w:rsidRPr="0050207E" w:rsidRDefault="0050207E" w:rsidP="0050207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Блок «Популярные запросы» в футере категорий со ссылками на фильтры</w:t>
      </w:r>
    </w:p>
    <w:p w14:paraId="3E3A3FAB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Правило: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любая страница сайта должна быть доступна максимум за 3 клика с главной</w:t>
      </w:r>
      <w:r w:rsidRPr="0050207E">
        <w:rPr>
          <w:rFonts w:ascii="Times New Roman" w:eastAsia="Times New Roman" w:hAnsi="Times New Roman" w:cs="Times New Roman"/>
          <w:lang w:eastAsia="ru-RU"/>
        </w:rPr>
        <w:t>.</w:t>
      </w:r>
    </w:p>
    <w:p w14:paraId="5BA96893" w14:textId="77777777" w:rsidR="0050207E" w:rsidRPr="0050207E" w:rsidRDefault="0050207E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pict w14:anchorId="34626D75">
          <v:rect id="_x0000_i1030" style="width:0;height:1.5pt" o:hralign="center" o:hrstd="t" o:hr="t" fillcolor="#a0a0a0" stroked="f"/>
        </w:pict>
      </w:r>
    </w:p>
    <w:p w14:paraId="0D1DA6FF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ШАБЛОНЫ МЕТА-ТЕГОВ</w:t>
      </w:r>
    </w:p>
    <w:p w14:paraId="459C4513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Текущие мета на сайте уже переписаны неплохо, но настроить надо шаблонами, чтобы новые товары получали их автоматически (Битрикс: настройки инфоблока → SEO).</w:t>
      </w:r>
    </w:p>
    <w:p w14:paraId="1712CBD6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Категория</w:t>
      </w:r>
    </w:p>
    <w:p w14:paraId="472293B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Title: Купить {Название} в Керчи — цены от {МинЦена} </w:t>
      </w:r>
      <w:r w:rsidRPr="0050207E">
        <w:rPr>
          <w:rFonts w:ascii="Cambria Math" w:eastAsia="Times New Roman" w:hAnsi="Cambria Math" w:cs="Cambria Math"/>
          <w:sz w:val="20"/>
          <w:szCs w:val="20"/>
          <w:lang w:eastAsia="ru-RU"/>
        </w:rPr>
        <w:t>₽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, доставка по Крыму | БУКЕР</w:t>
      </w:r>
    </w:p>
    <w:p w14:paraId="148A2F4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H1:    {Название} в Керчи</w:t>
      </w:r>
    </w:p>
    <w:p w14:paraId="1443543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Desc:  {Название} в Керчи и Крыму — {КолвоТоваров} моделей в наличии, цены от {МинЦена} </w:t>
      </w:r>
      <w:r w:rsidRPr="0050207E">
        <w:rPr>
          <w:rFonts w:ascii="Cambria Math" w:eastAsia="Times New Roman" w:hAnsi="Cambria Math" w:cs="Cambria Math"/>
          <w:sz w:val="20"/>
          <w:szCs w:val="20"/>
          <w:lang w:eastAsia="ru-RU"/>
        </w:rPr>
        <w:t>₽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Оригинал, официальная гарантия, рассрочка, доставка за 1 день. </w:t>
      </w:r>
      <w:r w:rsidRPr="0050207E">
        <w:rPr>
          <w:rFonts w:ascii="Apple Color Emoji" w:eastAsia="Times New Roman" w:hAnsi="Apple Color Emoji" w:cs="Apple Color Emoji"/>
          <w:sz w:val="20"/>
          <w:szCs w:val="20"/>
          <w:lang w:eastAsia="ru-RU"/>
        </w:rPr>
        <w:t>☎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+7 (978) 216-61-27</w:t>
      </w:r>
    </w:p>
    <w:p w14:paraId="76026AAA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Товар</w:t>
      </w:r>
    </w:p>
    <w:p w14:paraId="55C2EDC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Title: {Модель} купить в Керчи — цена {Цена} </w:t>
      </w:r>
      <w:r w:rsidRPr="0050207E">
        <w:rPr>
          <w:rFonts w:ascii="Cambria Math" w:eastAsia="Times New Roman" w:hAnsi="Cambria Math" w:cs="Cambria Math"/>
          <w:sz w:val="20"/>
          <w:szCs w:val="20"/>
          <w:lang w:eastAsia="ru-RU"/>
        </w:rPr>
        <w:t>₽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| БУКЕР</w:t>
      </w:r>
    </w:p>
    <w:p w14:paraId="322996A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H1:    {Модель}</w:t>
      </w:r>
    </w:p>
    <w:p w14:paraId="0084916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Desc:  {Модель} в наличии в Керчи. Цена {Цена} </w:t>
      </w:r>
      <w:r w:rsidRPr="0050207E">
        <w:rPr>
          <w:rFonts w:ascii="Cambria Math" w:eastAsia="Times New Roman" w:hAnsi="Cambria Math" w:cs="Cambria Math"/>
          <w:sz w:val="20"/>
          <w:szCs w:val="20"/>
          <w:lang w:eastAsia="ru-RU"/>
        </w:rPr>
        <w:t>₽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, оригинал с гарантией, рассрочка до 36 месяцев, доставка по Крыму, самовывоз сегодня. </w:t>
      </w:r>
      <w:r w:rsidRPr="0050207E">
        <w:rPr>
          <w:rFonts w:ascii="Apple Color Emoji" w:eastAsia="Times New Roman" w:hAnsi="Apple Color Emoji" w:cs="Apple Color Emoji"/>
          <w:sz w:val="20"/>
          <w:szCs w:val="20"/>
          <w:lang w:eastAsia="ru-RU"/>
        </w:rPr>
        <w:t>☎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+7 (978) 216-61-27</w:t>
      </w:r>
    </w:p>
    <w:p w14:paraId="78CBF4DC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Страница фильтра</w:t>
      </w:r>
    </w:p>
    <w:p w14:paraId="437D9C3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Title: {Модель} {Память} купить в Керчи — цена, наличие | БУКЕР</w:t>
      </w:r>
    </w:p>
    <w:p w14:paraId="44DE34B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H1:    {Модель} {Память}</w:t>
      </w:r>
    </w:p>
    <w:p w14:paraId="1B98D7FA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Городская страница</w:t>
      </w:r>
    </w:p>
    <w:p w14:paraId="51A24B9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Title: Купить технику Apple в {Городе} — доставка от 1 дня | БУКЕР</w:t>
      </w:r>
    </w:p>
    <w:p w14:paraId="5A3ABB6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H1:    Техника Apple в {Городе}</w:t>
      </w:r>
    </w:p>
    <w:p w14:paraId="1A34D05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Desc:  Оригинальная техника Apple, Samsung, Xiaomi с доставкой в {Город}. Гарантия, рассрочка, доставка за 1–2 дня. Работаем с 2012 года.</w:t>
      </w:r>
    </w:p>
    <w:p w14:paraId="772A471D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Статья блога</w:t>
      </w:r>
    </w:p>
    <w:p w14:paraId="2BF720B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Title: {Заголовок статьи} — БУКЕР</w:t>
      </w:r>
    </w:p>
    <w:p w14:paraId="42AFE09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H1:    {Заголовок статьи}</w:t>
      </w:r>
    </w:p>
    <w:p w14:paraId="7047798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Desc:  {Первое предложение с ответом на вопрос статьи, 150 символов}</w:t>
      </w:r>
    </w:p>
    <w:p w14:paraId="010D7813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для всех мета</w:t>
      </w:r>
    </w:p>
    <w:p w14:paraId="7CC43083" w14:textId="77777777" w:rsidR="0050207E" w:rsidRPr="0050207E" w:rsidRDefault="0050207E" w:rsidP="0050207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Title до 60 символов (дальше обрезается в выдаче), главный ключ — в начале</w:t>
      </w:r>
    </w:p>
    <w:p w14:paraId="0D8619F7" w14:textId="77777777" w:rsidR="0050207E" w:rsidRPr="0050207E" w:rsidRDefault="0050207E" w:rsidP="0050207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Description 150–160 символов, содержит призыв и УТП</w:t>
      </w:r>
    </w:p>
    <w:p w14:paraId="6C9EC7DC" w14:textId="77777777" w:rsidR="0050207E" w:rsidRPr="0050207E" w:rsidRDefault="0050207E" w:rsidP="0050207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H1 ровно один на страницу, не совпадает дословно с title</w:t>
      </w:r>
    </w:p>
    <w:p w14:paraId="2266266E" w14:textId="77777777" w:rsidR="0050207E" w:rsidRPr="0050207E" w:rsidRDefault="0050207E" w:rsidP="0050207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Никаких перечислений ключей через запятую — Яндекс за это понижает</w:t>
      </w:r>
    </w:p>
    <w:p w14:paraId="43DD05D4" w14:textId="77777777" w:rsidR="0050207E" w:rsidRPr="0050207E" w:rsidRDefault="0050207E" w:rsidP="0050207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Уникальность 100% — не должно быть двух страниц с одинаковым title</w:t>
      </w:r>
    </w:p>
    <w:p w14:paraId="113574E1" w14:textId="77777777" w:rsidR="0050207E" w:rsidRPr="0050207E" w:rsidRDefault="0050207E" w:rsidP="0050207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Ключ «Керчь» — в title всех коммерческих страниц</w:t>
      </w:r>
    </w:p>
    <w:p w14:paraId="4AD18D91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Alt и title изображений</w:t>
      </w:r>
    </w:p>
    <w:p w14:paraId="6430C57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alt="{Модель} купить в Керчи"</w:t>
      </w:r>
    </w:p>
    <w:p w14:paraId="3E15807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alt="{Модель} {Цвет} — фото"   (для дополнительных фото)</w:t>
      </w:r>
    </w:p>
    <w:p w14:paraId="59EE1B36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Уже частично сделано на сайте, довести до 100%.</w:t>
      </w:r>
    </w:p>
    <w:p w14:paraId="1E96D97C" w14:textId="77777777" w:rsidR="0050207E" w:rsidRPr="0050207E" w:rsidRDefault="0050207E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pict w14:anchorId="3F0DE1B8">
          <v:rect id="_x0000_i1031" style="width:0;height:1.5pt" o:hralign="center" o:hrstd="t" o:hr="t" fillcolor="#a0a0a0" stroked="f"/>
        </w:pict>
      </w:r>
    </w:p>
    <w:p w14:paraId="1C222EFC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ТРЕБОВАНИЯ К ТЕКСТАМ</w:t>
      </w:r>
    </w:p>
    <w:p w14:paraId="66713137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Текст на категории</w:t>
      </w:r>
    </w:p>
    <w:p w14:paraId="1F7A099D" w14:textId="77777777" w:rsidR="0050207E" w:rsidRPr="0050207E" w:rsidRDefault="0050207E" w:rsidP="0050207E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Объём 2500–4000 знаков без пробелов</w:t>
      </w:r>
    </w:p>
    <w:p w14:paraId="27CF7E77" w14:textId="77777777" w:rsidR="0050207E" w:rsidRPr="0050207E" w:rsidRDefault="0050207E" w:rsidP="0050207E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Расположение —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под товарами</w:t>
      </w:r>
      <w:r w:rsidRPr="0050207E">
        <w:rPr>
          <w:rFonts w:ascii="Times New Roman" w:eastAsia="Times New Roman" w:hAnsi="Times New Roman" w:cs="Times New Roman"/>
          <w:lang w:eastAsia="ru-RU"/>
        </w:rPr>
        <w:t>, не над ними</w:t>
      </w:r>
    </w:p>
    <w:p w14:paraId="5E335812" w14:textId="77777777" w:rsidR="0050207E" w:rsidRPr="0050207E" w:rsidRDefault="0050207E" w:rsidP="0050207E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Структура: H1 → короткий вводный абзац → товары → текст с H2/H3</w:t>
      </w:r>
    </w:p>
    <w:p w14:paraId="72C69742" w14:textId="77777777" w:rsidR="0050207E" w:rsidRPr="0050207E" w:rsidRDefault="0050207E" w:rsidP="0050207E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Обязательные H2-блоки: </w:t>
      </w:r>
    </w:p>
    <w:p w14:paraId="47A5AE52" w14:textId="77777777" w:rsidR="0050207E" w:rsidRPr="0050207E" w:rsidRDefault="0050207E" w:rsidP="0050207E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Почему стоит купить {категорию} в БУКЕР</w:t>
      </w:r>
    </w:p>
    <w:p w14:paraId="3A1D56A2" w14:textId="77777777" w:rsidR="0050207E" w:rsidRPr="0050207E" w:rsidRDefault="0050207E" w:rsidP="0050207E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Как выбрать {категорию}</w:t>
      </w:r>
    </w:p>
    <w:p w14:paraId="12914C56" w14:textId="77777777" w:rsidR="0050207E" w:rsidRPr="0050207E" w:rsidRDefault="0050207E" w:rsidP="0050207E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Доставка и самовывоз в Керчи</w:t>
      </w:r>
    </w:p>
    <w:p w14:paraId="6B2A3DA8" w14:textId="77777777" w:rsidR="0050207E" w:rsidRPr="0050207E" w:rsidRDefault="0050207E" w:rsidP="0050207E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Гарантия и возврат</w:t>
      </w:r>
    </w:p>
    <w:p w14:paraId="4E8C3BA2" w14:textId="77777777" w:rsidR="0050207E" w:rsidRPr="0050207E" w:rsidRDefault="0050207E" w:rsidP="0050207E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Рассрочка</w:t>
      </w:r>
    </w:p>
    <w:p w14:paraId="74D89B60" w14:textId="77777777" w:rsidR="0050207E" w:rsidRPr="0050207E" w:rsidRDefault="0050207E" w:rsidP="0050207E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lastRenderedPageBreak/>
        <w:t>Частые вопросы (FAQ, 5–7 вопросов)</w:t>
      </w:r>
    </w:p>
    <w:p w14:paraId="34CDB6CC" w14:textId="77777777" w:rsidR="0050207E" w:rsidRPr="0050207E" w:rsidRDefault="0050207E" w:rsidP="0050207E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Плотность ключей — естественная. Главный ключ 2–3 раза, вхождения «в Керчи», «по Крыму» органично</w:t>
      </w:r>
    </w:p>
    <w:p w14:paraId="52EA92F0" w14:textId="77777777" w:rsidR="0050207E" w:rsidRPr="0050207E" w:rsidRDefault="0050207E" w:rsidP="0050207E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Никакой воды типа «в современном мире технологии играют важную роль»</w:t>
      </w:r>
    </w:p>
    <w:p w14:paraId="0C13F16F" w14:textId="77777777" w:rsidR="0050207E" w:rsidRPr="0050207E" w:rsidRDefault="0050207E" w:rsidP="0050207E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Списки, таблицы сравнения, конкретные цифры</w:t>
      </w:r>
    </w:p>
    <w:p w14:paraId="7421E68B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Текущий текст на /cat/iphone/ — среднего качества, слишком общий.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Переписать с добавлением конкретики: цены, сроки доставки по Керчи, условия рассрочки, FAQ.</w:t>
      </w:r>
    </w:p>
    <w:p w14:paraId="53965DAD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Текст на карточке товара</w:t>
      </w:r>
    </w:p>
    <w:p w14:paraId="4A94A75D" w14:textId="77777777" w:rsidR="0050207E" w:rsidRPr="0050207E" w:rsidRDefault="0050207E" w:rsidP="0050207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Уникальное описание 1500–2500 знаков (не копия с сайта Apple и не копия с DNS)</w:t>
      </w:r>
    </w:p>
    <w:p w14:paraId="43E57BBE" w14:textId="77777777" w:rsidR="0050207E" w:rsidRPr="0050207E" w:rsidRDefault="0050207E" w:rsidP="0050207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Полные характеристики таблицей</w:t>
      </w:r>
    </w:p>
    <w:p w14:paraId="55C90383" w14:textId="77777777" w:rsidR="0050207E" w:rsidRPr="0050207E" w:rsidRDefault="0050207E" w:rsidP="0050207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Блок «Что в комплекте»</w:t>
      </w:r>
    </w:p>
    <w:p w14:paraId="1B988A1D" w14:textId="77777777" w:rsidR="0050207E" w:rsidRPr="0050207E" w:rsidRDefault="0050207E" w:rsidP="0050207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Блок «Почему стоит купить у нас» (гарантия, проверка при получении, настройка в подарок)</w:t>
      </w:r>
    </w:p>
    <w:p w14:paraId="45F745FD" w14:textId="77777777" w:rsidR="0050207E" w:rsidRPr="0050207E" w:rsidRDefault="0050207E" w:rsidP="0050207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Отзывы</w:t>
      </w:r>
    </w:p>
    <w:p w14:paraId="3A44D161" w14:textId="77777777" w:rsidR="0050207E" w:rsidRPr="0050207E" w:rsidRDefault="0050207E" w:rsidP="0050207E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FAQ по конкретной модели</w:t>
      </w:r>
    </w:p>
    <w:p w14:paraId="7D21413D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FAQ-блоки</w:t>
      </w:r>
    </w:p>
    <w:p w14:paraId="7FD0BA8A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FAQ нужен на каждой категории, товаре и городской странице. Он закрывает низкочастотные запросы и попадает в блок «Быстрые ответы» Яндекса. Обязательно оборачивать в разметку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FAQPage</w:t>
      </w:r>
      <w:r w:rsidRPr="0050207E">
        <w:rPr>
          <w:rFonts w:ascii="Times New Roman" w:eastAsia="Times New Roman" w:hAnsi="Times New Roman" w:cs="Times New Roman"/>
          <w:lang w:eastAsia="ru-RU"/>
        </w:rPr>
        <w:t>.</w:t>
      </w:r>
    </w:p>
    <w:p w14:paraId="05914A3B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Примеры вопросов для iPhone:</w:t>
      </w:r>
    </w:p>
    <w:p w14:paraId="31D963EB" w14:textId="77777777" w:rsidR="0050207E" w:rsidRPr="0050207E" w:rsidRDefault="0050207E" w:rsidP="0050207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Оригинальный ли iPhone вы продаёте?</w:t>
      </w:r>
    </w:p>
    <w:p w14:paraId="7BDB07D5" w14:textId="77777777" w:rsidR="0050207E" w:rsidRPr="0050207E" w:rsidRDefault="0050207E" w:rsidP="0050207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Какая гарантия на iPhone?</w:t>
      </w:r>
    </w:p>
    <w:p w14:paraId="1CC871F0" w14:textId="77777777" w:rsidR="0050207E" w:rsidRPr="0050207E" w:rsidRDefault="0050207E" w:rsidP="0050207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Можно ли купить iPhone в рассрочку в Керчи?</w:t>
      </w:r>
    </w:p>
    <w:p w14:paraId="50C7CBE5" w14:textId="77777777" w:rsidR="0050207E" w:rsidRPr="0050207E" w:rsidRDefault="0050207E" w:rsidP="0050207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Сколько идёт доставка по Крыму?</w:t>
      </w:r>
    </w:p>
    <w:p w14:paraId="1BE5E384" w14:textId="77777777" w:rsidR="0050207E" w:rsidRPr="0050207E" w:rsidRDefault="0050207E" w:rsidP="0050207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Можно ли проверить телефон при получении?</w:t>
      </w:r>
    </w:p>
    <w:p w14:paraId="5D55F1D4" w14:textId="77777777" w:rsidR="0050207E" w:rsidRPr="0050207E" w:rsidRDefault="0050207E" w:rsidP="0050207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Что такое eSIM и работает ли она в Крыму?</w:t>
      </w:r>
    </w:p>
    <w:p w14:paraId="452B38AB" w14:textId="77777777" w:rsidR="0050207E" w:rsidRPr="0050207E" w:rsidRDefault="0050207E" w:rsidP="0050207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Чем отличаются модели RU/A и LL/A?</w:t>
      </w:r>
    </w:p>
    <w:p w14:paraId="2629CC1E" w14:textId="77777777" w:rsidR="0050207E" w:rsidRPr="0050207E" w:rsidRDefault="0050207E" w:rsidP="0050207E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Принимаете ли старый телефон в трейд-ин?</w:t>
      </w:r>
    </w:p>
    <w:p w14:paraId="2C886621" w14:textId="77777777" w:rsidR="0050207E" w:rsidRPr="0050207E" w:rsidRDefault="0050207E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pict w14:anchorId="12991CE0">
          <v:rect id="_x0000_i1032" style="width:0;height:1.5pt" o:hralign="center" o:hrstd="t" o:hr="t" fillcolor="#a0a0a0" stroked="f"/>
        </w:pict>
      </w:r>
    </w:p>
    <w:p w14:paraId="07C2C18E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МИКРОРАЗМЕТКА SCHEMA.ORG</w:t>
      </w:r>
    </w:p>
    <w:p w14:paraId="55881597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Внедрять через JSON-LD в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&lt;head&gt;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или перед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&lt;/body&gt;</w:t>
      </w:r>
      <w:r w:rsidRPr="0050207E">
        <w:rPr>
          <w:rFonts w:ascii="Times New Roman" w:eastAsia="Times New Roman" w:hAnsi="Times New Roman" w:cs="Times New Roman"/>
          <w:lang w:eastAsia="ru-RU"/>
        </w:rPr>
        <w:t>.</w:t>
      </w:r>
    </w:p>
    <w:p w14:paraId="60B113C0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7.1. Товар (на каждой карточке)</w:t>
      </w:r>
    </w:p>
    <w:p w14:paraId="044F9B0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{</w:t>
      </w:r>
    </w:p>
    <w:p w14:paraId="7CFBDD3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"@context": "https://schema.org",</w:t>
      </w:r>
    </w:p>
    <w:p w14:paraId="6562A09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"@type": "Product",</w:t>
      </w:r>
    </w:p>
    <w:p w14:paraId="13B75C0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"name": "Apple iPhone 17 256GB Black",</w:t>
      </w:r>
    </w:p>
    <w:p w14:paraId="7C535C7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"image": [</w:t>
      </w:r>
    </w:p>
    <w:p w14:paraId="250EA00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"https://buker-shop.ru/upload/iblock/xxx/foto-1.webp",</w:t>
      </w:r>
    </w:p>
    <w:p w14:paraId="3D1E67A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"https://buker-shop.ru/upload/iblock/xxx/foto-2.webp"</w:t>
      </w:r>
    </w:p>
    <w:p w14:paraId="527AC76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],</w:t>
      </w:r>
    </w:p>
    <w:p w14:paraId="4B40CFE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"description": "Оригинальный iPhone 17 с чипом A19, экраном 6,3\" OLED 120 Гц и камерой 48 МП.",</w:t>
      </w:r>
    </w:p>
    <w:p w14:paraId="107492B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"sku": "IP17-256-BLK",</w:t>
      </w:r>
    </w:p>
    <w:p w14:paraId="632CEFA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"mpn": "MXYZ3RU/A",</w:t>
      </w:r>
    </w:p>
    <w:p w14:paraId="4DF3124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"brand": {</w:t>
      </w:r>
    </w:p>
    <w:p w14:paraId="0111904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"@type": "Brand",</w:t>
      </w:r>
    </w:p>
    <w:p w14:paraId="19D9B7A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"name": "Apple"</w:t>
      </w:r>
    </w:p>
    <w:p w14:paraId="50669DA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},</w:t>
      </w:r>
    </w:p>
    <w:p w14:paraId="0BBA6F1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"offers": {</w:t>
      </w:r>
    </w:p>
    <w:p w14:paraId="0A45751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"@type": "Offer",</w:t>
      </w:r>
    </w:p>
    <w:p w14:paraId="25AAC19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"url": "https://buker-shop.ru/catalog/apple-iphone-17/",</w:t>
      </w:r>
    </w:p>
    <w:p w14:paraId="22D262F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"priceCurrency": "RUB",</w:t>
      </w:r>
    </w:p>
    <w:p w14:paraId="7C2BDA7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"price": "79900",</w:t>
      </w:r>
    </w:p>
    <w:p w14:paraId="3969430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"priceValidUntil": "2026-12-31",</w:t>
      </w:r>
    </w:p>
    <w:p w14:paraId="163C385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"availability": "https://schema.org/InStock",</w:t>
      </w:r>
    </w:p>
    <w:p w14:paraId="1F49ECD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"itemCondition": "https://schema.org/NewCondition",</w:t>
      </w:r>
    </w:p>
    <w:p w14:paraId="720FFDB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"seller": {</w:t>
      </w:r>
    </w:p>
    <w:p w14:paraId="6A867C1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"@type": "Organization",</w:t>
      </w:r>
    </w:p>
    <w:p w14:paraId="4452D02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"name": "БУКЕР"</w:t>
      </w:r>
    </w:p>
    <w:p w14:paraId="380732B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}</w:t>
      </w:r>
    </w:p>
    <w:p w14:paraId="07308CB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},</w:t>
      </w:r>
    </w:p>
    <w:p w14:paraId="6C92145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"aggregateRating": {</w:t>
      </w:r>
    </w:p>
    <w:p w14:paraId="3B23A76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"@type": "AggregateRating",</w:t>
      </w:r>
    </w:p>
    <w:p w14:paraId="61DAB545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"ratingValue": "4.9",</w:t>
      </w:r>
    </w:p>
    <w:p w14:paraId="1E690C8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"reviewCount": "37"</w:t>
      </w:r>
    </w:p>
    <w:p w14:paraId="3F11950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}</w:t>
      </w:r>
    </w:p>
    <w:p w14:paraId="208F9B3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}</w:t>
      </w:r>
    </w:p>
    <w:p w14:paraId="40426D1D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Важно: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aggregateRating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добавлять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только если отзывы реально опубликованы на странице</w:t>
      </w:r>
      <w:r w:rsidRPr="0050207E">
        <w:rPr>
          <w:rFonts w:ascii="Times New Roman" w:eastAsia="Times New Roman" w:hAnsi="Times New Roman" w:cs="Times New Roman"/>
          <w:lang w:eastAsia="ru-RU"/>
        </w:rPr>
        <w:t>. За фейковый рейтинг Яндекс и Google снимают расширенный сниппет и могут наложить санкции.</w:t>
      </w:r>
    </w:p>
    <w:p w14:paraId="4F60CD19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7.2. Организация и магазин (на всех страницах)</w:t>
      </w:r>
    </w:p>
    <w:p w14:paraId="4FA9109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{</w:t>
      </w:r>
    </w:p>
    <w:p w14:paraId="23ED9EB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"@context": "https://schema.org",</w:t>
      </w:r>
    </w:p>
    <w:p w14:paraId="6DEF692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"@type": "Store",</w:t>
      </w:r>
    </w:p>
    <w:p w14:paraId="14A1519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"name": "БУКЕР",</w:t>
      </w:r>
    </w:p>
    <w:p w14:paraId="0BC2BFE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"alternateName": "Интернет-магазин БУКЕР",</w:t>
      </w:r>
    </w:p>
    <w:p w14:paraId="4947E7E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"url": "https://buker-shop.ru/",</w:t>
      </w:r>
    </w:p>
    <w:p w14:paraId="6698D94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"logo": "https://buker-shop.ru/local/templates/buker/images/logo.png",</w:t>
      </w:r>
    </w:p>
    <w:p w14:paraId="10D4F18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"image": "https://buker-shop.ru/путь-к-фото-магазина.jpg",</w:t>
      </w:r>
    </w:p>
    <w:p w14:paraId="5443B03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"description": "Интернет-магазин техники Apple, Samsung, Xiaomi в Керчи и Крыму. Работаем с 2012 года.",</w:t>
      </w:r>
    </w:p>
    <w:p w14:paraId="43CC5A2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"telephone": "+7-978-216-61-27",</w:t>
      </w:r>
    </w:p>
    <w:p w14:paraId="11ABE6D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"email": "info@buker-shop.ru",</w:t>
      </w:r>
    </w:p>
    <w:p w14:paraId="0AC3509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"priceRange": "</w:t>
      </w:r>
      <w:r w:rsidRPr="0050207E">
        <w:rPr>
          <w:rFonts w:ascii="Cambria Math" w:eastAsia="Times New Roman" w:hAnsi="Cambria Math" w:cs="Cambria Math"/>
          <w:sz w:val="20"/>
          <w:szCs w:val="20"/>
          <w:lang w:eastAsia="ru-RU"/>
        </w:rPr>
        <w:t>₽₽</w:t>
      </w: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",</w:t>
      </w:r>
    </w:p>
    <w:p w14:paraId="01F7C18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"address": {</w:t>
      </w:r>
    </w:p>
    <w:p w14:paraId="18C8C1A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"@type": "PostalAddress",</w:t>
      </w:r>
    </w:p>
    <w:p w14:paraId="68BAA49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"streetAddress": "УКАЗАТЬ УЛИЦУ И ДОМ",</w:t>
      </w:r>
    </w:p>
    <w:p w14:paraId="5B496C8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"addressLocality": "Керчь",</w:t>
      </w:r>
    </w:p>
    <w:p w14:paraId="2AD4726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"addressRegion": "Республика Крым",</w:t>
      </w:r>
    </w:p>
    <w:p w14:paraId="33365FB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"postalCode": "УКАЗАТЬ",</w:t>
      </w:r>
    </w:p>
    <w:p w14:paraId="4803D2F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"addressCountry": "RU"</w:t>
      </w:r>
    </w:p>
    <w:p w14:paraId="55C0360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},</w:t>
      </w:r>
    </w:p>
    <w:p w14:paraId="49E47EA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"geo": {</w:t>
      </w:r>
    </w:p>
    <w:p w14:paraId="5DDBD90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"@type": "GeoCoordinates",</w:t>
      </w:r>
    </w:p>
    <w:p w14:paraId="562103B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"latitude": "УКАЗАТЬ",</w:t>
      </w:r>
    </w:p>
    <w:p w14:paraId="4B990D4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"longitude": "УКАЗАТЬ"</w:t>
      </w:r>
    </w:p>
    <w:p w14:paraId="499E34C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},</w:t>
      </w:r>
    </w:p>
    <w:p w14:paraId="555C938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"openingHoursSpecification": {</w:t>
      </w:r>
    </w:p>
    <w:p w14:paraId="5B94BA4C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"@type": "OpeningHoursSpecification",</w:t>
      </w:r>
    </w:p>
    <w:p w14:paraId="73BBD30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"dayOfWeek": ["Monday","Tuesday","Wednesday","Thursday","Friday","Saturday","Sunday"],</w:t>
      </w:r>
    </w:p>
    <w:p w14:paraId="079C3A3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"opens": "09:00",</w:t>
      </w:r>
    </w:p>
    <w:p w14:paraId="0F73301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"closes": "20:00"</w:t>
      </w:r>
    </w:p>
    <w:p w14:paraId="5107EA5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},</w:t>
      </w:r>
    </w:p>
    <w:p w14:paraId="37B5261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"sameAs": [</w:t>
      </w:r>
    </w:p>
    <w:p w14:paraId="3B82A26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"https://vk.com/buker_shop",</w:t>
      </w:r>
    </w:p>
    <w:p w14:paraId="1D9C70A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"https://t.me/buker_shop"</w:t>
      </w:r>
    </w:p>
    <w:p w14:paraId="1599A0F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]</w:t>
      </w:r>
    </w:p>
    <w:p w14:paraId="41C0DA5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}</w:t>
      </w:r>
    </w:p>
    <w:p w14:paraId="1E85987F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7.3. Хлебные крошки</w:t>
      </w:r>
    </w:p>
    <w:p w14:paraId="063805E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{</w:t>
      </w:r>
    </w:p>
    <w:p w14:paraId="2E47002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"@context": "https://schema.org",</w:t>
      </w:r>
    </w:p>
    <w:p w14:paraId="74DDA97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"@type": "BreadcrumbList",</w:t>
      </w:r>
    </w:p>
    <w:p w14:paraId="76BB172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"itemListElement": [</w:t>
      </w:r>
    </w:p>
    <w:p w14:paraId="0273A2E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{"@type":"ListItem","position":1,"name":"Главная","item":"https://buker-shop.ru/"},</w:t>
      </w:r>
    </w:p>
    <w:p w14:paraId="293D8E9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{"@type":"ListItem","position":2,"name":"iPhone","item":"https://buker-shop.ru/cat/iphone/"},</w:t>
      </w:r>
    </w:p>
    <w:p w14:paraId="39946824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{"@type":"ListItem","position":3,"name":"iPhone 17"}</w:t>
      </w:r>
    </w:p>
    <w:p w14:paraId="0D6BEE6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]</w:t>
      </w:r>
    </w:p>
    <w:p w14:paraId="00A6415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}</w:t>
      </w:r>
    </w:p>
    <w:p w14:paraId="05253825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7.4. FAQ</w:t>
      </w:r>
    </w:p>
    <w:p w14:paraId="7FE783E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{</w:t>
      </w:r>
    </w:p>
    <w:p w14:paraId="6FBB736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"@context": "https://schema.org",</w:t>
      </w:r>
    </w:p>
    <w:p w14:paraId="0546885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"@type": "FAQPage",</w:t>
      </w:r>
    </w:p>
    <w:p w14:paraId="7DE9305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"mainEntity": [{</w:t>
      </w:r>
    </w:p>
    <w:p w14:paraId="75EF94E6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"@type": "Question",</w:t>
      </w:r>
    </w:p>
    <w:p w14:paraId="033036F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"name": "Какая гарантия на технику Apple?",</w:t>
      </w:r>
    </w:p>
    <w:p w14:paraId="6BB95B7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"acceptedAnswer": {</w:t>
      </w:r>
    </w:p>
    <w:p w14:paraId="40F8191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"@type": "Answer",</w:t>
      </w:r>
    </w:p>
    <w:p w14:paraId="08E66A62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"text": "На всю технику Apple действует официальная гарантия производителя 12 месяцев."</w:t>
      </w:r>
    </w:p>
    <w:p w14:paraId="0A8BF6D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}</w:t>
      </w:r>
    </w:p>
    <w:p w14:paraId="3689434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}]</w:t>
      </w:r>
    </w:p>
    <w:p w14:paraId="4AE735AA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}</w:t>
      </w:r>
    </w:p>
    <w:p w14:paraId="2302950C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7.5. Сайт с поиском (на главной)</w:t>
      </w:r>
    </w:p>
    <w:p w14:paraId="351CC27B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{</w:t>
      </w:r>
    </w:p>
    <w:p w14:paraId="2B5DA95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"@context": "https://schema.org",</w:t>
      </w:r>
    </w:p>
    <w:p w14:paraId="43368BCE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"@type": "WebSite",</w:t>
      </w:r>
    </w:p>
    <w:p w14:paraId="1E9E3AD3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"url": "https://buker-shop.ru/",</w:t>
      </w:r>
    </w:p>
    <w:p w14:paraId="37437417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"potentialAction": {</w:t>
      </w:r>
    </w:p>
    <w:p w14:paraId="31C95C1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"@type": "SearchAction",</w:t>
      </w:r>
    </w:p>
    <w:p w14:paraId="14DFA28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"target": "https://buker-shop.ru/search/?q={search_term_string}",</w:t>
      </w:r>
    </w:p>
    <w:p w14:paraId="6269B36F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"query-input": "required name=search_term_string"</w:t>
      </w:r>
    </w:p>
    <w:p w14:paraId="0C15863D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}</w:t>
      </w:r>
    </w:p>
    <w:p w14:paraId="30CB8EA1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}</w:t>
      </w:r>
    </w:p>
    <w:p w14:paraId="0C2B805F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Проверка: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Яндекс.Вебмастер → Инструменты → Валидатор микроразметки, и validator.schema.org.</w:t>
      </w:r>
    </w:p>
    <w:p w14:paraId="7BE873BB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16F5665D">
          <v:rect id="_x0000_i1045" alt="" style="width:467.75pt;height:.05pt;mso-width-percent:0;mso-height-percent:0;mso-width-percent:0;mso-height-percent:0" o:hralign="center" o:hrstd="t" o:hr="t" fillcolor="#a0a0a0" stroked="f"/>
        </w:pict>
      </w:r>
    </w:p>
    <w:p w14:paraId="1FACC81E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8. КОММЕРЧЕСКИЕ ФАКТОРЫ</w:t>
      </w:r>
    </w:p>
    <w:p w14:paraId="4285F20D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Для интернет-магазинов Яндекс ранжирует не столько по текстам, сколько по «магазинности» — насколько сайт похож на настоящий магазин, которому можно доверять. Это половина успеха в e-commerce.</w:t>
      </w:r>
    </w:p>
    <w:p w14:paraId="27A3BDAF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Чек-лист коммерческих факторов</w:t>
      </w:r>
    </w:p>
    <w:p w14:paraId="4FB097B3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Контакты и доверие</w:t>
      </w:r>
    </w:p>
    <w:p w14:paraId="44B87F8D" w14:textId="77777777" w:rsidR="0050207E" w:rsidRPr="0050207E" w:rsidRDefault="0050207E" w:rsidP="0050207E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Физический адрес магазина в шапке</w:t>
      </w:r>
    </w:p>
    <w:p w14:paraId="75020FAC" w14:textId="77777777" w:rsidR="0050207E" w:rsidRPr="0050207E" w:rsidRDefault="0050207E" w:rsidP="0050207E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Телефон в шапке кликабельный (есть)</w:t>
      </w:r>
    </w:p>
    <w:p w14:paraId="6B203650" w14:textId="77777777" w:rsidR="0050207E" w:rsidRPr="0050207E" w:rsidRDefault="0050207E" w:rsidP="0050207E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Несколько способов связи: телефон, мессенджеры, email, форма (есть)</w:t>
      </w:r>
    </w:p>
    <w:p w14:paraId="4DD08C94" w14:textId="77777777" w:rsidR="0050207E" w:rsidRPr="0050207E" w:rsidRDefault="0050207E" w:rsidP="0050207E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Часы работы (есть)</w:t>
      </w:r>
    </w:p>
    <w:p w14:paraId="54ADEACC" w14:textId="77777777" w:rsidR="0050207E" w:rsidRPr="0050207E" w:rsidRDefault="0050207E" w:rsidP="0050207E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Карта проезда на странице контактов</w:t>
      </w:r>
    </w:p>
    <w:p w14:paraId="2F157691" w14:textId="77777777" w:rsidR="0050207E" w:rsidRPr="0050207E" w:rsidRDefault="0050207E" w:rsidP="0050207E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Фотографии реального магазина (витрина, зал, вывеска)</w:t>
      </w:r>
    </w:p>
    <w:p w14:paraId="65726613" w14:textId="77777777" w:rsidR="0050207E" w:rsidRPr="0050207E" w:rsidRDefault="0050207E" w:rsidP="0050207E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Юридические реквизиты: ИП/ООО, ИНН, ОГРНИП, юр. адрес</w:t>
      </w:r>
    </w:p>
    <w:p w14:paraId="70C2D917" w14:textId="77777777" w:rsidR="0050207E" w:rsidRPr="0050207E" w:rsidRDefault="0050207E" w:rsidP="0050207E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Страница «О нас» с историей (14 лет на рынке — сильное УТП, раскрыть)</w:t>
      </w:r>
    </w:p>
    <w:p w14:paraId="7E0F40A9" w14:textId="77777777" w:rsidR="0050207E" w:rsidRPr="0050207E" w:rsidRDefault="0050207E" w:rsidP="0050207E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Фото и имена сотрудников</w:t>
      </w:r>
    </w:p>
    <w:p w14:paraId="2A309698" w14:textId="77777777" w:rsidR="0050207E" w:rsidRPr="0050207E" w:rsidRDefault="0050207E" w:rsidP="0050207E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Обратный звонок / онлайн-консультант</w:t>
      </w:r>
    </w:p>
    <w:p w14:paraId="250E2128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Товар</w:t>
      </w:r>
    </w:p>
    <w:p w14:paraId="2A1AD080" w14:textId="77777777" w:rsidR="0050207E" w:rsidRPr="0050207E" w:rsidRDefault="0050207E" w:rsidP="0050207E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Цена у каждого товара, актуальная</w:t>
      </w:r>
    </w:p>
    <w:p w14:paraId="61BD9797" w14:textId="77777777" w:rsidR="0050207E" w:rsidRPr="0050207E" w:rsidRDefault="0050207E" w:rsidP="0050207E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Статус наличия у каждого товара («В наличии» / «Под заказ, 3 дня»)</w:t>
      </w:r>
    </w:p>
    <w:p w14:paraId="416D5492" w14:textId="77777777" w:rsidR="0050207E" w:rsidRPr="0050207E" w:rsidRDefault="0050207E" w:rsidP="0050207E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Несколько фото каждого товара</w:t>
      </w:r>
    </w:p>
    <w:p w14:paraId="1A524147" w14:textId="77777777" w:rsidR="0050207E" w:rsidRPr="0050207E" w:rsidRDefault="0050207E" w:rsidP="0050207E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Полные характеристики</w:t>
      </w:r>
    </w:p>
    <w:p w14:paraId="609F0B45" w14:textId="77777777" w:rsidR="0050207E" w:rsidRPr="0050207E" w:rsidRDefault="0050207E" w:rsidP="0050207E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Уникальные описания</w:t>
      </w:r>
    </w:p>
    <w:p w14:paraId="50804509" w14:textId="77777777" w:rsidR="0050207E" w:rsidRPr="0050207E" w:rsidRDefault="0050207E" w:rsidP="0050207E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Отзывы на товарах</w:t>
      </w:r>
    </w:p>
    <w:p w14:paraId="63E5447B" w14:textId="77777777" w:rsidR="0050207E" w:rsidRPr="0050207E" w:rsidRDefault="0050207E" w:rsidP="0050207E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Фильтры и сортировка</w:t>
      </w:r>
    </w:p>
    <w:p w14:paraId="6D811732" w14:textId="77777777" w:rsidR="0050207E" w:rsidRPr="0050207E" w:rsidRDefault="0050207E" w:rsidP="0050207E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Сравнение товаров</w:t>
      </w:r>
    </w:p>
    <w:p w14:paraId="0C63C451" w14:textId="77777777" w:rsidR="0050207E" w:rsidRPr="0050207E" w:rsidRDefault="0050207E" w:rsidP="0050207E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Достаточный ассортимент (чем больше позиций, тем лучше)</w:t>
      </w:r>
    </w:p>
    <w:p w14:paraId="6A6F014F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Покупка</w:t>
      </w:r>
    </w:p>
    <w:p w14:paraId="3F922225" w14:textId="77777777" w:rsidR="0050207E" w:rsidRPr="0050207E" w:rsidRDefault="0050207E" w:rsidP="0050207E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Корзина (есть)</w:t>
      </w:r>
    </w:p>
    <w:p w14:paraId="6434B53D" w14:textId="77777777" w:rsidR="0050207E" w:rsidRPr="0050207E" w:rsidRDefault="0050207E" w:rsidP="0050207E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Оформление заказа без регистрации</w:t>
      </w:r>
    </w:p>
    <w:p w14:paraId="5519D028" w14:textId="77777777" w:rsidR="0050207E" w:rsidRPr="0050207E" w:rsidRDefault="0050207E" w:rsidP="0050207E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Покупка в 1 клик</w:t>
      </w:r>
    </w:p>
    <w:p w14:paraId="5A53770E" w14:textId="77777777" w:rsidR="0050207E" w:rsidRPr="0050207E" w:rsidRDefault="0050207E" w:rsidP="0050207E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Онлайн-оплата картой</w:t>
      </w:r>
    </w:p>
    <w:p w14:paraId="4F0B3CD6" w14:textId="77777777" w:rsidR="0050207E" w:rsidRPr="0050207E" w:rsidRDefault="0050207E" w:rsidP="0050207E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Несколько способов оплаты, описанных на отдельной странице</w:t>
      </w:r>
    </w:p>
    <w:p w14:paraId="7D29B508" w14:textId="77777777" w:rsidR="0050207E" w:rsidRPr="0050207E" w:rsidRDefault="0050207E" w:rsidP="0050207E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Рассрочка с калькулятором (есть, хорошо)</w:t>
      </w:r>
    </w:p>
    <w:p w14:paraId="4412E533" w14:textId="77777777" w:rsidR="0050207E" w:rsidRPr="0050207E" w:rsidRDefault="0050207E" w:rsidP="0050207E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Условия доставки с ценами и сроками</w:t>
      </w:r>
    </w:p>
    <w:p w14:paraId="23EFA195" w14:textId="77777777" w:rsidR="0050207E" w:rsidRPr="0050207E" w:rsidRDefault="0050207E" w:rsidP="0050207E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Самовывоз с адресом и графиком</w:t>
      </w:r>
    </w:p>
    <w:p w14:paraId="3B16929E" w14:textId="77777777" w:rsidR="0050207E" w:rsidRPr="0050207E" w:rsidRDefault="0050207E" w:rsidP="0050207E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Условия возврата со ссылкой на ЗоЗПП</w:t>
      </w:r>
    </w:p>
    <w:p w14:paraId="6C0387CB" w14:textId="77777777" w:rsidR="0050207E" w:rsidRPr="0050207E" w:rsidRDefault="0050207E" w:rsidP="0050207E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Гарантийные условия (есть)</w:t>
      </w:r>
    </w:p>
    <w:p w14:paraId="5E7D7320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Юридическое (обязательно по закону)</w:t>
      </w:r>
    </w:p>
    <w:p w14:paraId="0DB6808C" w14:textId="77777777" w:rsidR="0050207E" w:rsidRPr="0050207E" w:rsidRDefault="0050207E" w:rsidP="0050207E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Политика обработки персональных данных (152-ФЗ)</w:t>
      </w:r>
    </w:p>
    <w:p w14:paraId="2D6E403F" w14:textId="77777777" w:rsidR="0050207E" w:rsidRPr="0050207E" w:rsidRDefault="0050207E" w:rsidP="0050207E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Чекбокс согласия во всех формах</w:t>
      </w:r>
    </w:p>
    <w:p w14:paraId="79A36C00" w14:textId="77777777" w:rsidR="0050207E" w:rsidRPr="0050207E" w:rsidRDefault="0050207E" w:rsidP="0050207E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Публичная оферта</w:t>
      </w:r>
    </w:p>
    <w:p w14:paraId="0D734845" w14:textId="77777777" w:rsidR="0050207E" w:rsidRPr="0050207E" w:rsidRDefault="0050207E" w:rsidP="0050207E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Уведомление об использовании cookie</w:t>
      </w:r>
    </w:p>
    <w:p w14:paraId="1AA833BE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lastRenderedPageBreak/>
        <w:t>Отсутствие политики ПД — это не только SEO, это штраф до 300 тыс. руб. по КоАП.</w:t>
      </w:r>
    </w:p>
    <w:p w14:paraId="41D5CE19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5F64BEF9">
          <v:rect id="_x0000_i1044" alt="" style="width:467.75pt;height:.05pt;mso-width-percent:0;mso-height-percent:0;mso-width-percent:0;mso-height-percent:0" o:hralign="center" o:hrstd="t" o:hr="t" fillcolor="#a0a0a0" stroked="f"/>
        </w:pict>
      </w:r>
    </w:p>
    <w:p w14:paraId="42507943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9. ЛОКАЛЬНОЕ SEO</w:t>
      </w:r>
    </w:p>
    <w:p w14:paraId="2448D390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Для Керчи это даст результат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быстрее, чем весь остальной SEO</w:t>
      </w:r>
      <w:r w:rsidRPr="0050207E">
        <w:rPr>
          <w:rFonts w:ascii="Times New Roman" w:eastAsia="Times New Roman" w:hAnsi="Times New Roman" w:cs="Times New Roman"/>
          <w:lang w:eastAsia="ru-RU"/>
        </w:rPr>
        <w:t>, потому что карточка организации в Яндексе показывается над органической выдачей.</w:t>
      </w:r>
    </w:p>
    <w:p w14:paraId="18E8F516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9.1. Яндекс Бизнес — приоритет №1</w:t>
      </w:r>
    </w:p>
    <w:p w14:paraId="3C0F0231" w14:textId="77777777" w:rsidR="0050207E" w:rsidRPr="0050207E" w:rsidRDefault="0050207E" w:rsidP="0050207E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Создать/подтвердить карточку организации</w:t>
      </w:r>
    </w:p>
    <w:p w14:paraId="26D3EA4B" w14:textId="77777777" w:rsidR="0050207E" w:rsidRPr="0050207E" w:rsidRDefault="0050207E" w:rsidP="0050207E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Заполнить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на 100%</w:t>
      </w:r>
      <w:r w:rsidRPr="0050207E">
        <w:rPr>
          <w:rFonts w:ascii="Times New Roman" w:eastAsia="Times New Roman" w:hAnsi="Times New Roman" w:cs="Times New Roman"/>
          <w:lang w:eastAsia="ru-RU"/>
        </w:rPr>
        <w:t>: название, категории (основная «Магазин электроники», дополнительные — «Магазин мобильных телефонов», «Сервисный центр»), адрес, телефон, сайт, часы, описание</w:t>
      </w:r>
    </w:p>
    <w:p w14:paraId="2AD00694" w14:textId="77777777" w:rsidR="0050207E" w:rsidRPr="0050207E" w:rsidRDefault="0050207E" w:rsidP="0050207E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Загрузить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20+ фото</w:t>
      </w:r>
      <w:r w:rsidRPr="0050207E">
        <w:rPr>
          <w:rFonts w:ascii="Times New Roman" w:eastAsia="Times New Roman" w:hAnsi="Times New Roman" w:cs="Times New Roman"/>
          <w:lang w:eastAsia="ru-RU"/>
        </w:rPr>
        <w:t>: вывеска, витрина, интерьер, товары, сотрудники</w:t>
      </w:r>
    </w:p>
    <w:p w14:paraId="0999329C" w14:textId="77777777" w:rsidR="0050207E" w:rsidRPr="0050207E" w:rsidRDefault="0050207E" w:rsidP="0050207E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Заполнить раздел «Товары и услуги» — там можно выложить весь каталог</w:t>
      </w:r>
    </w:p>
    <w:p w14:paraId="55375227" w14:textId="77777777" w:rsidR="0050207E" w:rsidRPr="0050207E" w:rsidRDefault="0050207E" w:rsidP="0050207E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Публиковать новости и акции раз в неделю</w:t>
      </w:r>
    </w:p>
    <w:p w14:paraId="465786F2" w14:textId="77777777" w:rsidR="0050207E" w:rsidRPr="0050207E" w:rsidRDefault="0050207E" w:rsidP="0050207E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Отвечать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на каждый отзыв</w:t>
      </w:r>
      <w:r w:rsidRPr="0050207E">
        <w:rPr>
          <w:rFonts w:ascii="Times New Roman" w:eastAsia="Times New Roman" w:hAnsi="Times New Roman" w:cs="Times New Roman"/>
          <w:lang w:eastAsia="ru-RU"/>
        </w:rPr>
        <w:t>, включая негативные</w:t>
      </w:r>
    </w:p>
    <w:p w14:paraId="26E0D785" w14:textId="77777777" w:rsidR="0050207E" w:rsidRPr="0050207E" w:rsidRDefault="0050207E" w:rsidP="0050207E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Указать ссылки на соцсети</w:t>
      </w:r>
    </w:p>
    <w:p w14:paraId="1AB8C87C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9.2. Отзывы на Яндекс Картах</w:t>
      </w:r>
    </w:p>
    <w:p w14:paraId="3DEFF53E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Это самый недооценённый рычаг. Цель —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50+ отзывов с рейтингом 4.8+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за 6 месяцев.</w:t>
      </w:r>
    </w:p>
    <w:p w14:paraId="39A02E34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Как собирать:</w:t>
      </w:r>
    </w:p>
    <w:p w14:paraId="51196332" w14:textId="77777777" w:rsidR="0050207E" w:rsidRPr="0050207E" w:rsidRDefault="0050207E" w:rsidP="0050207E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Печатная карточка в каждый заказ с QR-кодом на страницу отзывов</w:t>
      </w:r>
    </w:p>
    <w:p w14:paraId="55FF5AFE" w14:textId="77777777" w:rsidR="0050207E" w:rsidRPr="0050207E" w:rsidRDefault="0050207E" w:rsidP="0050207E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Сообщение в WhatsApp/Telegram через 3 дня после покупки с прямой ссылкой</w:t>
      </w:r>
    </w:p>
    <w:p w14:paraId="40529658" w14:textId="77777777" w:rsidR="0050207E" w:rsidRPr="0050207E" w:rsidRDefault="0050207E" w:rsidP="0050207E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Просьба лично при выдаче товара в магазине</w:t>
      </w:r>
    </w:p>
    <w:p w14:paraId="3B5E802A" w14:textId="77777777" w:rsidR="0050207E" w:rsidRPr="0050207E" w:rsidRDefault="0050207E" w:rsidP="0050207E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Небольшой бонус за отзыв (скидка на аксессуары, защитное стекло в подарок)</w:t>
      </w:r>
    </w:p>
    <w:p w14:paraId="3367AF10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Не накручивай отзывы — Яндекс их вычисляет и скрывает карточку из выдачи.</w:t>
      </w:r>
    </w:p>
    <w:p w14:paraId="2BB3D08E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9.3. Остальные площадки</w:t>
      </w:r>
    </w:p>
    <w:p w14:paraId="2C54A5F6" w14:textId="77777777" w:rsidR="0050207E" w:rsidRPr="0050207E" w:rsidRDefault="0050207E" w:rsidP="0050207E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2ГИС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в Керчи популярен, бесплатная карточка</w:t>
      </w:r>
    </w:p>
    <w:p w14:paraId="466FA80E" w14:textId="77777777" w:rsidR="0050207E" w:rsidRPr="0050207E" w:rsidRDefault="0050207E" w:rsidP="0050207E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Авито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магазин на Авито + ссылка на сайт. В Крыму это огромный канал продаж</w:t>
      </w:r>
    </w:p>
    <w:p w14:paraId="448F0B2F" w14:textId="77777777" w:rsidR="0050207E" w:rsidRPr="0050207E" w:rsidRDefault="0050207E" w:rsidP="0050207E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Zoon, Yell, Flamp, Отзовик, Спр.рф, Rubrikator</w:t>
      </w:r>
    </w:p>
    <w:p w14:paraId="3EACEBB5" w14:textId="77777777" w:rsidR="0050207E" w:rsidRPr="0050207E" w:rsidRDefault="0050207E" w:rsidP="0050207E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Крымские городские справочники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kerch.com.ru, керченские порталы</w:t>
      </w:r>
    </w:p>
    <w:p w14:paraId="0ADB4C3C" w14:textId="77777777" w:rsidR="0050207E" w:rsidRPr="0050207E" w:rsidRDefault="0050207E" w:rsidP="0050207E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Google Business Profile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попробовать, но в Крыму скорее всего недоступен</w:t>
      </w:r>
    </w:p>
    <w:p w14:paraId="1A08463B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9.4. NAP-консистентность</w:t>
      </w:r>
    </w:p>
    <w:p w14:paraId="4A7B1442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Название, адрес и телефон должны быть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записаны абсолютно одинаково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на всех площадках, вплоть до сокращений и пробелов.</w:t>
      </w:r>
    </w:p>
    <w:p w14:paraId="6EC5051C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Зафиксируй эталон и используй везде:</w:t>
      </w:r>
    </w:p>
    <w:p w14:paraId="1761FAE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Название: БУКЕР</w:t>
      </w:r>
    </w:p>
    <w:p w14:paraId="24E37A50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Адрес:    Республика Крым, г. Керчь, ул. ______, д. __</w:t>
      </w:r>
    </w:p>
    <w:p w14:paraId="45D81558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t>Телефон:  +7 (978) 216-61-27</w:t>
      </w:r>
    </w:p>
    <w:p w14:paraId="0DB7B959" w14:textId="77777777" w:rsidR="0050207E" w:rsidRPr="0050207E" w:rsidRDefault="0050207E" w:rsidP="00502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0207E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Сайт:     https://buker-shop.ru/</w:t>
      </w:r>
    </w:p>
    <w:p w14:paraId="5C4E3FC8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36FF3159">
          <v:rect id="_x0000_i1043" alt="" style="width:467.75pt;height:.05pt;mso-width-percent:0;mso-height-percent:0;mso-width-percent:0;mso-height-percent:0" o:hralign="center" o:hrstd="t" o:hr="t" fillcolor="#a0a0a0" stroked="f"/>
        </w:pict>
      </w:r>
    </w:p>
    <w:p w14:paraId="40F1BB31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10. КОНТЕНТ-ПЛАН БЛОГА</w:t>
      </w:r>
    </w:p>
    <w:p w14:paraId="14A710FC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2–4 статьи в месяц, 24 темы на полгода. Порядок — по приоритету.</w:t>
      </w:r>
    </w:p>
    <w:p w14:paraId="68434047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Месяц 3</w:t>
      </w:r>
    </w:p>
    <w:p w14:paraId="7705CE7D" w14:textId="77777777" w:rsidR="0050207E" w:rsidRPr="0050207E" w:rsidRDefault="0050207E" w:rsidP="0050207E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Чем отличается iPhone 17 от 17 Pro и Pro Max — полное сравнение</w:t>
      </w:r>
    </w:p>
    <w:p w14:paraId="34CF846D" w14:textId="77777777" w:rsidR="0050207E" w:rsidRPr="0050207E" w:rsidRDefault="0050207E" w:rsidP="0050207E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Что значат RU/A, LL/A, ZA/A в модели iPhone и какую версию брать в России</w:t>
      </w:r>
    </w:p>
    <w:p w14:paraId="18181C8C" w14:textId="77777777" w:rsidR="0050207E" w:rsidRPr="0050207E" w:rsidRDefault="0050207E" w:rsidP="0050207E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Как активировать eSIM на iPhone в Крыму — пошаговая инструкция</w:t>
      </w:r>
    </w:p>
    <w:p w14:paraId="700BDD41" w14:textId="77777777" w:rsidR="0050207E" w:rsidRPr="0050207E" w:rsidRDefault="0050207E" w:rsidP="0050207E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Чем платить с iPhone в России в 2026 году вместо Apple Pay</w:t>
      </w:r>
    </w:p>
    <w:p w14:paraId="123401E0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Месяц 4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5. Какой iPhone выбрать в 2026: разбор всех актуальных моделей 6. Как проверить, что iPhone оригинальный, а не восстановленный 7. Трейд-ин: как обменять старый iPhone на новый в Керчи 8. Сколько живёт аккумулятор iPhone и когда его менять</w:t>
      </w:r>
    </w:p>
    <w:p w14:paraId="70389A35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Месяц 5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9. iPhone 17 или Samsung Galaxy S25 — что выбрать 10. Как перенести данные со старого телефона на новый iPhone 11. Гид по аксессуарам для iPhone: что реально нужно, а что нет 12. Восстановленный iPhone: стоит ли брать и в чём подвох</w:t>
      </w:r>
    </w:p>
    <w:p w14:paraId="4680C70F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Месяц 6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13. Как обновить iOS в России без проблем 14. PS5 или PS5 Pro — стоит ли переплачивать 15. Какой iPad выбрать: Air, Pro или базовый 16. MacBook Air или MacBook Pro — что взять для работы</w:t>
      </w:r>
    </w:p>
    <w:p w14:paraId="55616230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Запас на потом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17. Xiaomi против iPhone: честное сравнение 18. Как работает рассрочка на технику и не переплачиваешь ли ты 19. Apple Watch: какая модель для чего подходит 20. Как выбрать чехол и защитное стекло, чтобы не выкинуть деньги 21. Что делать, если iPhone украли или потерялся 22. AirPods Pro 3 против AirPods 4 — разбор 23. Как ухаживать за техникой Apple, чтобы прожила 5 лет 24. Почему в Крыму техника Apple стоит дороже и где выгоднее покупать</w:t>
      </w:r>
    </w:p>
    <w:p w14:paraId="1400C02E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Требования к статье:</w:t>
      </w:r>
    </w:p>
    <w:p w14:paraId="7BD95809" w14:textId="77777777" w:rsidR="0050207E" w:rsidRPr="0050207E" w:rsidRDefault="0050207E" w:rsidP="0050207E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4000–7000 знаков</w:t>
      </w:r>
    </w:p>
    <w:p w14:paraId="5C133B5E" w14:textId="77777777" w:rsidR="0050207E" w:rsidRPr="0050207E" w:rsidRDefault="0050207E" w:rsidP="0050207E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Своя структура H2/H3</w:t>
      </w:r>
    </w:p>
    <w:p w14:paraId="68D966C7" w14:textId="77777777" w:rsidR="0050207E" w:rsidRPr="0050207E" w:rsidRDefault="0050207E" w:rsidP="0050207E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Картинки с alt</w:t>
      </w:r>
    </w:p>
    <w:p w14:paraId="7748D421" w14:textId="77777777" w:rsidR="0050207E" w:rsidRPr="0050207E" w:rsidRDefault="0050207E" w:rsidP="0050207E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Таблицы сравнения где уместно</w:t>
      </w:r>
    </w:p>
    <w:p w14:paraId="3FFEEF26" w14:textId="77777777" w:rsidR="0050207E" w:rsidRPr="0050207E" w:rsidRDefault="0050207E" w:rsidP="0050207E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Обязательно 2–4 внутренние ссылки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на категории и товары</w:t>
      </w:r>
    </w:p>
    <w:p w14:paraId="322953B5" w14:textId="77777777" w:rsidR="0050207E" w:rsidRPr="0050207E" w:rsidRDefault="0050207E" w:rsidP="0050207E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Дата публикации и автор</w:t>
      </w:r>
    </w:p>
    <w:p w14:paraId="767D047E" w14:textId="77777777" w:rsidR="0050207E" w:rsidRPr="0050207E" w:rsidRDefault="0050207E" w:rsidP="0050207E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Блок «Читайте также»</w:t>
      </w:r>
    </w:p>
    <w:p w14:paraId="35224964" w14:textId="77777777" w:rsidR="0050207E" w:rsidRPr="0050207E" w:rsidRDefault="0050207E" w:rsidP="0050207E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Ответ на вопрос — в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первом абзаце</w:t>
      </w:r>
      <w:r w:rsidRPr="0050207E">
        <w:rPr>
          <w:rFonts w:ascii="Times New Roman" w:eastAsia="Times New Roman" w:hAnsi="Times New Roman" w:cs="Times New Roman"/>
          <w:lang w:eastAsia="ru-RU"/>
        </w:rPr>
        <w:t>, а не в конце (это увеличивает шанс попасть в «Быстрые ответы» Яндекса)</w:t>
      </w:r>
    </w:p>
    <w:p w14:paraId="7F663F4A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7714E378">
          <v:rect id="_x0000_i1042" alt="" style="width:467.75pt;height:.05pt;mso-width-percent:0;mso-height-percent:0;mso-width-percent:0;mso-height-percent:0" o:hralign="center" o:hrstd="t" o:hr="t" fillcolor="#a0a0a0" stroked="f"/>
        </w:pict>
      </w:r>
    </w:p>
    <w:p w14:paraId="10970268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11. ССЫЛОЧНОЕ ПРОДВИЖЕНИЕ</w:t>
      </w:r>
    </w:p>
    <w:p w14:paraId="0C440176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Для локального магазина хватит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20–40 качественных ссылок за полгода</w:t>
      </w:r>
      <w:r w:rsidRPr="0050207E">
        <w:rPr>
          <w:rFonts w:ascii="Times New Roman" w:eastAsia="Times New Roman" w:hAnsi="Times New Roman" w:cs="Times New Roman"/>
          <w:lang w:eastAsia="ru-RU"/>
        </w:rPr>
        <w:t>. Гнаться за количеством не нужно.</w:t>
      </w:r>
    </w:p>
    <w:p w14:paraId="27F8CFC1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Что делать:</w:t>
      </w:r>
    </w:p>
    <w:p w14:paraId="0F46E852" w14:textId="77777777" w:rsidR="0050207E" w:rsidRPr="0050207E" w:rsidRDefault="0050207E" w:rsidP="0050207E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Регистрация во всех справочниках из Раздела 9</w:t>
      </w:r>
    </w:p>
    <w:p w14:paraId="2E4B5706" w14:textId="77777777" w:rsidR="0050207E" w:rsidRPr="0050207E" w:rsidRDefault="0050207E" w:rsidP="0050207E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Крымские и керченские городские порталы — размещение информации о магазине</w:t>
      </w:r>
    </w:p>
    <w:p w14:paraId="1B5654BA" w14:textId="77777777" w:rsidR="0050207E" w:rsidRPr="0050207E" w:rsidRDefault="0050207E" w:rsidP="0050207E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Керченские паблики ВКонтакте — договориться о посте со ссылкой (платно или по бартеру за товар)</w:t>
      </w:r>
    </w:p>
    <w:p w14:paraId="59FD2B5A" w14:textId="77777777" w:rsidR="0050207E" w:rsidRPr="0050207E" w:rsidRDefault="0050207E" w:rsidP="0050207E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Локальные новостные сайты — создавать инфоповоды: розыгрыш, годовщина 14 лет, старт продаж новой модели, благотворительность</w:t>
      </w:r>
    </w:p>
    <w:p w14:paraId="6074F5FB" w14:textId="77777777" w:rsidR="0050207E" w:rsidRPr="0050207E" w:rsidRDefault="0050207E" w:rsidP="0050207E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Партнёрские ссылки: сервисные центры, магазины аксессуаров, автосалоны, кофейни — взаимное размещение</w:t>
      </w:r>
    </w:p>
    <w:p w14:paraId="020D99AB" w14:textId="77777777" w:rsidR="0050207E" w:rsidRPr="0050207E" w:rsidRDefault="0050207E" w:rsidP="0050207E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Отзывные площадки — там ссылки часто nofollow, но они дают трафик и доверие</w:t>
      </w:r>
    </w:p>
    <w:p w14:paraId="5ECCF5C8" w14:textId="77777777" w:rsidR="0050207E" w:rsidRPr="0050207E" w:rsidRDefault="0050207E" w:rsidP="0050207E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Свои соцсети: ВК, Telegram — ссылки оттуда</w:t>
      </w:r>
    </w:p>
    <w:p w14:paraId="77FDF07E" w14:textId="77777777" w:rsidR="0050207E" w:rsidRPr="0050207E" w:rsidRDefault="0050207E" w:rsidP="0050207E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Профили на форумах и в сообществах Крыма (без спама, с реальными ответами на вопросы людей)</w:t>
      </w:r>
    </w:p>
    <w:p w14:paraId="640005C3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Чего НЕ делать:</w:t>
      </w:r>
    </w:p>
    <w:p w14:paraId="6FE9EA92" w14:textId="77777777" w:rsidR="0050207E" w:rsidRPr="0050207E" w:rsidRDefault="0050207E" w:rsidP="0050207E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Не покупать ссылки на биржах (Sape, Miralinks и подобные). Для маленького локального сайта это риск получить фильтр «Минусинск», а не польза</w:t>
      </w:r>
    </w:p>
    <w:p w14:paraId="7BD8CFFB" w14:textId="77777777" w:rsidR="0050207E" w:rsidRPr="0050207E" w:rsidRDefault="0050207E" w:rsidP="0050207E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Не делать массовый прогон по каталогам</w:t>
      </w:r>
    </w:p>
    <w:p w14:paraId="47AFD495" w14:textId="77777777" w:rsidR="0050207E" w:rsidRPr="0050207E" w:rsidRDefault="0050207E" w:rsidP="0050207E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Не покупать «100 ссылок за 500 рублей»</w:t>
      </w:r>
    </w:p>
    <w:p w14:paraId="3F7B3078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77675F03">
          <v:rect id="_x0000_i1041" alt="" style="width:467.75pt;height:.05pt;mso-width-percent:0;mso-height-percent:0;mso-width-percent:0;mso-height-percent:0" o:hralign="center" o:hrstd="t" o:hr="t" fillcolor="#a0a0a0" stroked="f"/>
        </w:pict>
      </w:r>
    </w:p>
    <w:p w14:paraId="73FF4B59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12. ДОПОЛНИТЕЛЬНЫЕ КАНАЛЫ</w:t>
      </w:r>
    </w:p>
    <w:p w14:paraId="23FA9AC8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Не SEO в чистом виде, но напрямую влияет на поведенческие факторы и продажи.</w:t>
      </w:r>
    </w:p>
    <w:p w14:paraId="6010B176" w14:textId="77777777" w:rsidR="0050207E" w:rsidRPr="0050207E" w:rsidRDefault="0050207E" w:rsidP="0050207E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Товарный фид YML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выгрузка каталога в формате Яндекс.Маркета. Нужен для Яндекс.Директа (динамические объявления и смарт-баннеры) и для Яндекс Бизнеса</w:t>
      </w:r>
    </w:p>
    <w:p w14:paraId="7B74EEA7" w14:textId="77777777" w:rsidR="0050207E" w:rsidRPr="0050207E" w:rsidRDefault="0050207E" w:rsidP="0050207E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ВКонтакте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магазин товаров ВК, регулярные посты, ссылки на сайт</w:t>
      </w:r>
    </w:p>
    <w:p w14:paraId="4FF4875C" w14:textId="77777777" w:rsidR="0050207E" w:rsidRPr="0050207E" w:rsidRDefault="0050207E" w:rsidP="0050207E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Telegram-канал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уже есть аккаунт, стоит вести канал с новинками и акциями</w:t>
      </w:r>
    </w:p>
    <w:p w14:paraId="72F9B6A6" w14:textId="77777777" w:rsidR="0050207E" w:rsidRPr="0050207E" w:rsidRDefault="0050207E" w:rsidP="0050207E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Авито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витрина магазина, огромный трафик в Крыму</w:t>
      </w:r>
    </w:p>
    <w:p w14:paraId="70E10386" w14:textId="77777777" w:rsidR="0050207E" w:rsidRPr="0050207E" w:rsidRDefault="0050207E" w:rsidP="0050207E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Яндекс.Директ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— на старте, пока SEO не раскачалось, поисковая кампания по Керчи обойдётся дёшево из-за низкой конкуренции. Это ускорит и SEO: поведенческие факторы улучшатся</w:t>
      </w:r>
    </w:p>
    <w:p w14:paraId="03512A63" w14:textId="77777777" w:rsidR="0050207E" w:rsidRPr="0050207E" w:rsidRDefault="0050207E" w:rsidP="0050207E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Email/WhatsApp-рассылка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по базе клиентов о новинках</w:t>
      </w:r>
    </w:p>
    <w:p w14:paraId="5BD3D16F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53B4EFFF">
          <v:rect id="_x0000_i1040" alt="" style="width:467.75pt;height:.05pt;mso-width-percent:0;mso-height-percent:0;mso-width-percent:0;mso-height-percent:0" o:hralign="center" o:hrstd="t" o:hr="t" fillcolor="#a0a0a0" stroked="f"/>
        </w:pict>
      </w:r>
    </w:p>
    <w:p w14:paraId="68167560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13. АНАЛИТИКА И ОТСЛЕЖИВАНИЕ</w:t>
      </w:r>
    </w:p>
    <w:p w14:paraId="40A1E3DA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Настроить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до начала работ</w:t>
      </w:r>
      <w:r w:rsidRPr="0050207E">
        <w:rPr>
          <w:rFonts w:ascii="Times New Roman" w:eastAsia="Times New Roman" w:hAnsi="Times New Roman" w:cs="Times New Roman"/>
          <w:lang w:eastAsia="ru-RU"/>
        </w:rPr>
        <w:t>, иначе не с чем будет сравнивать.</w:t>
      </w:r>
    </w:p>
    <w:p w14:paraId="1DAF0554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Яндекс.Вебмастер</w:t>
      </w:r>
    </w:p>
    <w:p w14:paraId="5E6C26E7" w14:textId="77777777" w:rsidR="0050207E" w:rsidRPr="0050207E" w:rsidRDefault="0050207E" w:rsidP="0050207E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Сайт добавлен и подтверждён</w:t>
      </w:r>
    </w:p>
    <w:p w14:paraId="761D5F61" w14:textId="77777777" w:rsidR="0050207E" w:rsidRPr="0050207E" w:rsidRDefault="0050207E" w:rsidP="0050207E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Регион: Керчь + Республика Крым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← критично</w:t>
      </w:r>
    </w:p>
    <w:p w14:paraId="5FE108EB" w14:textId="77777777" w:rsidR="0050207E" w:rsidRPr="0050207E" w:rsidRDefault="0050207E" w:rsidP="0050207E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Sitemap загружен</w:t>
      </w:r>
    </w:p>
    <w:p w14:paraId="572002CD" w14:textId="77777777" w:rsidR="0050207E" w:rsidRPr="0050207E" w:rsidRDefault="0050207E" w:rsidP="0050207E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Проверить раздел «Диагностика» — исправить все ошибки</w:t>
      </w:r>
    </w:p>
    <w:p w14:paraId="02184DBD" w14:textId="77777777" w:rsidR="0050207E" w:rsidRPr="0050207E" w:rsidRDefault="0050207E" w:rsidP="0050207E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lastRenderedPageBreak/>
        <w:t>[ ] Раздел «Страницы в поиске» — следить за исключёнными страницами и причинами</w:t>
      </w:r>
    </w:p>
    <w:p w14:paraId="796B0846" w14:textId="77777777" w:rsidR="0050207E" w:rsidRPr="0050207E" w:rsidRDefault="0050207E" w:rsidP="0050207E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Раздел «Поисковые запросы» — главный источник данных</w:t>
      </w:r>
    </w:p>
    <w:p w14:paraId="1A29639D" w14:textId="77777777" w:rsidR="0050207E" w:rsidRPr="0050207E" w:rsidRDefault="0050207E" w:rsidP="0050207E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Настроить «Важные страницы» для мониторинга</w:t>
      </w:r>
    </w:p>
    <w:p w14:paraId="40DF4418" w14:textId="77777777" w:rsidR="0050207E" w:rsidRPr="0050207E" w:rsidRDefault="0050207E" w:rsidP="0050207E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Раздел «Товары и цены» — подключить фид</w:t>
      </w:r>
    </w:p>
    <w:p w14:paraId="50442030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Яндекс.Метрика (счётчик 87672736 стоит)</w:t>
      </w:r>
    </w:p>
    <w:p w14:paraId="6093B89D" w14:textId="77777777" w:rsidR="0050207E" w:rsidRPr="0050207E" w:rsidRDefault="0050207E" w:rsidP="0050207E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Включён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Вебвизор</w:t>
      </w:r>
    </w:p>
    <w:p w14:paraId="1E1E3D72" w14:textId="77777777" w:rsidR="0050207E" w:rsidRPr="0050207E" w:rsidRDefault="0050207E" w:rsidP="0050207E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Включена </w:t>
      </w: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электронная коммерция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(в Битриксе — модуль + галочка в счётчике)</w:t>
      </w:r>
    </w:p>
    <w:p w14:paraId="09281329" w14:textId="77777777" w:rsidR="0050207E" w:rsidRPr="0050207E" w:rsidRDefault="0050207E" w:rsidP="0050207E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[ ] Настроены цели: </w:t>
      </w:r>
    </w:p>
    <w:p w14:paraId="6173D014" w14:textId="77777777" w:rsidR="0050207E" w:rsidRPr="0050207E" w:rsidRDefault="0050207E" w:rsidP="0050207E">
      <w:pPr>
        <w:numPr>
          <w:ilvl w:val="1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Клик по номеру телефона</w:t>
      </w:r>
    </w:p>
    <w:p w14:paraId="33027458" w14:textId="77777777" w:rsidR="0050207E" w:rsidRPr="0050207E" w:rsidRDefault="0050207E" w:rsidP="0050207E">
      <w:pPr>
        <w:numPr>
          <w:ilvl w:val="1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Клик по WhatsApp</w:t>
      </w:r>
    </w:p>
    <w:p w14:paraId="00362F16" w14:textId="77777777" w:rsidR="0050207E" w:rsidRPr="0050207E" w:rsidRDefault="0050207E" w:rsidP="0050207E">
      <w:pPr>
        <w:numPr>
          <w:ilvl w:val="1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Клик по Telegram</w:t>
      </w:r>
    </w:p>
    <w:p w14:paraId="39B90DAC" w14:textId="77777777" w:rsidR="0050207E" w:rsidRPr="0050207E" w:rsidRDefault="0050207E" w:rsidP="0050207E">
      <w:pPr>
        <w:numPr>
          <w:ilvl w:val="1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Отправка формы обратного звонка</w:t>
      </w:r>
    </w:p>
    <w:p w14:paraId="0B4E5F8C" w14:textId="77777777" w:rsidR="0050207E" w:rsidRPr="0050207E" w:rsidRDefault="0050207E" w:rsidP="0050207E">
      <w:pPr>
        <w:numPr>
          <w:ilvl w:val="1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Добавление товара в корзину</w:t>
      </w:r>
    </w:p>
    <w:p w14:paraId="58B43A7A" w14:textId="77777777" w:rsidR="0050207E" w:rsidRPr="0050207E" w:rsidRDefault="0050207E" w:rsidP="0050207E">
      <w:pPr>
        <w:numPr>
          <w:ilvl w:val="1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Переход к оформлению заказа</w:t>
      </w:r>
    </w:p>
    <w:p w14:paraId="15343224" w14:textId="77777777" w:rsidR="0050207E" w:rsidRPr="0050207E" w:rsidRDefault="0050207E" w:rsidP="0050207E">
      <w:pPr>
        <w:numPr>
          <w:ilvl w:val="1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Успешное оформление заказа</w:t>
      </w:r>
    </w:p>
    <w:p w14:paraId="0E743E10" w14:textId="77777777" w:rsidR="0050207E" w:rsidRPr="0050207E" w:rsidRDefault="0050207E" w:rsidP="0050207E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[ ] Настроен отчёт по поисковым запросам</w:t>
      </w:r>
    </w:p>
    <w:p w14:paraId="1C7D9B05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Отслеживание позиций</w:t>
      </w:r>
    </w:p>
    <w:p w14:paraId="19B0D2EE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Раз в неделю проверять 30 ключевых запросов. Способы без затрат:</w:t>
      </w:r>
    </w:p>
    <w:p w14:paraId="2F98AC35" w14:textId="77777777" w:rsidR="0050207E" w:rsidRPr="0050207E" w:rsidRDefault="0050207E" w:rsidP="0050207E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Вручную в режиме инкогнито с выбранным регионом Керчь</w:t>
      </w:r>
    </w:p>
    <w:p w14:paraId="0F134C7E" w14:textId="77777777" w:rsidR="0050207E" w:rsidRPr="0050207E" w:rsidRDefault="0050207E" w:rsidP="0050207E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Яндекс.Вебмастер → Важные страницы (показывает средние позиции)</w:t>
      </w:r>
    </w:p>
    <w:p w14:paraId="726A2C14" w14:textId="77777777" w:rsidR="0050207E" w:rsidRPr="0050207E" w:rsidRDefault="0050207E" w:rsidP="0050207E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Метрика → Поисковые запросы</w:t>
      </w:r>
    </w:p>
    <w:p w14:paraId="6E29DED8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Вести таблицу: запрос / позиция по неделям. Так видно динамику и эффект от каждой работы.</w:t>
      </w:r>
    </w:p>
    <w:p w14:paraId="5756EDBE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смотреть еженедельно</w:t>
      </w:r>
    </w:p>
    <w:p w14:paraId="3CEB73CE" w14:textId="77777777" w:rsidR="0050207E" w:rsidRPr="0050207E" w:rsidRDefault="0050207E" w:rsidP="0050207E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Позиции по ключевым запросам</w:t>
      </w:r>
    </w:p>
    <w:p w14:paraId="2FC68140" w14:textId="77777777" w:rsidR="0050207E" w:rsidRPr="0050207E" w:rsidRDefault="0050207E" w:rsidP="0050207E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Новые ошибки в Вебмастере</w:t>
      </w:r>
    </w:p>
    <w:p w14:paraId="6D593ECD" w14:textId="77777777" w:rsidR="0050207E" w:rsidRPr="0050207E" w:rsidRDefault="0050207E" w:rsidP="0050207E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Количество страниц в индексе</w:t>
      </w:r>
    </w:p>
    <w:p w14:paraId="13CB346A" w14:textId="77777777" w:rsidR="0050207E" w:rsidRPr="0050207E" w:rsidRDefault="0050207E" w:rsidP="0050207E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Трафик из поиска в Метрике</w:t>
      </w:r>
    </w:p>
    <w:p w14:paraId="75A67662" w14:textId="77777777" w:rsidR="0050207E" w:rsidRPr="0050207E" w:rsidRDefault="0050207E" w:rsidP="0050207E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Записи Вебвизора — 5–10 сессий, искать где люди путаются и уходят</w:t>
      </w:r>
    </w:p>
    <w:p w14:paraId="0E18906E" w14:textId="77777777" w:rsidR="0050207E" w:rsidRPr="0050207E" w:rsidRDefault="0050207E" w:rsidP="0050207E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Новые отзывы на Яндекс Картах — отвечать</w:t>
      </w:r>
    </w:p>
    <w:p w14:paraId="5F698521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5F67F7DB">
          <v:rect id="_x0000_i1039" alt="" style="width:467.75pt;height:.05pt;mso-width-percent:0;mso-height-percent:0;mso-width-percent:0;mso-height-percent:0" o:hralign="center" o:hrstd="t" o:hr="t" fillcolor="#a0a0a0" stroked="f"/>
        </w:pict>
      </w:r>
    </w:p>
    <w:p w14:paraId="6E253387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14. ПЛАН РАБОТ ПО МЕСЯЦАМ</w:t>
      </w:r>
    </w:p>
    <w:p w14:paraId="2436BB81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Месяц 1 — фундамент и техника</w:t>
      </w:r>
    </w:p>
    <w:p w14:paraId="62C40845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Неделя 1</w:t>
      </w:r>
    </w:p>
    <w:p w14:paraId="157E390D" w14:textId="77777777" w:rsidR="0050207E" w:rsidRPr="0050207E" w:rsidRDefault="0050207E" w:rsidP="0050207E">
      <w:pPr>
        <w:numPr>
          <w:ilvl w:val="0"/>
          <w:numId w:val="3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Яндекс.Вебмастер: подтвердить сайт, задать регион Керчь + Крым</w:t>
      </w:r>
    </w:p>
    <w:p w14:paraId="265F7679" w14:textId="77777777" w:rsidR="0050207E" w:rsidRPr="0050207E" w:rsidRDefault="0050207E" w:rsidP="0050207E">
      <w:pPr>
        <w:numPr>
          <w:ilvl w:val="0"/>
          <w:numId w:val="3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Проверить и исправить robots.txt</w:t>
      </w:r>
    </w:p>
    <w:p w14:paraId="3750D620" w14:textId="77777777" w:rsidR="0050207E" w:rsidRPr="0050207E" w:rsidRDefault="0050207E" w:rsidP="0050207E">
      <w:pPr>
        <w:numPr>
          <w:ilvl w:val="0"/>
          <w:numId w:val="3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lastRenderedPageBreak/>
        <w:t>Сгенерировать и отправить sitemap.xml</w:t>
      </w:r>
    </w:p>
    <w:p w14:paraId="33335F1F" w14:textId="77777777" w:rsidR="0050207E" w:rsidRPr="0050207E" w:rsidRDefault="0050207E" w:rsidP="0050207E">
      <w:pPr>
        <w:numPr>
          <w:ilvl w:val="0"/>
          <w:numId w:val="3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Зафиксировать стартовые метрики (позиции, трафик, страницы в индексе)</w:t>
      </w:r>
    </w:p>
    <w:p w14:paraId="54D4E567" w14:textId="77777777" w:rsidR="0050207E" w:rsidRPr="0050207E" w:rsidRDefault="0050207E" w:rsidP="0050207E">
      <w:pPr>
        <w:numPr>
          <w:ilvl w:val="0"/>
          <w:numId w:val="3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Настроить цели в Метрике, включить Вебвизор и электронную коммерцию</w:t>
      </w:r>
    </w:p>
    <w:p w14:paraId="067182A7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Неделя 2</w:t>
      </w:r>
    </w:p>
    <w:p w14:paraId="4BADF92A" w14:textId="77777777" w:rsidR="0050207E" w:rsidRPr="0050207E" w:rsidRDefault="0050207E" w:rsidP="0050207E">
      <w:pPr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Исправить разнобой со слэшем (П-1)</w:t>
      </w:r>
    </w:p>
    <w:p w14:paraId="6C3C9872" w14:textId="77777777" w:rsidR="0050207E" w:rsidRPr="0050207E" w:rsidRDefault="0050207E" w:rsidP="0050207E">
      <w:pPr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Настроить все 301-редиректы</w:t>
      </w:r>
    </w:p>
    <w:p w14:paraId="6BB14599" w14:textId="77777777" w:rsidR="0050207E" w:rsidRPr="0050207E" w:rsidRDefault="0050207E" w:rsidP="0050207E">
      <w:pPr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Убрать баннер про неактуальные цены, обновить цены</w:t>
      </w:r>
    </w:p>
    <w:p w14:paraId="0AC7E5E9" w14:textId="77777777" w:rsidR="0050207E" w:rsidRPr="0050207E" w:rsidRDefault="0050207E" w:rsidP="0050207E">
      <w:pPr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Пройти чек-лист самопроверки из п.2.2, зафиксировать результаты</w:t>
      </w:r>
    </w:p>
    <w:p w14:paraId="31CBE1B4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Неделя 3</w:t>
      </w:r>
    </w:p>
    <w:p w14:paraId="759E89DC" w14:textId="77777777" w:rsidR="0050207E" w:rsidRPr="0050207E" w:rsidRDefault="0050207E" w:rsidP="0050207E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Динамические og-теги</w:t>
      </w:r>
    </w:p>
    <w:p w14:paraId="5E1BA419" w14:textId="77777777" w:rsidR="0050207E" w:rsidRPr="0050207E" w:rsidRDefault="0050207E" w:rsidP="0050207E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Хлебные крошки + BreadcrumbList</w:t>
      </w:r>
    </w:p>
    <w:p w14:paraId="65733191" w14:textId="77777777" w:rsidR="0050207E" w:rsidRPr="0050207E" w:rsidRDefault="0050207E" w:rsidP="0050207E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Xiaomi, Планшеты, Vision Pro в меню</w:t>
      </w:r>
    </w:p>
    <w:p w14:paraId="0F416364" w14:textId="77777777" w:rsidR="0050207E" w:rsidRPr="0050207E" w:rsidRDefault="0050207E" w:rsidP="0050207E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Адрес и реквизиты в шапку и футер</w:t>
      </w:r>
    </w:p>
    <w:p w14:paraId="5A8EB364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Неделя 4</w:t>
      </w:r>
    </w:p>
    <w:p w14:paraId="2F84E8C8" w14:textId="77777777" w:rsidR="0050207E" w:rsidRPr="0050207E" w:rsidRDefault="0050207E" w:rsidP="0050207E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Микроразметка Product на всех товарах</w:t>
      </w:r>
    </w:p>
    <w:p w14:paraId="18E31840" w14:textId="77777777" w:rsidR="0050207E" w:rsidRPr="0050207E" w:rsidRDefault="0050207E" w:rsidP="0050207E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Микроразметка Store/Organization</w:t>
      </w:r>
    </w:p>
    <w:p w14:paraId="5B260FB0" w14:textId="77777777" w:rsidR="0050207E" w:rsidRPr="0050207E" w:rsidRDefault="0050207E" w:rsidP="0050207E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Страницы: Оплата, Возврат, Политика ПД, Оферта</w:t>
      </w:r>
    </w:p>
    <w:p w14:paraId="5E34B4DE" w14:textId="77777777" w:rsidR="0050207E" w:rsidRPr="0050207E" w:rsidRDefault="0050207E" w:rsidP="0050207E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Чекбоксы согласия в формах</w:t>
      </w:r>
    </w:p>
    <w:p w14:paraId="270B9200" w14:textId="77777777" w:rsidR="0050207E" w:rsidRPr="0050207E" w:rsidRDefault="0050207E" w:rsidP="0050207E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Создать/заполнить карточку в Яндекс Бизнесе и 2ГИС</w:t>
      </w:r>
    </w:p>
    <w:p w14:paraId="01ECCC51" w14:textId="77777777" w:rsidR="0050207E" w:rsidRPr="0050207E" w:rsidRDefault="0050207E" w:rsidP="0050207E">
      <w:pPr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Начать собирать семантическое ядро в таблицу</w:t>
      </w:r>
    </w:p>
    <w:p w14:paraId="7466E962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Месяц 2 — мета, тексты, отзывы</w:t>
      </w:r>
    </w:p>
    <w:p w14:paraId="2B144A05" w14:textId="77777777" w:rsidR="0050207E" w:rsidRPr="0050207E" w:rsidRDefault="0050207E" w:rsidP="0050207E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Собрать семантическое ядро полностью, разложить по посадочным</w:t>
      </w:r>
    </w:p>
    <w:p w14:paraId="44685E22" w14:textId="77777777" w:rsidR="0050207E" w:rsidRPr="0050207E" w:rsidRDefault="0050207E" w:rsidP="0050207E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Настроить шаблоны title/description в инфоблоках</w:t>
      </w:r>
    </w:p>
    <w:p w14:paraId="72F020A8" w14:textId="77777777" w:rsidR="0050207E" w:rsidRPr="0050207E" w:rsidRDefault="0050207E" w:rsidP="0050207E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Прописать уникальные мета на все категории вручную</w:t>
      </w:r>
    </w:p>
    <w:p w14:paraId="0121B2DD" w14:textId="77777777" w:rsidR="0050207E" w:rsidRPr="0050207E" w:rsidRDefault="0050207E" w:rsidP="0050207E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Написать тексты на все категории (2500–4000 знаков с FAQ)</w:t>
      </w:r>
    </w:p>
    <w:p w14:paraId="04D77612" w14:textId="77777777" w:rsidR="0050207E" w:rsidRPr="0050207E" w:rsidRDefault="0050207E" w:rsidP="0050207E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Создать категорию PlayStation</w:t>
      </w:r>
    </w:p>
    <w:p w14:paraId="58D94357" w14:textId="77777777" w:rsidR="0050207E" w:rsidRPr="0050207E" w:rsidRDefault="0050207E" w:rsidP="0050207E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Создать подкатегории аксессуаров</w:t>
      </w:r>
    </w:p>
    <w:p w14:paraId="21F94BCA" w14:textId="77777777" w:rsidR="0050207E" w:rsidRPr="0050207E" w:rsidRDefault="0050207E" w:rsidP="0050207E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Заменить дублирующиеся фото товаров</w:t>
      </w:r>
    </w:p>
    <w:p w14:paraId="73DD3D2D" w14:textId="77777777" w:rsidR="0050207E" w:rsidRPr="0050207E" w:rsidRDefault="0050207E" w:rsidP="0050207E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Внедрить блок отзывов на карточках + страница /otzyvy/</w:t>
      </w:r>
    </w:p>
    <w:p w14:paraId="0980DB6A" w14:textId="77777777" w:rsidR="0050207E" w:rsidRPr="0050207E" w:rsidRDefault="0050207E" w:rsidP="0050207E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Запустить сбор отзывов на Яндекс Картах (карточки в заказы, сообщения клиентам)</w:t>
      </w:r>
    </w:p>
    <w:p w14:paraId="2F6E32EC" w14:textId="77777777" w:rsidR="0050207E" w:rsidRPr="0050207E" w:rsidRDefault="0050207E" w:rsidP="0050207E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Оптимизация скорости по результатам PageSpeed</w:t>
      </w:r>
    </w:p>
    <w:p w14:paraId="31A4512A" w14:textId="77777777" w:rsidR="0050207E" w:rsidRPr="0050207E" w:rsidRDefault="0050207E" w:rsidP="0050207E">
      <w:pPr>
        <w:numPr>
          <w:ilvl w:val="0"/>
          <w:numId w:val="3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Alt/title у всех изображений</w:t>
      </w:r>
    </w:p>
    <w:p w14:paraId="07CA9266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Месяц 3 — города, фильтры, блог</w:t>
      </w:r>
    </w:p>
    <w:p w14:paraId="015F1A3E" w14:textId="77777777" w:rsidR="0050207E" w:rsidRPr="0050207E" w:rsidRDefault="0050207E" w:rsidP="0050207E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Настроить умный фильтр + SEO-страницы для «модель + память» и «модель + цвет»</w:t>
      </w:r>
    </w:p>
    <w:p w14:paraId="387E5F11" w14:textId="77777777" w:rsidR="0050207E" w:rsidRPr="0050207E" w:rsidRDefault="0050207E" w:rsidP="0050207E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Закрыть от индексации лишние комбинации фильтра</w:t>
      </w:r>
    </w:p>
    <w:p w14:paraId="6311DEE6" w14:textId="77777777" w:rsidR="0050207E" w:rsidRPr="0050207E" w:rsidRDefault="0050207E" w:rsidP="0050207E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Создать страницы: Симферополь, Севастополь, Феодосия (уникальные тексты)</w:t>
      </w:r>
    </w:p>
    <w:p w14:paraId="3FA10D0C" w14:textId="77777777" w:rsidR="0050207E" w:rsidRPr="0050207E" w:rsidRDefault="0050207E" w:rsidP="0050207E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Создать /trade-in/</w:t>
      </w:r>
    </w:p>
    <w:p w14:paraId="207E69FE" w14:textId="77777777" w:rsidR="0050207E" w:rsidRPr="0050207E" w:rsidRDefault="0050207E" w:rsidP="0050207E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Запустить блог, первые 4 статьи</w:t>
      </w:r>
    </w:p>
    <w:p w14:paraId="2CB4E694" w14:textId="77777777" w:rsidR="0050207E" w:rsidRPr="0050207E" w:rsidRDefault="0050207E" w:rsidP="0050207E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Настроить перелинковку (похожие товары, с этим покупают, читайте также)</w:t>
      </w:r>
    </w:p>
    <w:p w14:paraId="32FE832C" w14:textId="77777777" w:rsidR="0050207E" w:rsidRPr="0050207E" w:rsidRDefault="0050207E" w:rsidP="0050207E">
      <w:pPr>
        <w:numPr>
          <w:ilvl w:val="0"/>
          <w:numId w:val="3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Начать регистрацию в справочниках</w:t>
      </w:r>
    </w:p>
    <w:p w14:paraId="68FB0CCB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Месяц 4 — контент и ассортимент</w:t>
      </w:r>
    </w:p>
    <w:p w14:paraId="0226B179" w14:textId="77777777" w:rsidR="0050207E" w:rsidRPr="0050207E" w:rsidRDefault="0050207E" w:rsidP="0050207E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Городские страницы: Ялта, Евпатория</w:t>
      </w:r>
    </w:p>
    <w:p w14:paraId="21732DC0" w14:textId="77777777" w:rsidR="0050207E" w:rsidRPr="0050207E" w:rsidRDefault="0050207E" w:rsidP="0050207E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4 статьи в блог</w:t>
      </w:r>
    </w:p>
    <w:p w14:paraId="5AAEDA78" w14:textId="77777777" w:rsidR="0050207E" w:rsidRPr="0050207E" w:rsidRDefault="0050207E" w:rsidP="0050207E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Расширить каталог аксессуарами: +50–100 позиций с описаниями</w:t>
      </w:r>
    </w:p>
    <w:p w14:paraId="01001586" w14:textId="77777777" w:rsidR="0050207E" w:rsidRPr="0050207E" w:rsidRDefault="0050207E" w:rsidP="0050207E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Уникальные описания на карточки топовых товаров</w:t>
      </w:r>
    </w:p>
    <w:p w14:paraId="7B4666AE" w14:textId="77777777" w:rsidR="0050207E" w:rsidRPr="0050207E" w:rsidRDefault="0050207E" w:rsidP="0050207E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FAQ-разметка на всех страницах</w:t>
      </w:r>
    </w:p>
    <w:p w14:paraId="56DE1979" w14:textId="77777777" w:rsidR="0050207E" w:rsidRPr="0050207E" w:rsidRDefault="0050207E" w:rsidP="0050207E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Работа со ссылками: паблики ВК, локальные порталы</w:t>
      </w:r>
    </w:p>
    <w:p w14:paraId="21840A81" w14:textId="77777777" w:rsidR="0050207E" w:rsidRPr="0050207E" w:rsidRDefault="0050207E" w:rsidP="0050207E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Цель: 30+ отзывов на Яндекс Картах</w:t>
      </w:r>
    </w:p>
    <w:p w14:paraId="6193BEA5" w14:textId="77777777" w:rsidR="0050207E" w:rsidRPr="0050207E" w:rsidRDefault="0050207E" w:rsidP="0050207E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Первый анализ: что выросло, что нет, корректировка</w:t>
      </w:r>
    </w:p>
    <w:p w14:paraId="7C059A3A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Месяц 5 — добор и усиление</w:t>
      </w:r>
    </w:p>
    <w:p w14:paraId="7DFA9E8C" w14:textId="77777777" w:rsidR="0050207E" w:rsidRPr="0050207E" w:rsidRDefault="0050207E" w:rsidP="0050207E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4 статьи в блог</w:t>
      </w:r>
    </w:p>
    <w:p w14:paraId="12A16E41" w14:textId="77777777" w:rsidR="0050207E" w:rsidRPr="0050207E" w:rsidRDefault="0050207E" w:rsidP="0050207E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 xml:space="preserve">Анализ отчёта «Поисковые запросы» в Вебмастере: </w:t>
      </w:r>
    </w:p>
    <w:p w14:paraId="560F5DCC" w14:textId="77777777" w:rsidR="0050207E" w:rsidRPr="0050207E" w:rsidRDefault="0050207E" w:rsidP="0050207E">
      <w:pPr>
        <w:numPr>
          <w:ilvl w:val="1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Запросы с высокими показами и низким CTR → переписать title и description</w:t>
      </w:r>
    </w:p>
    <w:p w14:paraId="268E3F11" w14:textId="77777777" w:rsidR="0050207E" w:rsidRPr="0050207E" w:rsidRDefault="0050207E" w:rsidP="0050207E">
      <w:pPr>
        <w:numPr>
          <w:ilvl w:val="1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Запросы на позициях 11–20 → усилить страницу текстом и ссылками</w:t>
      </w:r>
    </w:p>
    <w:p w14:paraId="3A162E7E" w14:textId="77777777" w:rsidR="0050207E" w:rsidRPr="0050207E" w:rsidRDefault="0050207E" w:rsidP="0050207E">
      <w:pPr>
        <w:numPr>
          <w:ilvl w:val="1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Запросы без посадочной → создать страницу</w:t>
      </w:r>
    </w:p>
    <w:p w14:paraId="00025DE9" w14:textId="77777777" w:rsidR="0050207E" w:rsidRPr="0050207E" w:rsidRDefault="0050207E" w:rsidP="0050207E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Онлайн-оплата на сайте</w:t>
      </w:r>
    </w:p>
    <w:p w14:paraId="75D967B7" w14:textId="77777777" w:rsidR="0050207E" w:rsidRPr="0050207E" w:rsidRDefault="0050207E" w:rsidP="0050207E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Товарный фид YML</w:t>
      </w:r>
    </w:p>
    <w:p w14:paraId="306CE0E7" w14:textId="77777777" w:rsidR="0050207E" w:rsidRPr="0050207E" w:rsidRDefault="0050207E" w:rsidP="0050207E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Ещё 3–5 городских страниц</w:t>
      </w:r>
    </w:p>
    <w:p w14:paraId="5BFCC446" w14:textId="77777777" w:rsidR="0050207E" w:rsidRPr="0050207E" w:rsidRDefault="0050207E" w:rsidP="0050207E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Продолжение ссылочного</w:t>
      </w:r>
    </w:p>
    <w:p w14:paraId="0B02A0C7" w14:textId="77777777" w:rsidR="0050207E" w:rsidRPr="0050207E" w:rsidRDefault="0050207E" w:rsidP="0050207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Месяц 6 — шлифовка и масштабирование</w:t>
      </w:r>
    </w:p>
    <w:p w14:paraId="7EDEA29E" w14:textId="77777777" w:rsidR="0050207E" w:rsidRPr="0050207E" w:rsidRDefault="0050207E" w:rsidP="0050207E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4 статьи в блог</w:t>
      </w:r>
    </w:p>
    <w:p w14:paraId="3E118DAC" w14:textId="77777777" w:rsidR="0050207E" w:rsidRPr="0050207E" w:rsidRDefault="0050207E" w:rsidP="0050207E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Повторный полный техаудит по чек-листу</w:t>
      </w:r>
    </w:p>
    <w:p w14:paraId="4274C624" w14:textId="77777777" w:rsidR="0050207E" w:rsidRPr="0050207E" w:rsidRDefault="0050207E" w:rsidP="0050207E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Доработка страниц, застрявших на 4–10 позициях</w:t>
      </w:r>
    </w:p>
    <w:p w14:paraId="14E237EF" w14:textId="77777777" w:rsidR="0050207E" w:rsidRPr="0050207E" w:rsidRDefault="0050207E" w:rsidP="0050207E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Расширение семантики на новые кластеры (сервис, скупка, аксессуары)</w:t>
      </w:r>
    </w:p>
    <w:p w14:paraId="45889208" w14:textId="77777777" w:rsidR="0050207E" w:rsidRPr="0050207E" w:rsidRDefault="0050207E" w:rsidP="0050207E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Оценка результатов против KPI из Раздела 1</w:t>
      </w:r>
    </w:p>
    <w:p w14:paraId="23571E51" w14:textId="77777777" w:rsidR="0050207E" w:rsidRPr="0050207E" w:rsidRDefault="0050207E" w:rsidP="0050207E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План на следующие 6 месяцев</w:t>
      </w:r>
    </w:p>
    <w:p w14:paraId="6032C1FF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329C6DD1">
          <v:rect id="_x0000_i1038" alt="" style="width:467.75pt;height:.05pt;mso-width-percent:0;mso-height-percent:0;mso-width-percent:0;mso-height-percent:0" o:hralign="center" o:hrstd="t" o:hr="t" fillcolor="#a0a0a0" stroked="f"/>
        </w:pict>
      </w:r>
    </w:p>
    <w:p w14:paraId="164932CC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15. ЕЖЕНЕДЕЛЬНАЯ РУТИНА (после запуска)</w:t>
      </w:r>
    </w:p>
    <w:p w14:paraId="112E89D0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Раз в неделю, 2–3 часа:</w:t>
      </w:r>
    </w:p>
    <w:p w14:paraId="4169B1E6" w14:textId="77777777" w:rsidR="0050207E" w:rsidRPr="0050207E" w:rsidRDefault="0050207E" w:rsidP="0050207E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Проверить Вебмастер → Диагностика (новые ошибки)</w:t>
      </w:r>
    </w:p>
    <w:p w14:paraId="0EDAAD62" w14:textId="77777777" w:rsidR="0050207E" w:rsidRPr="0050207E" w:rsidRDefault="0050207E" w:rsidP="0050207E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Проверить позиции по 30 запросам, занести в таблицу</w:t>
      </w:r>
    </w:p>
    <w:p w14:paraId="763A407F" w14:textId="77777777" w:rsidR="0050207E" w:rsidRPr="0050207E" w:rsidRDefault="0050207E" w:rsidP="0050207E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Посмотреть 5–10 записей Вебвизора</w:t>
      </w:r>
    </w:p>
    <w:p w14:paraId="33C9354F" w14:textId="77777777" w:rsidR="0050207E" w:rsidRPr="0050207E" w:rsidRDefault="0050207E" w:rsidP="0050207E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Ответить на все новые отзывы на Яндекс Картах, 2ГИС, сайте</w:t>
      </w:r>
    </w:p>
    <w:p w14:paraId="490EE433" w14:textId="77777777" w:rsidR="0050207E" w:rsidRPr="0050207E" w:rsidRDefault="0050207E" w:rsidP="0050207E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Обновить цены на актуальные</w:t>
      </w:r>
    </w:p>
    <w:p w14:paraId="5B5563D3" w14:textId="77777777" w:rsidR="0050207E" w:rsidRPr="0050207E" w:rsidRDefault="0050207E" w:rsidP="0050207E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Опубликовать 1 статью или 1 пост в Яндекс Бизнес</w:t>
      </w:r>
    </w:p>
    <w:p w14:paraId="75E373AF" w14:textId="77777777" w:rsidR="0050207E" w:rsidRPr="0050207E" w:rsidRDefault="0050207E" w:rsidP="0050207E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Проверить, что новые товары получили мета-теги и описания</w:t>
      </w:r>
    </w:p>
    <w:p w14:paraId="31D9FF34" w14:textId="77777777" w:rsidR="0050207E" w:rsidRPr="0050207E" w:rsidRDefault="0050207E" w:rsidP="0050207E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Попросить 5–10 клиентов за неделю оставить отзыв</w:t>
      </w:r>
    </w:p>
    <w:p w14:paraId="132046D5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362DBBED">
          <v:rect id="_x0000_i1037" alt="" style="width:467.75pt;height:.05pt;mso-width-percent:0;mso-height-percent:0;mso-width-percent:0;mso-height-percent:0" o:hralign="center" o:hrstd="t" o:hr="t" fillcolor="#a0a0a0" stroked="f"/>
        </w:pict>
      </w:r>
    </w:p>
    <w:p w14:paraId="584A2428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16. ТИПИЧНЫЕ ОШИБКИ — ЧЕГО НЕ ДЕЛАТЬ</w:t>
      </w:r>
    </w:p>
    <w:p w14:paraId="2F59F703" w14:textId="77777777" w:rsidR="0050207E" w:rsidRPr="0050207E" w:rsidRDefault="0050207E" w:rsidP="0050207E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 переспамливать ключами.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«Купить айфон в Керчи, айфон Керчь, айфон купить Керчь дешево» — прямая дорога к фильтру «Баден-Баден».</w:t>
      </w:r>
    </w:p>
    <w:p w14:paraId="2965F7D2" w14:textId="77777777" w:rsidR="0050207E" w:rsidRPr="0050207E" w:rsidRDefault="0050207E" w:rsidP="0050207E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 генерировать городские страницы шаблоном.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20 страниц с подстановкой города = малополезный контент = фильтр.</w:t>
      </w:r>
    </w:p>
    <w:p w14:paraId="47E102F0" w14:textId="77777777" w:rsidR="0050207E" w:rsidRPr="0050207E" w:rsidRDefault="0050207E" w:rsidP="0050207E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 накручивать отзывы и поведенческие факторы.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Яндекс вычисляет, наказывает жёстко и надолго.</w:t>
      </w:r>
    </w:p>
    <w:p w14:paraId="1E3A8E40" w14:textId="77777777" w:rsidR="0050207E" w:rsidRPr="0050207E" w:rsidRDefault="0050207E" w:rsidP="0050207E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 покупать ссылки на биржах.</w:t>
      </w:r>
    </w:p>
    <w:p w14:paraId="476FF7A7" w14:textId="77777777" w:rsidR="0050207E" w:rsidRPr="0050207E" w:rsidRDefault="0050207E" w:rsidP="0050207E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 копировать описания товаров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с сайта Apple, DNS, М.Видео. Дубли не ранжируются.</w:t>
      </w:r>
    </w:p>
    <w:p w14:paraId="2D7CA9AB" w14:textId="77777777" w:rsidR="0050207E" w:rsidRPr="0050207E" w:rsidRDefault="0050207E" w:rsidP="0050207E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 менять URL страниц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без 301-редиректов.</w:t>
      </w:r>
    </w:p>
    <w:p w14:paraId="2285E375" w14:textId="77777777" w:rsidR="0050207E" w:rsidRPr="0050207E" w:rsidRDefault="0050207E" w:rsidP="0050207E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 ставить aggregateRating без реальных отзывов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на странице.</w:t>
      </w:r>
    </w:p>
    <w:p w14:paraId="0573CD49" w14:textId="77777777" w:rsidR="0050207E" w:rsidRPr="0050207E" w:rsidRDefault="0050207E" w:rsidP="0050207E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 оставлять товары без цены.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Лучше «под заказ, цена по запросу отсутствует» — вообще плохо. Всегда ставь цену.</w:t>
      </w:r>
    </w:p>
    <w:p w14:paraId="46970B76" w14:textId="77777777" w:rsidR="0050207E" w:rsidRPr="0050207E" w:rsidRDefault="0050207E" w:rsidP="0050207E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 ждать результата раньше 2 месяцев.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Яндекс обновляет ранжирование не мгновенно, часть изменений видна только через 4–8 недель.</w:t>
      </w:r>
    </w:p>
    <w:p w14:paraId="2B9F9293" w14:textId="77777777" w:rsidR="0050207E" w:rsidRPr="0050207E" w:rsidRDefault="0050207E" w:rsidP="0050207E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Не бросать на середине.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SEO не работает рывками — работает накопительно.</w:t>
      </w:r>
    </w:p>
    <w:p w14:paraId="23C6C9AD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138F3423">
          <v:rect id="_x0000_i1036" alt="" style="width:467.75pt;height:.05pt;mso-width-percent:0;mso-height-percent:0;mso-width-percent:0;mso-height-percent:0" o:hralign="center" o:hrstd="t" o:hr="t" fillcolor="#a0a0a0" stroked="f"/>
        </w:pict>
      </w:r>
    </w:p>
    <w:p w14:paraId="1C33B523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17. КОНКУРЕНТЫ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3"/>
        <w:gridCol w:w="4676"/>
        <w:gridCol w:w="2936"/>
      </w:tblGrid>
      <w:tr w:rsidR="0050207E" w:rsidRPr="0050207E" w14:paraId="00742F66" w14:textId="77777777" w:rsidTr="0050207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B8B78A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Сайт</w:t>
            </w:r>
          </w:p>
        </w:tc>
        <w:tc>
          <w:tcPr>
            <w:tcW w:w="0" w:type="auto"/>
            <w:vAlign w:val="center"/>
            <w:hideMark/>
          </w:tcPr>
          <w:p w14:paraId="7765E8F8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Особенность</w:t>
            </w:r>
          </w:p>
        </w:tc>
        <w:tc>
          <w:tcPr>
            <w:tcW w:w="0" w:type="auto"/>
            <w:vAlign w:val="center"/>
            <w:hideMark/>
          </w:tcPr>
          <w:p w14:paraId="1BA76902" w14:textId="77777777" w:rsidR="0050207E" w:rsidRPr="0050207E" w:rsidRDefault="0050207E" w:rsidP="005020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Чему учиться</w:t>
            </w:r>
          </w:p>
        </w:tc>
      </w:tr>
      <w:tr w:rsidR="0050207E" w:rsidRPr="0050207E" w14:paraId="61CA1283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AFBFA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kerch.apple-market.net</w:t>
            </w:r>
          </w:p>
        </w:tc>
        <w:tc>
          <w:tcPr>
            <w:tcW w:w="0" w:type="auto"/>
            <w:vAlign w:val="center"/>
            <w:hideMark/>
          </w:tcPr>
          <w:p w14:paraId="4BB167D5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Поддомены по городам Крыма, отдельные лендинги под каждую модель + город</w:t>
            </w:r>
          </w:p>
        </w:tc>
        <w:tc>
          <w:tcPr>
            <w:tcW w:w="0" w:type="auto"/>
            <w:vAlign w:val="center"/>
            <w:hideMark/>
          </w:tcPr>
          <w:p w14:paraId="6FE93CB0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Модель «товар + город» как посадочная</w:t>
            </w:r>
          </w:p>
        </w:tc>
      </w:tr>
      <w:tr w:rsidR="0050207E" w:rsidRPr="0050207E" w14:paraId="6D116C18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351F0E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kerch.park-mobile.ru</w:t>
            </w:r>
          </w:p>
        </w:tc>
        <w:tc>
          <w:tcPr>
            <w:tcW w:w="0" w:type="auto"/>
            <w:vAlign w:val="center"/>
            <w:hideMark/>
          </w:tcPr>
          <w:p w14:paraId="30F53268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Сеть ПАРК, 72 магазина, сильный домен, много товаров</w:t>
            </w:r>
          </w:p>
        </w:tc>
        <w:tc>
          <w:tcPr>
            <w:tcW w:w="0" w:type="auto"/>
            <w:vAlign w:val="center"/>
            <w:hideMark/>
          </w:tcPr>
          <w:p w14:paraId="499B7CD9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Глубина каталога, счётчики «купили N раз»</w:t>
            </w:r>
          </w:p>
        </w:tc>
      </w:tr>
      <w:tr w:rsidR="0050207E" w:rsidRPr="0050207E" w14:paraId="652DFF05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CB7B3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sota-store.ru</w:t>
            </w:r>
          </w:p>
        </w:tc>
        <w:tc>
          <w:tcPr>
            <w:tcW w:w="0" w:type="auto"/>
            <w:vAlign w:val="center"/>
            <w:hideMark/>
          </w:tcPr>
          <w:p w14:paraId="75D025EA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Выбор города вверху, кешбэк, широкий ассортимент</w:t>
            </w:r>
          </w:p>
        </w:tc>
        <w:tc>
          <w:tcPr>
            <w:tcW w:w="0" w:type="auto"/>
            <w:vAlign w:val="center"/>
            <w:hideMark/>
          </w:tcPr>
          <w:p w14:paraId="4D4B84AF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Селектор города, программа лояльности</w:t>
            </w:r>
          </w:p>
        </w:tc>
      </w:tr>
      <w:tr w:rsidR="0050207E" w:rsidRPr="0050207E" w14:paraId="6BC5C8E8" w14:textId="77777777" w:rsidTr="005020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D4DAA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kingstore-kerch</w:t>
            </w:r>
          </w:p>
        </w:tc>
        <w:tc>
          <w:tcPr>
            <w:tcW w:w="0" w:type="auto"/>
            <w:vAlign w:val="center"/>
            <w:hideMark/>
          </w:tcPr>
          <w:p w14:paraId="1DB94D59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Сильные соцсети, розыгрыши, трейд-ин б/у</w:t>
            </w:r>
          </w:p>
        </w:tc>
        <w:tc>
          <w:tcPr>
            <w:tcW w:w="0" w:type="auto"/>
            <w:vAlign w:val="center"/>
            <w:hideMark/>
          </w:tcPr>
          <w:p w14:paraId="68D919F5" w14:textId="77777777" w:rsidR="0050207E" w:rsidRPr="0050207E" w:rsidRDefault="0050207E" w:rsidP="005020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207E">
              <w:rPr>
                <w:rFonts w:ascii="Times New Roman" w:eastAsia="Times New Roman" w:hAnsi="Times New Roman" w:cs="Times New Roman"/>
                <w:lang w:eastAsia="ru-RU"/>
              </w:rPr>
              <w:t>Работа с соцсетями и активностями</w:t>
            </w:r>
          </w:p>
        </w:tc>
      </w:tr>
    </w:tbl>
    <w:p w14:paraId="1DB9649E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Как анализировать: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раз в месяц открывай их сайты и выписывай — какие у них title, сколько товаров в категории, какие блоки на карточке, какие страницы есть у них и нет у тебя. То, что есть у всех трёх и отсутствует у тебя — делай в первую очередь.</w:t>
      </w:r>
    </w:p>
    <w:p w14:paraId="6C55D072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77CFEFAA">
          <v:rect id="_x0000_i1035" alt="" style="width:467.75pt;height:.05pt;mso-width-percent:0;mso-height-percent:0;mso-width-percent:0;mso-height-percent:0" o:hralign="center" o:hrstd="t" o:hr="t" fillcolor="#a0a0a0" stroked="f"/>
        </w:pict>
      </w:r>
    </w:p>
    <w:p w14:paraId="332A9775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18. НЕДОСТАЮЩИЕ ДАННЫЕ</w:t>
      </w:r>
    </w:p>
    <w:p w14:paraId="040128AB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Эти данные нужно собрать до начала работ — без них часть задач не выполнить:</w:t>
      </w:r>
    </w:p>
    <w:p w14:paraId="3B81CE56" w14:textId="77777777" w:rsidR="0050207E" w:rsidRPr="0050207E" w:rsidRDefault="0050207E" w:rsidP="0050207E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Точный физический адрес магазина в Керчи (улица, дом, индекс)</w:t>
      </w:r>
    </w:p>
    <w:p w14:paraId="7DD58524" w14:textId="77777777" w:rsidR="0050207E" w:rsidRPr="0050207E" w:rsidRDefault="0050207E" w:rsidP="0050207E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Координаты для микроразметки (широта, долгота)</w:t>
      </w:r>
    </w:p>
    <w:p w14:paraId="0361B65C" w14:textId="77777777" w:rsidR="0050207E" w:rsidRPr="0050207E" w:rsidRDefault="0050207E" w:rsidP="0050207E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Юридические реквизиты: ИП/ООО, полное наименование, ИНН, ОГРНИП</w:t>
      </w:r>
    </w:p>
    <w:p w14:paraId="569D99B3" w14:textId="77777777" w:rsidR="0050207E" w:rsidRPr="0050207E" w:rsidRDefault="0050207E" w:rsidP="0050207E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Оказывается ли услуга ремонта/сервиса — от этого зависит целый кластер запросов</w:t>
      </w:r>
    </w:p>
    <w:p w14:paraId="771E3D4B" w14:textId="77777777" w:rsidR="0050207E" w:rsidRPr="0050207E" w:rsidRDefault="0050207E" w:rsidP="0050207E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lastRenderedPageBreak/>
        <w:t>Есть ли пункты выдачи в других городах Крыма</w:t>
      </w:r>
    </w:p>
    <w:p w14:paraId="5E225B35" w14:textId="77777777" w:rsidR="0050207E" w:rsidRPr="0050207E" w:rsidRDefault="0050207E" w:rsidP="0050207E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Реальные сроки и стоимость доставки по каждому городу</w:t>
      </w:r>
    </w:p>
    <w:p w14:paraId="6711EEEC" w14:textId="77777777" w:rsidR="0050207E" w:rsidRPr="0050207E" w:rsidRDefault="0050207E" w:rsidP="0050207E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Условия рассрочки: какой банк/сервис, есть ли беспроцентная</w:t>
      </w:r>
    </w:p>
    <w:p w14:paraId="3607B870" w14:textId="77777777" w:rsidR="0050207E" w:rsidRPr="0050207E" w:rsidRDefault="0050207E" w:rsidP="0050207E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Условия трейд-ина: какие модели принимаются, как оценивается</w:t>
      </w:r>
    </w:p>
    <w:p w14:paraId="613B7F52" w14:textId="77777777" w:rsidR="0050207E" w:rsidRPr="0050207E" w:rsidRDefault="0050207E" w:rsidP="0050207E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Есть ли доступ к Яндекс.Вебмастеру и Метрике</w:t>
      </w:r>
    </w:p>
    <w:p w14:paraId="42905670" w14:textId="77777777" w:rsidR="0050207E" w:rsidRPr="0050207E" w:rsidRDefault="0050207E" w:rsidP="0050207E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Есть ли доступ к серверу и коду сайта (для технических правок)</w:t>
      </w:r>
    </w:p>
    <w:p w14:paraId="3650E4E0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7F2A3B80">
          <v:rect id="_x0000_i1034" alt="" style="width:467.75pt;height:.05pt;mso-width-percent:0;mso-height-percent:0;mso-width-percent:0;mso-height-percent:0" o:hralign="center" o:hrstd="t" o:hr="t" fillcolor="#a0a0a0" stroked="f"/>
        </w:pict>
      </w:r>
    </w:p>
    <w:p w14:paraId="58692536" w14:textId="77777777" w:rsidR="0050207E" w:rsidRPr="0050207E" w:rsidRDefault="0050207E" w:rsidP="0050207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19. КАК РАБОТАТЬ ПО ЭТОЙ СТРАТЕГИИ В НОВОМ ЧАТЕ</w:t>
      </w:r>
    </w:p>
    <w:p w14:paraId="54C57F87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Загрузи этот документ и укажи, над каким разделом работаешь. Например:</w:t>
      </w:r>
    </w:p>
    <w:p w14:paraId="37BA4200" w14:textId="77777777" w:rsidR="0050207E" w:rsidRPr="0050207E" w:rsidRDefault="0050207E" w:rsidP="0050207E">
      <w:pPr>
        <w:spacing w:beforeAutospacing="1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«Работаю по разделу 2.3, приоритет 1, пункт 5 — исправление слэшей. Сайт на Битриксе. Помоги настроить.»</w:t>
      </w:r>
    </w:p>
    <w:p w14:paraId="7F82B950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Или:</w:t>
      </w:r>
    </w:p>
    <w:p w14:paraId="550C1E8F" w14:textId="77777777" w:rsidR="0050207E" w:rsidRPr="0050207E" w:rsidRDefault="0050207E" w:rsidP="0050207E">
      <w:pPr>
        <w:spacing w:beforeAutospacing="1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«Раздел 7, нужна микроразметка Product для Битрикса. Инфоблок каталога ID такой-то, свойства такие-то.»</w:t>
      </w:r>
    </w:p>
    <w:p w14:paraId="4CFD2E63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lang w:eastAsia="ru-RU"/>
        </w:rPr>
        <w:t>Работай последовательно, не прыгай между разделами. Отмечай выполненное прямо в этом документе — так не потеряешь нить за 6 месяцев.</w:t>
      </w:r>
    </w:p>
    <w:p w14:paraId="27E96F06" w14:textId="77777777" w:rsidR="0050207E" w:rsidRPr="0050207E" w:rsidRDefault="0013507B" w:rsidP="0050207E">
      <w:pPr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noProof/>
          <w:lang w:eastAsia="ru-RU"/>
        </w:rPr>
        <w:pict w14:anchorId="12398953">
          <v:rect id="_x0000_i1033" alt="" style="width:467.75pt;height:.05pt;mso-width-percent:0;mso-height-percent:0;mso-width-percent:0;mso-height-percent:0" o:hralign="center" o:hrstd="t" o:hr="t" fillcolor="#a0a0a0" stroked="f"/>
        </w:pict>
      </w:r>
    </w:p>
    <w:p w14:paraId="4154F19A" w14:textId="77777777" w:rsidR="0050207E" w:rsidRPr="0050207E" w:rsidRDefault="0050207E" w:rsidP="0050207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50207E">
        <w:rPr>
          <w:rFonts w:ascii="Times New Roman" w:eastAsia="Times New Roman" w:hAnsi="Times New Roman" w:cs="Times New Roman"/>
          <w:b/>
          <w:bCs/>
          <w:lang w:eastAsia="ru-RU"/>
        </w:rPr>
        <w:t>Первое действие прямо сейчас:</w:t>
      </w:r>
      <w:r w:rsidRPr="0050207E">
        <w:rPr>
          <w:rFonts w:ascii="Times New Roman" w:eastAsia="Times New Roman" w:hAnsi="Times New Roman" w:cs="Times New Roman"/>
          <w:lang w:eastAsia="ru-RU"/>
        </w:rPr>
        <w:t xml:space="preserve"> зайти в Яндекс.Вебмастер и проверить, задана ли региональность сайта (Керчь / Республика Крым). Если не задана — локальное ранжирование не работает, и всё остальное бессмысленно.</w:t>
      </w:r>
    </w:p>
    <w:p w14:paraId="388DB651" w14:textId="77777777" w:rsidR="00556D9C" w:rsidRDefault="00556D9C"/>
    <w:sectPr w:rsidR="0055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005"/>
    <w:multiLevelType w:val="multilevel"/>
    <w:tmpl w:val="957E7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61997"/>
    <w:multiLevelType w:val="multilevel"/>
    <w:tmpl w:val="EDD2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2F4C0D"/>
    <w:multiLevelType w:val="multilevel"/>
    <w:tmpl w:val="CA08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23B35"/>
    <w:multiLevelType w:val="multilevel"/>
    <w:tmpl w:val="3D9E3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09042C"/>
    <w:multiLevelType w:val="multilevel"/>
    <w:tmpl w:val="9CF25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450216"/>
    <w:multiLevelType w:val="multilevel"/>
    <w:tmpl w:val="8998FD9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B14CCC"/>
    <w:multiLevelType w:val="multilevel"/>
    <w:tmpl w:val="C512F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ED0289"/>
    <w:multiLevelType w:val="multilevel"/>
    <w:tmpl w:val="D3C27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443CA7"/>
    <w:multiLevelType w:val="multilevel"/>
    <w:tmpl w:val="475A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F32D32"/>
    <w:multiLevelType w:val="multilevel"/>
    <w:tmpl w:val="1DDC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000C20"/>
    <w:multiLevelType w:val="multilevel"/>
    <w:tmpl w:val="D396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91D34"/>
    <w:multiLevelType w:val="multilevel"/>
    <w:tmpl w:val="F1E6A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9D68F4"/>
    <w:multiLevelType w:val="multilevel"/>
    <w:tmpl w:val="47E8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7D6D22"/>
    <w:multiLevelType w:val="multilevel"/>
    <w:tmpl w:val="E79E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D852B5"/>
    <w:multiLevelType w:val="multilevel"/>
    <w:tmpl w:val="5528497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A151BC"/>
    <w:multiLevelType w:val="multilevel"/>
    <w:tmpl w:val="9A2E7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D62C4A"/>
    <w:multiLevelType w:val="multilevel"/>
    <w:tmpl w:val="81DEB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E24D5F"/>
    <w:multiLevelType w:val="multilevel"/>
    <w:tmpl w:val="085E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1568B0"/>
    <w:multiLevelType w:val="multilevel"/>
    <w:tmpl w:val="F8486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CE18EB"/>
    <w:multiLevelType w:val="multilevel"/>
    <w:tmpl w:val="67A8F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456C95"/>
    <w:multiLevelType w:val="multilevel"/>
    <w:tmpl w:val="A3BAA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641B9F"/>
    <w:multiLevelType w:val="multilevel"/>
    <w:tmpl w:val="A9AE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5D02C6"/>
    <w:multiLevelType w:val="multilevel"/>
    <w:tmpl w:val="05108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4D0883"/>
    <w:multiLevelType w:val="multilevel"/>
    <w:tmpl w:val="90044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B5028A"/>
    <w:multiLevelType w:val="multilevel"/>
    <w:tmpl w:val="38CA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7A309F"/>
    <w:multiLevelType w:val="multilevel"/>
    <w:tmpl w:val="1C4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D96700"/>
    <w:multiLevelType w:val="multilevel"/>
    <w:tmpl w:val="92F2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B3140E"/>
    <w:multiLevelType w:val="multilevel"/>
    <w:tmpl w:val="02FC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2E3805"/>
    <w:multiLevelType w:val="multilevel"/>
    <w:tmpl w:val="BF744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9F4D45"/>
    <w:multiLevelType w:val="multilevel"/>
    <w:tmpl w:val="3FE4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3E4072"/>
    <w:multiLevelType w:val="multilevel"/>
    <w:tmpl w:val="3DBCA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EA0E86"/>
    <w:multiLevelType w:val="multilevel"/>
    <w:tmpl w:val="DDF6C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100EF5"/>
    <w:multiLevelType w:val="multilevel"/>
    <w:tmpl w:val="0AB05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BB1AE2"/>
    <w:multiLevelType w:val="multilevel"/>
    <w:tmpl w:val="FA8C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D75D8A"/>
    <w:multiLevelType w:val="multilevel"/>
    <w:tmpl w:val="669A9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F84993"/>
    <w:multiLevelType w:val="multilevel"/>
    <w:tmpl w:val="AE94E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A10AE5"/>
    <w:multiLevelType w:val="multilevel"/>
    <w:tmpl w:val="3DDC8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937E6F"/>
    <w:multiLevelType w:val="multilevel"/>
    <w:tmpl w:val="86BEB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097321"/>
    <w:multiLevelType w:val="multilevel"/>
    <w:tmpl w:val="1FCC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6D2F70"/>
    <w:multiLevelType w:val="multilevel"/>
    <w:tmpl w:val="0EAA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FB6772"/>
    <w:multiLevelType w:val="multilevel"/>
    <w:tmpl w:val="BFAE325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3"/>
  </w:num>
  <w:num w:numId="3">
    <w:abstractNumId w:val="35"/>
  </w:num>
  <w:num w:numId="4">
    <w:abstractNumId w:val="5"/>
  </w:num>
  <w:num w:numId="5">
    <w:abstractNumId w:val="40"/>
  </w:num>
  <w:num w:numId="6">
    <w:abstractNumId w:val="14"/>
  </w:num>
  <w:num w:numId="7">
    <w:abstractNumId w:val="36"/>
  </w:num>
  <w:num w:numId="8">
    <w:abstractNumId w:val="32"/>
  </w:num>
  <w:num w:numId="9">
    <w:abstractNumId w:val="39"/>
  </w:num>
  <w:num w:numId="10">
    <w:abstractNumId w:val="18"/>
  </w:num>
  <w:num w:numId="11">
    <w:abstractNumId w:val="29"/>
  </w:num>
  <w:num w:numId="12">
    <w:abstractNumId w:val="12"/>
  </w:num>
  <w:num w:numId="13">
    <w:abstractNumId w:val="24"/>
  </w:num>
  <w:num w:numId="14">
    <w:abstractNumId w:val="13"/>
  </w:num>
  <w:num w:numId="15">
    <w:abstractNumId w:val="27"/>
  </w:num>
  <w:num w:numId="16">
    <w:abstractNumId w:val="2"/>
  </w:num>
  <w:num w:numId="17">
    <w:abstractNumId w:val="20"/>
  </w:num>
  <w:num w:numId="18">
    <w:abstractNumId w:val="6"/>
  </w:num>
  <w:num w:numId="19">
    <w:abstractNumId w:val="1"/>
  </w:num>
  <w:num w:numId="20">
    <w:abstractNumId w:val="7"/>
  </w:num>
  <w:num w:numId="21">
    <w:abstractNumId w:val="16"/>
  </w:num>
  <w:num w:numId="22">
    <w:abstractNumId w:val="11"/>
  </w:num>
  <w:num w:numId="23">
    <w:abstractNumId w:val="15"/>
  </w:num>
  <w:num w:numId="24">
    <w:abstractNumId w:val="17"/>
  </w:num>
  <w:num w:numId="25">
    <w:abstractNumId w:val="25"/>
  </w:num>
  <w:num w:numId="26">
    <w:abstractNumId w:val="37"/>
  </w:num>
  <w:num w:numId="27">
    <w:abstractNumId w:val="33"/>
  </w:num>
  <w:num w:numId="28">
    <w:abstractNumId w:val="38"/>
  </w:num>
  <w:num w:numId="29">
    <w:abstractNumId w:val="31"/>
  </w:num>
  <w:num w:numId="30">
    <w:abstractNumId w:val="34"/>
  </w:num>
  <w:num w:numId="31">
    <w:abstractNumId w:val="26"/>
  </w:num>
  <w:num w:numId="32">
    <w:abstractNumId w:val="23"/>
  </w:num>
  <w:num w:numId="33">
    <w:abstractNumId w:val="8"/>
  </w:num>
  <w:num w:numId="34">
    <w:abstractNumId w:val="22"/>
  </w:num>
  <w:num w:numId="35">
    <w:abstractNumId w:val="9"/>
  </w:num>
  <w:num w:numId="36">
    <w:abstractNumId w:val="19"/>
  </w:num>
  <w:num w:numId="37">
    <w:abstractNumId w:val="10"/>
  </w:num>
  <w:num w:numId="38">
    <w:abstractNumId w:val="28"/>
  </w:num>
  <w:num w:numId="39">
    <w:abstractNumId w:val="4"/>
  </w:num>
  <w:num w:numId="40">
    <w:abstractNumId w:val="30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07E"/>
    <w:rsid w:val="0013507B"/>
    <w:rsid w:val="0050207E"/>
    <w:rsid w:val="0055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AF27B"/>
  <w15:chartTrackingRefBased/>
  <w15:docId w15:val="{507A0A8B-DF23-3B40-BA11-9FA8A8D0B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207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0207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0207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0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20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20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50207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3">
    <w:name w:val="Normal (Web)"/>
    <w:basedOn w:val="a"/>
    <w:uiPriority w:val="99"/>
    <w:semiHidden/>
    <w:unhideWhenUsed/>
    <w:rsid w:val="0050207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50207E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5020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207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0207E"/>
    <w:rPr>
      <w:rFonts w:ascii="Courier New" w:eastAsia="Times New Roman" w:hAnsi="Courier New" w:cs="Courier New"/>
      <w:sz w:val="20"/>
      <w:szCs w:val="20"/>
    </w:rPr>
  </w:style>
  <w:style w:type="character" w:styleId="a5">
    <w:name w:val="Emphasis"/>
    <w:basedOn w:val="a0"/>
    <w:uiPriority w:val="20"/>
    <w:qFormat/>
    <w:rsid w:val="005020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8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85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6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6104</Words>
  <Characters>34799</Characters>
  <Application>Microsoft Office Word</Application>
  <DocSecurity>0</DocSecurity>
  <Lines>289</Lines>
  <Paragraphs>81</Paragraphs>
  <ScaleCrop>false</ScaleCrop>
  <Company/>
  <LinksUpToDate>false</LinksUpToDate>
  <CharactersWithSpaces>40822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2026-08-26T21:29:00Z</dcterms:created>
  <dcterms:modified xsi:type="dcterms:W3CDTF">2026-08-26T21:29:00Z</dcterms:modified>
</cp:coreProperties>
</file>