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4BF3" w:rsidRPr="005577DF" w:rsidRDefault="009D4BF3" w:rsidP="009D4E12">
      <w:pPr>
        <w:keepNext/>
        <w:spacing w:after="0" w:line="240" w:lineRule="auto"/>
        <w:ind w:right="-2"/>
        <w:jc w:val="right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                                                                                                                                         </w:t>
      </w:r>
    </w:p>
    <w:p w:rsidR="009D4BF3" w:rsidRPr="005577DF" w:rsidRDefault="009D4BF3" w:rsidP="009D4E12">
      <w:pPr>
        <w:keepNext/>
        <w:spacing w:after="0" w:line="240" w:lineRule="auto"/>
        <w:ind w:left="5954" w:right="-2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577DF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</w:t>
      </w:r>
      <w:proofErr w:type="gramEnd"/>
      <w:r w:rsidRPr="00557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Правительством</w:t>
      </w:r>
    </w:p>
    <w:p w:rsidR="009D4BF3" w:rsidRPr="005577DF" w:rsidRDefault="009D4BF3" w:rsidP="009D4E12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7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Ростовской области</w:t>
      </w:r>
    </w:p>
    <w:p w:rsidR="009D4BF3" w:rsidRPr="005577DF" w:rsidRDefault="009D4BF3" w:rsidP="009D4E12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Подготовлен Территориальным  </w:t>
      </w:r>
    </w:p>
    <w:p w:rsidR="009D4BF3" w:rsidRPr="005577DF" w:rsidRDefault="009D4BF3" w:rsidP="009D4E12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7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фондом </w:t>
      </w:r>
      <w:proofErr w:type="gramStart"/>
      <w:r w:rsidRPr="005577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обязательного</w:t>
      </w:r>
      <w:proofErr w:type="gramEnd"/>
    </w:p>
    <w:p w:rsidR="009D4BF3" w:rsidRPr="005577DF" w:rsidRDefault="009D4BF3" w:rsidP="009D4E12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7DF"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медицинского страхования</w:t>
      </w:r>
    </w:p>
    <w:p w:rsidR="009D4BF3" w:rsidRPr="005577DF" w:rsidRDefault="009D4BF3" w:rsidP="009D4E12">
      <w:pPr>
        <w:spacing w:after="0" w:line="240" w:lineRule="auto"/>
        <w:ind w:left="595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77DF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Ростовской области</w:t>
      </w:r>
    </w:p>
    <w:p w:rsidR="00FE0482" w:rsidRDefault="00FE0482" w:rsidP="009D4E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462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D4E12" w:rsidRPr="004F06CA" w:rsidRDefault="009D4E12" w:rsidP="009D4E1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1E5B36" w:rsidRDefault="001E5B36" w:rsidP="009D4BF3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DC082A">
        <w:rPr>
          <w:rFonts w:ascii="Times New Roman" w:hAnsi="Times New Roman" w:cs="Times New Roman"/>
          <w:b/>
          <w:sz w:val="32"/>
          <w:szCs w:val="32"/>
        </w:rPr>
        <w:t>ОБЛАСТНОЙ ЗАКОН</w:t>
      </w:r>
    </w:p>
    <w:p w:rsidR="00846290" w:rsidRPr="002E36E3" w:rsidRDefault="00846290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B067F" w:rsidRDefault="001E5B36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О БЮДЖЕТЕ</w:t>
      </w:r>
      <w:r w:rsidR="00EB06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36E3">
        <w:rPr>
          <w:rFonts w:ascii="Times New Roman" w:hAnsi="Times New Roman" w:cs="Times New Roman"/>
          <w:b/>
          <w:sz w:val="28"/>
          <w:szCs w:val="28"/>
        </w:rPr>
        <w:t>ТЕРРИТОРИАЛЬНОГО ФОНДА</w:t>
      </w:r>
    </w:p>
    <w:p w:rsidR="005E74E5" w:rsidRDefault="001E5B36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 xml:space="preserve"> ОБЯЗАТЕЛЬНОГО МЕДИЦИНСКОГО</w:t>
      </w:r>
      <w:r w:rsidR="00C936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СТРАХОВАНИЯ </w:t>
      </w:r>
    </w:p>
    <w:p w:rsidR="00EB067F" w:rsidRDefault="001E5B36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РОСТОВСКОЙ</w:t>
      </w:r>
      <w:r w:rsidR="00EB067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ОБЛАСТИ НА 20</w:t>
      </w:r>
      <w:r w:rsidR="00FE0482">
        <w:rPr>
          <w:rFonts w:ascii="Times New Roman" w:hAnsi="Times New Roman" w:cs="Times New Roman"/>
          <w:b/>
          <w:sz w:val="28"/>
          <w:szCs w:val="28"/>
        </w:rPr>
        <w:t>2</w:t>
      </w:r>
      <w:r w:rsidR="00F514DB">
        <w:rPr>
          <w:rFonts w:ascii="Times New Roman" w:hAnsi="Times New Roman" w:cs="Times New Roman"/>
          <w:b/>
          <w:sz w:val="28"/>
          <w:szCs w:val="28"/>
        </w:rPr>
        <w:t>6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ГОД </w:t>
      </w:r>
    </w:p>
    <w:p w:rsidR="001E5B36" w:rsidRPr="002E36E3" w:rsidRDefault="001E5B3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И</w:t>
      </w:r>
      <w:r w:rsidR="00C936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36E3">
        <w:rPr>
          <w:rFonts w:ascii="Times New Roman" w:hAnsi="Times New Roman" w:cs="Times New Roman"/>
          <w:b/>
          <w:sz w:val="28"/>
          <w:szCs w:val="28"/>
        </w:rPr>
        <w:t>НА ПЛАНОВЫЙ ПЕРИОД 202</w:t>
      </w:r>
      <w:r w:rsidR="00F514DB">
        <w:rPr>
          <w:rFonts w:ascii="Times New Roman" w:hAnsi="Times New Roman" w:cs="Times New Roman"/>
          <w:b/>
          <w:sz w:val="28"/>
          <w:szCs w:val="28"/>
        </w:rPr>
        <w:t>7</w:t>
      </w:r>
      <w:proofErr w:type="gramStart"/>
      <w:r w:rsidR="00FE0482">
        <w:rPr>
          <w:rFonts w:ascii="Times New Roman" w:hAnsi="Times New Roman" w:cs="Times New Roman"/>
          <w:b/>
          <w:sz w:val="28"/>
          <w:szCs w:val="28"/>
        </w:rPr>
        <w:t xml:space="preserve"> И</w:t>
      </w:r>
      <w:proofErr w:type="gramEnd"/>
      <w:r w:rsidR="00FE0482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F514DB">
        <w:rPr>
          <w:rFonts w:ascii="Times New Roman" w:hAnsi="Times New Roman" w:cs="Times New Roman"/>
          <w:b/>
          <w:sz w:val="28"/>
          <w:szCs w:val="28"/>
        </w:rPr>
        <w:t>8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A6FBD" w:rsidRDefault="009A6FBD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D4E12" w:rsidRPr="002E36E3" w:rsidRDefault="009D4E12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5B36" w:rsidRPr="00FE0482" w:rsidRDefault="001E5B36" w:rsidP="00016447">
      <w:pPr>
        <w:spacing w:after="1" w:line="220" w:lineRule="atLeast"/>
        <w:ind w:firstLine="1276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E0482">
        <w:rPr>
          <w:rFonts w:ascii="Times New Roman" w:hAnsi="Times New Roman" w:cs="Times New Roman"/>
          <w:b/>
          <w:sz w:val="28"/>
          <w:szCs w:val="28"/>
        </w:rPr>
        <w:t>Принят</w:t>
      </w:r>
      <w:proofErr w:type="gramEnd"/>
    </w:p>
    <w:p w:rsidR="001E5B36" w:rsidRDefault="001E5B36" w:rsidP="00FE0482">
      <w:pPr>
        <w:spacing w:after="1" w:line="22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E0482">
        <w:rPr>
          <w:rFonts w:ascii="Times New Roman" w:hAnsi="Times New Roman" w:cs="Times New Roman"/>
          <w:b/>
          <w:sz w:val="28"/>
          <w:szCs w:val="28"/>
        </w:rPr>
        <w:t>Законодательным Собранием</w:t>
      </w:r>
      <w:r w:rsidR="00FE0482">
        <w:rPr>
          <w:rFonts w:ascii="Times New Roman" w:hAnsi="Times New Roman" w:cs="Times New Roman"/>
          <w:b/>
          <w:sz w:val="28"/>
          <w:szCs w:val="28"/>
        </w:rPr>
        <w:t xml:space="preserve">                               «____»________20</w:t>
      </w:r>
      <w:r w:rsidR="006D7E0A">
        <w:rPr>
          <w:rFonts w:ascii="Times New Roman" w:hAnsi="Times New Roman" w:cs="Times New Roman"/>
          <w:b/>
          <w:sz w:val="28"/>
          <w:szCs w:val="28"/>
        </w:rPr>
        <w:t>2</w:t>
      </w:r>
      <w:r w:rsidR="008167F1">
        <w:rPr>
          <w:rFonts w:ascii="Times New Roman" w:hAnsi="Times New Roman" w:cs="Times New Roman"/>
          <w:b/>
          <w:sz w:val="28"/>
          <w:szCs w:val="28"/>
        </w:rPr>
        <w:t>5</w:t>
      </w:r>
      <w:r w:rsidR="00FE0482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1E5B36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D4E12" w:rsidRPr="002E36E3" w:rsidRDefault="009D4E12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5B36" w:rsidRPr="002E36E3" w:rsidRDefault="001E5B36" w:rsidP="00161DA0">
      <w:pPr>
        <w:spacing w:after="1" w:line="220" w:lineRule="atLeast"/>
        <w:ind w:left="1701" w:hanging="1161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P18"/>
      <w:bookmarkEnd w:id="0"/>
      <w:r w:rsidRPr="00161DA0">
        <w:rPr>
          <w:rFonts w:ascii="Times New Roman" w:hAnsi="Times New Roman" w:cs="Times New Roman"/>
          <w:sz w:val="28"/>
          <w:szCs w:val="28"/>
        </w:rPr>
        <w:t>Статья 1.</w:t>
      </w:r>
      <w:r w:rsidRPr="00161DA0">
        <w:rPr>
          <w:rFonts w:ascii="Times New Roman" w:hAnsi="Times New Roman" w:cs="Times New Roman"/>
          <w:b/>
          <w:sz w:val="28"/>
          <w:szCs w:val="28"/>
        </w:rPr>
        <w:t xml:space="preserve"> Основные характеристики бюджета Территориального фонда обязательного медицинского страхования Ростовской области на 20</w:t>
      </w:r>
      <w:r w:rsidR="00FE0482" w:rsidRPr="00161DA0">
        <w:rPr>
          <w:rFonts w:ascii="Times New Roman" w:hAnsi="Times New Roman" w:cs="Times New Roman"/>
          <w:b/>
          <w:sz w:val="28"/>
          <w:szCs w:val="28"/>
        </w:rPr>
        <w:t>2</w:t>
      </w:r>
      <w:r w:rsidR="008167F1">
        <w:rPr>
          <w:rFonts w:ascii="Times New Roman" w:hAnsi="Times New Roman" w:cs="Times New Roman"/>
          <w:b/>
          <w:sz w:val="28"/>
          <w:szCs w:val="28"/>
        </w:rPr>
        <w:t>6</w:t>
      </w:r>
      <w:r w:rsidRPr="00161DA0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8167F1">
        <w:rPr>
          <w:rFonts w:ascii="Times New Roman" w:hAnsi="Times New Roman" w:cs="Times New Roman"/>
          <w:b/>
          <w:sz w:val="28"/>
          <w:szCs w:val="28"/>
        </w:rPr>
        <w:t>7</w:t>
      </w:r>
      <w:r w:rsidRPr="00161DA0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8167F1">
        <w:rPr>
          <w:rFonts w:ascii="Times New Roman" w:hAnsi="Times New Roman" w:cs="Times New Roman"/>
          <w:b/>
          <w:sz w:val="28"/>
          <w:szCs w:val="28"/>
        </w:rPr>
        <w:t>8</w:t>
      </w:r>
      <w:r w:rsidRPr="00161DA0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1E5B36" w:rsidRPr="002E36E3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A6FBD" w:rsidRDefault="001E5B36" w:rsidP="009A6FBD">
      <w:pPr>
        <w:spacing w:after="0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1. Утвердить основные характеристики бюджета Территориального фонда обязательного медицинского страхования Ростовской области (далее - ТФОМС Ростовской области) на 20</w:t>
      </w:r>
      <w:r w:rsidR="00FE0482">
        <w:rPr>
          <w:rFonts w:ascii="Times New Roman" w:hAnsi="Times New Roman" w:cs="Times New Roman"/>
          <w:sz w:val="28"/>
          <w:szCs w:val="28"/>
        </w:rPr>
        <w:t>2</w:t>
      </w:r>
      <w:r w:rsidR="008167F1">
        <w:rPr>
          <w:rFonts w:ascii="Times New Roman" w:hAnsi="Times New Roman" w:cs="Times New Roman"/>
          <w:sz w:val="28"/>
          <w:szCs w:val="28"/>
        </w:rPr>
        <w:t>6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9A6FBD" w:rsidRDefault="009A6FBD" w:rsidP="009A6FBD">
      <w:pPr>
        <w:spacing w:after="0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1E5B36" w:rsidRPr="002E36E3" w:rsidRDefault="001E5B36" w:rsidP="009A6FBD">
      <w:pPr>
        <w:spacing w:after="0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 xml:space="preserve">1) прогнозируемый общий объем доходов бюджета ТФОМС Ростовской области в сумме </w:t>
      </w:r>
      <w:r w:rsidR="007D436E">
        <w:rPr>
          <w:rFonts w:ascii="Times New Roman" w:hAnsi="Times New Roman" w:cs="Times New Roman"/>
          <w:sz w:val="28"/>
          <w:szCs w:val="28"/>
        </w:rPr>
        <w:t>9</w:t>
      </w:r>
      <w:r w:rsidR="00281879">
        <w:rPr>
          <w:rFonts w:ascii="Times New Roman" w:hAnsi="Times New Roman" w:cs="Times New Roman"/>
          <w:sz w:val="28"/>
          <w:szCs w:val="28"/>
        </w:rPr>
        <w:t>2 114 031,9</w:t>
      </w:r>
      <w:r w:rsidRPr="002E36E3">
        <w:rPr>
          <w:rFonts w:ascii="Times New Roman" w:hAnsi="Times New Roman" w:cs="Times New Roman"/>
          <w:sz w:val="28"/>
          <w:szCs w:val="28"/>
        </w:rPr>
        <w:t xml:space="preserve"> тыс. рублей, в том числе за счет межбюджетных трансфертов, получаемых из бюджета Федерального фонда обязательного медицинского страхования (далее - ФОМС) в сумме </w:t>
      </w:r>
      <w:r w:rsidR="00281879">
        <w:rPr>
          <w:rFonts w:ascii="Times New Roman" w:hAnsi="Times New Roman" w:cs="Times New Roman"/>
          <w:sz w:val="28"/>
          <w:szCs w:val="28"/>
        </w:rPr>
        <w:t>90 190 412,1</w:t>
      </w:r>
      <w:r w:rsidRPr="002E36E3">
        <w:rPr>
          <w:rFonts w:ascii="Times New Roman" w:hAnsi="Times New Roman" w:cs="Times New Roman"/>
          <w:sz w:val="28"/>
          <w:szCs w:val="28"/>
        </w:rPr>
        <w:t xml:space="preserve"> тыс. рублей;</w:t>
      </w:r>
    </w:p>
    <w:p w:rsidR="001E5B36" w:rsidRPr="002E36E3" w:rsidRDefault="001E5B36" w:rsidP="004B366F">
      <w:pPr>
        <w:spacing w:before="220" w:after="0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 xml:space="preserve">2) общий объем расходов бюджета ТФОМС Ростовской области в сумме </w:t>
      </w:r>
      <w:r w:rsidR="007D436E">
        <w:rPr>
          <w:rFonts w:ascii="Times New Roman" w:hAnsi="Times New Roman" w:cs="Times New Roman"/>
          <w:sz w:val="28"/>
          <w:szCs w:val="28"/>
        </w:rPr>
        <w:t>9</w:t>
      </w:r>
      <w:r w:rsidR="00281879">
        <w:rPr>
          <w:rFonts w:ascii="Times New Roman" w:hAnsi="Times New Roman" w:cs="Times New Roman"/>
          <w:sz w:val="28"/>
          <w:szCs w:val="28"/>
        </w:rPr>
        <w:t>2 114 031,9</w:t>
      </w:r>
      <w:r w:rsidR="009D4BF3">
        <w:rPr>
          <w:rFonts w:ascii="Times New Roman" w:hAnsi="Times New Roman" w:cs="Times New Roman"/>
          <w:sz w:val="28"/>
          <w:szCs w:val="28"/>
        </w:rPr>
        <w:t xml:space="preserve"> </w:t>
      </w:r>
      <w:r w:rsidRPr="002E36E3">
        <w:rPr>
          <w:rFonts w:ascii="Times New Roman" w:hAnsi="Times New Roman" w:cs="Times New Roman"/>
          <w:sz w:val="28"/>
          <w:szCs w:val="28"/>
        </w:rPr>
        <w:t>тыс. рублей</w:t>
      </w:r>
      <w:r w:rsidR="000E6DB3">
        <w:rPr>
          <w:rFonts w:ascii="Times New Roman" w:hAnsi="Times New Roman" w:cs="Times New Roman"/>
          <w:sz w:val="28"/>
          <w:szCs w:val="28"/>
        </w:rPr>
        <w:t>.</w:t>
      </w:r>
    </w:p>
    <w:p w:rsidR="001E5B36" w:rsidRPr="002E36E3" w:rsidRDefault="001E5B36" w:rsidP="004B366F">
      <w:pPr>
        <w:spacing w:before="220" w:after="0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2. Утвердить основные характеристики бюджета ТФОМС Ростовской области на плановый период 202</w:t>
      </w:r>
      <w:r w:rsidR="008167F1">
        <w:rPr>
          <w:rFonts w:ascii="Times New Roman" w:hAnsi="Times New Roman" w:cs="Times New Roman"/>
          <w:sz w:val="28"/>
          <w:szCs w:val="28"/>
        </w:rPr>
        <w:t>7</w:t>
      </w:r>
      <w:r w:rsidRPr="002E36E3">
        <w:rPr>
          <w:rFonts w:ascii="Times New Roman" w:hAnsi="Times New Roman" w:cs="Times New Roman"/>
          <w:sz w:val="28"/>
          <w:szCs w:val="28"/>
        </w:rPr>
        <w:t xml:space="preserve"> и 202</w:t>
      </w:r>
      <w:r w:rsidR="008167F1">
        <w:rPr>
          <w:rFonts w:ascii="Times New Roman" w:hAnsi="Times New Roman" w:cs="Times New Roman"/>
          <w:sz w:val="28"/>
          <w:szCs w:val="28"/>
        </w:rPr>
        <w:t>8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годов:</w:t>
      </w:r>
    </w:p>
    <w:p w:rsidR="001E5B36" w:rsidRPr="002E36E3" w:rsidRDefault="001E5B36" w:rsidP="004B366F">
      <w:pPr>
        <w:spacing w:before="220" w:after="0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E36E3">
        <w:rPr>
          <w:rFonts w:ascii="Times New Roman" w:hAnsi="Times New Roman" w:cs="Times New Roman"/>
          <w:sz w:val="28"/>
          <w:szCs w:val="28"/>
        </w:rPr>
        <w:t>1) прогнозируемый общий объем доходов бюджета ТФОМС Ростовской области на 202</w:t>
      </w:r>
      <w:r w:rsidR="008167F1">
        <w:rPr>
          <w:rFonts w:ascii="Times New Roman" w:hAnsi="Times New Roman" w:cs="Times New Roman"/>
          <w:sz w:val="28"/>
          <w:szCs w:val="28"/>
        </w:rPr>
        <w:t>7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7D436E">
        <w:rPr>
          <w:rFonts w:ascii="Times New Roman" w:hAnsi="Times New Roman" w:cs="Times New Roman"/>
          <w:sz w:val="28"/>
          <w:szCs w:val="28"/>
        </w:rPr>
        <w:t>104 733</w:t>
      </w:r>
      <w:r w:rsidR="00AA6E99">
        <w:rPr>
          <w:rFonts w:ascii="Times New Roman" w:hAnsi="Times New Roman" w:cs="Times New Roman"/>
          <w:sz w:val="28"/>
          <w:szCs w:val="28"/>
        </w:rPr>
        <w:t> 241,4</w:t>
      </w:r>
      <w:r w:rsidRPr="0093417F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2E36E3">
        <w:rPr>
          <w:rFonts w:ascii="Times New Roman" w:hAnsi="Times New Roman" w:cs="Times New Roman"/>
          <w:sz w:val="28"/>
          <w:szCs w:val="28"/>
        </w:rPr>
        <w:t xml:space="preserve">, в том числе за счет межбюджетных трансфертов, получаемых из бюджета ФОМС в сумме </w:t>
      </w:r>
      <w:r w:rsidR="005F4241">
        <w:rPr>
          <w:rFonts w:ascii="Times New Roman" w:hAnsi="Times New Roman" w:cs="Times New Roman"/>
          <w:sz w:val="28"/>
          <w:szCs w:val="28"/>
        </w:rPr>
        <w:t xml:space="preserve"> </w:t>
      </w:r>
      <w:r w:rsidR="007C5F59">
        <w:rPr>
          <w:rFonts w:ascii="Times New Roman" w:hAnsi="Times New Roman" w:cs="Times New Roman"/>
          <w:sz w:val="28"/>
          <w:szCs w:val="28"/>
        </w:rPr>
        <w:t>102 546 085,6</w:t>
      </w:r>
      <w:r w:rsidRPr="008B2EA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2E36E3">
        <w:rPr>
          <w:rFonts w:ascii="Times New Roman" w:hAnsi="Times New Roman" w:cs="Times New Roman"/>
          <w:sz w:val="28"/>
          <w:szCs w:val="28"/>
        </w:rPr>
        <w:t>, и на 202</w:t>
      </w:r>
      <w:r w:rsidR="008167F1">
        <w:rPr>
          <w:rFonts w:ascii="Times New Roman" w:hAnsi="Times New Roman" w:cs="Times New Roman"/>
          <w:sz w:val="28"/>
          <w:szCs w:val="28"/>
        </w:rPr>
        <w:t>8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7D436E">
        <w:rPr>
          <w:rFonts w:ascii="Times New Roman" w:hAnsi="Times New Roman" w:cs="Times New Roman"/>
          <w:sz w:val="28"/>
          <w:szCs w:val="28"/>
        </w:rPr>
        <w:t>112 423</w:t>
      </w:r>
      <w:r w:rsidR="00AA6E99">
        <w:rPr>
          <w:rFonts w:ascii="Times New Roman" w:hAnsi="Times New Roman" w:cs="Times New Roman"/>
          <w:sz w:val="28"/>
          <w:szCs w:val="28"/>
        </w:rPr>
        <w:t> 554,3</w:t>
      </w:r>
      <w:r w:rsidRPr="008B2EA3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2E36E3">
        <w:rPr>
          <w:rFonts w:ascii="Times New Roman" w:hAnsi="Times New Roman" w:cs="Times New Roman"/>
          <w:sz w:val="28"/>
          <w:szCs w:val="28"/>
        </w:rPr>
        <w:t>, в том числе за счет межбюджетных трансфертов, получаемых из бюджета ФОМС в</w:t>
      </w:r>
      <w:proofErr w:type="gramEnd"/>
      <w:r w:rsidRPr="002E36E3">
        <w:rPr>
          <w:rFonts w:ascii="Times New Roman" w:hAnsi="Times New Roman" w:cs="Times New Roman"/>
          <w:sz w:val="28"/>
          <w:szCs w:val="28"/>
        </w:rPr>
        <w:t xml:space="preserve"> сумме </w:t>
      </w:r>
      <w:r w:rsidR="007C5F59">
        <w:rPr>
          <w:rFonts w:ascii="Times New Roman" w:hAnsi="Times New Roman" w:cs="Times New Roman"/>
          <w:sz w:val="28"/>
          <w:szCs w:val="28"/>
        </w:rPr>
        <w:t>110 075 </w:t>
      </w:r>
      <w:r w:rsidR="007C5F59" w:rsidRPr="007C5F59">
        <w:rPr>
          <w:rFonts w:ascii="Times New Roman" w:hAnsi="Times New Roman" w:cs="Times New Roman"/>
          <w:sz w:val="28"/>
          <w:szCs w:val="28"/>
        </w:rPr>
        <w:t>861,3</w:t>
      </w:r>
      <w:r w:rsidRPr="007C5F59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2E36E3">
        <w:rPr>
          <w:rFonts w:ascii="Times New Roman" w:hAnsi="Times New Roman" w:cs="Times New Roman"/>
          <w:sz w:val="28"/>
          <w:szCs w:val="28"/>
        </w:rPr>
        <w:t>;</w:t>
      </w:r>
    </w:p>
    <w:p w:rsidR="001E5B36" w:rsidRPr="002E36E3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lastRenderedPageBreak/>
        <w:t>2) общий объем расходов бюджета ТФОМС Ростовской области на 202</w:t>
      </w:r>
      <w:r w:rsidR="008167F1">
        <w:rPr>
          <w:rFonts w:ascii="Times New Roman" w:hAnsi="Times New Roman" w:cs="Times New Roman"/>
          <w:sz w:val="28"/>
          <w:szCs w:val="28"/>
        </w:rPr>
        <w:t>7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B0191B">
        <w:rPr>
          <w:rFonts w:ascii="Times New Roman" w:hAnsi="Times New Roman" w:cs="Times New Roman"/>
          <w:sz w:val="28"/>
          <w:szCs w:val="28"/>
        </w:rPr>
        <w:t>104 733</w:t>
      </w:r>
      <w:r w:rsidR="00AA6E99">
        <w:rPr>
          <w:rFonts w:ascii="Times New Roman" w:hAnsi="Times New Roman" w:cs="Times New Roman"/>
          <w:sz w:val="28"/>
          <w:szCs w:val="28"/>
        </w:rPr>
        <w:t> 241,4</w:t>
      </w:r>
      <w:r w:rsidRPr="005F424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2E36E3">
        <w:rPr>
          <w:rFonts w:ascii="Times New Roman" w:hAnsi="Times New Roman" w:cs="Times New Roman"/>
          <w:sz w:val="28"/>
          <w:szCs w:val="28"/>
        </w:rPr>
        <w:t xml:space="preserve"> и на 202</w:t>
      </w:r>
      <w:r w:rsidR="008167F1">
        <w:rPr>
          <w:rFonts w:ascii="Times New Roman" w:hAnsi="Times New Roman" w:cs="Times New Roman"/>
          <w:sz w:val="28"/>
          <w:szCs w:val="28"/>
        </w:rPr>
        <w:t>8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 в сумме </w:t>
      </w:r>
      <w:r w:rsidR="00B0191B">
        <w:rPr>
          <w:rFonts w:ascii="Times New Roman" w:hAnsi="Times New Roman" w:cs="Times New Roman"/>
          <w:sz w:val="28"/>
          <w:szCs w:val="28"/>
        </w:rPr>
        <w:t>112 423</w:t>
      </w:r>
      <w:r w:rsidR="00AA6E99">
        <w:rPr>
          <w:rFonts w:ascii="Times New Roman" w:hAnsi="Times New Roman" w:cs="Times New Roman"/>
          <w:sz w:val="28"/>
          <w:szCs w:val="28"/>
        </w:rPr>
        <w:t> 554,3</w:t>
      </w:r>
      <w:r w:rsidR="003C74BF">
        <w:rPr>
          <w:rFonts w:ascii="Times New Roman" w:hAnsi="Times New Roman" w:cs="Times New Roman"/>
          <w:sz w:val="28"/>
          <w:szCs w:val="28"/>
        </w:rPr>
        <w:t xml:space="preserve"> </w:t>
      </w:r>
      <w:r w:rsidRPr="002E36E3">
        <w:rPr>
          <w:rFonts w:ascii="Times New Roman" w:hAnsi="Times New Roman" w:cs="Times New Roman"/>
          <w:sz w:val="28"/>
          <w:szCs w:val="28"/>
        </w:rPr>
        <w:t>тыс. рублей.</w:t>
      </w:r>
    </w:p>
    <w:p w:rsidR="001E5B36" w:rsidRPr="002E36E3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5B36" w:rsidRPr="0006069D" w:rsidRDefault="001E5B36" w:rsidP="00AE263D">
      <w:pPr>
        <w:spacing w:after="1" w:line="220" w:lineRule="atLeast"/>
        <w:ind w:left="1843" w:hanging="1303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765312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Доходы бюджета ТФОМС Ростовской области на 20</w:t>
      </w:r>
      <w:r w:rsidR="00AE263D"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81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и на плановый период 202</w:t>
      </w:r>
      <w:r w:rsidR="0081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202</w:t>
      </w:r>
      <w:r w:rsidR="0081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годов</w:t>
      </w:r>
    </w:p>
    <w:p w:rsidR="001E5B36" w:rsidRPr="0006069D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06069D" w:rsidRDefault="001E5B36">
      <w:pPr>
        <w:spacing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Утвердить доходы бюджета ТФОМС Ростовской области в пределах прогнозируемого общего объема, установленного </w:t>
      </w:r>
      <w:hyperlink w:anchor="P18" w:history="1">
        <w:r w:rsidRPr="0006069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1</w:t>
        </w:r>
      </w:hyperlink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настоящего Областного закона: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1) на 20</w:t>
      </w:r>
      <w:r w:rsidR="00AE263D"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167F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согласно </w:t>
      </w:r>
      <w:hyperlink w:anchor="P355" w:history="1">
        <w:r w:rsidRPr="0006069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приложению </w:t>
        </w:r>
      </w:hyperlink>
      <w:r w:rsidR="00765312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Областному закону;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2) на плановый период 202</w:t>
      </w:r>
      <w:r w:rsidR="008167F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8167F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 согласно </w:t>
      </w:r>
      <w:hyperlink w:anchor="P419" w:history="1">
        <w:r w:rsidRPr="0006069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приложению </w:t>
        </w:r>
      </w:hyperlink>
      <w:r w:rsidR="00765312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Областному закону.</w:t>
      </w:r>
    </w:p>
    <w:p w:rsidR="001E5B36" w:rsidRPr="0006069D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06069D" w:rsidRDefault="001E5B36" w:rsidP="00AE263D">
      <w:pPr>
        <w:spacing w:after="1" w:line="220" w:lineRule="atLeast"/>
        <w:ind w:left="1985" w:hanging="1445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765312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Бюджетные ассигнования бюджета ТФОМС Ростовской области на 20</w:t>
      </w:r>
      <w:r w:rsidR="00AE263D"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81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и на плановый период 202</w:t>
      </w:r>
      <w:r w:rsidR="0081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202</w:t>
      </w:r>
      <w:r w:rsidR="0081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годов</w:t>
      </w:r>
    </w:p>
    <w:p w:rsidR="001E5B36" w:rsidRPr="0006069D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06069D" w:rsidRDefault="001E5B36">
      <w:pPr>
        <w:spacing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Утвердить распределение бюджетных ассигнований бюджета ТФОМС Ростовской области по разделам и подразделам, целевым статьям и видам расходов бюджетов: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1) на 20</w:t>
      </w:r>
      <w:r w:rsidR="006D7E0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167F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согласно </w:t>
      </w:r>
      <w:hyperlink w:anchor="P497" w:history="1">
        <w:r w:rsidRPr="0006069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приложению </w:t>
        </w:r>
      </w:hyperlink>
      <w:r w:rsidR="00765312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Областному закону;</w:t>
      </w:r>
    </w:p>
    <w:p w:rsidR="001E5B36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2) на плановый период 202</w:t>
      </w:r>
      <w:r w:rsidR="008167F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8167F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 согласно </w:t>
      </w:r>
      <w:hyperlink w:anchor="P616" w:history="1">
        <w:r w:rsidRPr="0006069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приложению </w:t>
        </w:r>
      </w:hyperlink>
      <w:r w:rsidR="00765312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Областному закону.</w:t>
      </w:r>
    </w:p>
    <w:p w:rsidR="009D4E12" w:rsidRDefault="009D4E12" w:rsidP="00AE263D">
      <w:pPr>
        <w:spacing w:after="1" w:line="220" w:lineRule="atLeast"/>
        <w:ind w:left="1843" w:hanging="1303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E5B36" w:rsidRPr="0006069D" w:rsidRDefault="001E5B36" w:rsidP="00AE263D">
      <w:pPr>
        <w:spacing w:after="1" w:line="220" w:lineRule="atLeast"/>
        <w:ind w:left="1843" w:hanging="1303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765312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Безвозмездные поступления в бюджет ТФОМС Ростовской области на 20</w:t>
      </w:r>
      <w:r w:rsidR="00AE263D"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81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и на плановый период 202</w:t>
      </w:r>
      <w:r w:rsidR="0081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202</w:t>
      </w:r>
      <w:r w:rsidR="008167F1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годов</w:t>
      </w:r>
    </w:p>
    <w:p w:rsidR="001E5B36" w:rsidRPr="0006069D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06069D" w:rsidRDefault="001E5B36">
      <w:pPr>
        <w:spacing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1. Утвердить поступление межбюджетных трансфертов, передаваемых бюджету ТФОМС Ростовской области из бюджетов бюджетной системы Российской Федерации, в том числе из бюджета ФОМС: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1) на 20</w:t>
      </w:r>
      <w:r w:rsidR="00AE263D"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8167F1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согласно </w:t>
      </w:r>
      <w:hyperlink w:anchor="P742" w:history="1">
        <w:r w:rsidRPr="0006069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приложению </w:t>
        </w:r>
      </w:hyperlink>
      <w:r w:rsidR="00765312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Областному закону;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2) на плановый период 202</w:t>
      </w:r>
      <w:r w:rsidR="008167F1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8167F1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 согласно </w:t>
      </w:r>
      <w:hyperlink w:anchor="P775" w:history="1">
        <w:r w:rsidRPr="0006069D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приложению </w:t>
        </w:r>
      </w:hyperlink>
      <w:r w:rsidR="00765312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 настоящему Областному закону.</w:t>
      </w:r>
    </w:p>
    <w:p w:rsidR="001E5B36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2. Направлять бюджетные ассигнования бюджета ТФОМС Ростовской области на следующие цели:</w:t>
      </w:r>
    </w:p>
    <w:p w:rsidR="00565B99" w:rsidRDefault="00565B99" w:rsidP="00565B99">
      <w:pPr>
        <w:spacing w:before="240" w:after="0"/>
        <w:ind w:firstLine="540"/>
        <w:jc w:val="both"/>
        <w:rPr>
          <w:rFonts w:ascii="Times New Roman" w:hAnsi="Times New Roman" w:cs="Times New Roman"/>
          <w:color w:val="000000" w:themeColor="text1"/>
          <w:sz w:val="28"/>
        </w:rPr>
      </w:pPr>
      <w:r w:rsidRPr="00047367">
        <w:rPr>
          <w:rFonts w:ascii="Times New Roman" w:hAnsi="Times New Roman" w:cs="Times New Roman"/>
          <w:color w:val="000000" w:themeColor="text1"/>
          <w:sz w:val="28"/>
        </w:rPr>
        <w:t>1) средства ФОМС, передаваемые бюджету ТФОМС Ростовской области</w:t>
      </w:r>
      <w:r>
        <w:rPr>
          <w:rFonts w:ascii="Times New Roman" w:hAnsi="Times New Roman" w:cs="Times New Roman"/>
          <w:color w:val="000000" w:themeColor="text1"/>
          <w:sz w:val="28"/>
        </w:rPr>
        <w:t>:</w:t>
      </w:r>
    </w:p>
    <w:p w:rsidR="00565B99" w:rsidRPr="00565B99" w:rsidRDefault="00565B99" w:rsidP="00565B99">
      <w:pPr>
        <w:spacing w:before="240" w:after="0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B99">
        <w:rPr>
          <w:rFonts w:ascii="Times New Roman" w:hAnsi="Times New Roman" w:cs="Times New Roman"/>
          <w:color w:val="000000" w:themeColor="text1"/>
          <w:sz w:val="28"/>
        </w:rPr>
        <w:lastRenderedPageBreak/>
        <w:t xml:space="preserve">а) в виде субвенций, - </w:t>
      </w:r>
      <w:r w:rsidRPr="00565B99">
        <w:rPr>
          <w:rFonts w:ascii="Times New Roman" w:hAnsi="Times New Roman" w:cs="Times New Roman"/>
          <w:color w:val="000000" w:themeColor="text1"/>
          <w:sz w:val="28"/>
          <w:szCs w:val="28"/>
        </w:rPr>
        <w:t>на финансовое обеспечение организации обязательного медицинского страхования на территории Ростовской области, в том числе на осуществление расчетов за медицинскую помощь, оказанную застрахованным лицам за пределами территории Ростовской области, в которой выдан полис обязательного медицинского страхования;</w:t>
      </w:r>
    </w:p>
    <w:p w:rsidR="00565B99" w:rsidRPr="00565B99" w:rsidRDefault="00565B99" w:rsidP="00565B99">
      <w:pPr>
        <w:spacing w:after="1" w:line="280" w:lineRule="auto"/>
        <w:ind w:firstLine="540"/>
        <w:jc w:val="both"/>
        <w:rPr>
          <w:rFonts w:ascii="Times New Roman" w:hAnsi="Times New Roman" w:cs="Times New Roman"/>
        </w:rPr>
      </w:pPr>
      <w:r w:rsidRPr="00565B99">
        <w:rPr>
          <w:rFonts w:ascii="Times New Roman" w:hAnsi="Times New Roman" w:cs="Times New Roman"/>
          <w:sz w:val="28"/>
        </w:rPr>
        <w:t xml:space="preserve">б) в виде межбюджетных трансфертов, - для формирования нормированного страхового запаса ТФОМС Ростовской области для </w:t>
      </w:r>
      <w:proofErr w:type="spellStart"/>
      <w:r w:rsidRPr="00565B99">
        <w:rPr>
          <w:rFonts w:ascii="Times New Roman" w:hAnsi="Times New Roman" w:cs="Times New Roman"/>
          <w:sz w:val="28"/>
        </w:rPr>
        <w:t>софинансирования</w:t>
      </w:r>
      <w:proofErr w:type="spellEnd"/>
      <w:r w:rsidRPr="00565B99">
        <w:rPr>
          <w:rFonts w:ascii="Times New Roman" w:hAnsi="Times New Roman" w:cs="Times New Roman"/>
          <w:sz w:val="28"/>
        </w:rPr>
        <w:t xml:space="preserve"> расходов медицинских организаций на оплату труда врачей и среднего медицинского персонала, а также для осуществления 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населения;</w:t>
      </w:r>
    </w:p>
    <w:p w:rsidR="001E5B36" w:rsidRPr="00565B99" w:rsidRDefault="001E5B36" w:rsidP="00A32BF9">
      <w:pPr>
        <w:spacing w:before="220" w:after="1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65B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прочие межбюджетные трансферты, поступившие из бюджетов территориальных фондов обязательного медицинского страхования других субъектов Российской Федерации, - </w:t>
      </w:r>
      <w:r w:rsidR="00954F2E" w:rsidRPr="00565B99">
        <w:rPr>
          <w:rFonts w:ascii="Times New Roman" w:hAnsi="Times New Roman" w:cs="Times New Roman"/>
          <w:color w:val="000000" w:themeColor="text1"/>
          <w:sz w:val="28"/>
          <w:szCs w:val="28"/>
        </w:rPr>
        <w:t>на финансовое обеспечение медицинской помощи, оказанной медицинскими организациями Ростовской области лицам, застрахованным по обязательному медицинскому страхованию на территориях других субъектов Российской Федерации.</w:t>
      </w:r>
      <w:r w:rsidR="00A81C1E" w:rsidRPr="00565B9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B16CC" w:rsidRDefault="006B16CC" w:rsidP="00AE263D">
      <w:pPr>
        <w:spacing w:after="1" w:line="220" w:lineRule="atLeast"/>
        <w:ind w:left="1985" w:hanging="1418"/>
        <w:jc w:val="both"/>
        <w:outlineLvl w:val="1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1E5B36" w:rsidRPr="0006069D" w:rsidRDefault="001E5B36" w:rsidP="00AE263D">
      <w:pPr>
        <w:spacing w:after="1" w:line="220" w:lineRule="atLeast"/>
        <w:ind w:left="1985" w:hanging="1418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765312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Нормированный страховой запас ТФОМС Ростовской области на 20</w:t>
      </w:r>
      <w:r w:rsidR="00AE263D"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565B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 и на плановый период 202</w:t>
      </w:r>
      <w:r w:rsidR="00565B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и 202</w:t>
      </w:r>
      <w:r w:rsidR="00565B9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годов</w:t>
      </w:r>
    </w:p>
    <w:p w:rsidR="001E5B36" w:rsidRPr="0006069D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06069D" w:rsidRDefault="001E5B36">
      <w:pPr>
        <w:spacing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Утвердить нормированный страховой запас ТФОМС Ростовской области </w:t>
      </w:r>
      <w:r w:rsidR="00C04093"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>на 202</w:t>
      </w:r>
      <w:r w:rsidR="00565B99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C04093"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</w:t>
      </w:r>
      <w:r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размере </w:t>
      </w:r>
      <w:r w:rsidR="00AE79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более </w:t>
      </w:r>
      <w:r w:rsidR="00AA6E99">
        <w:rPr>
          <w:rFonts w:ascii="Times New Roman" w:hAnsi="Times New Roman" w:cs="Times New Roman"/>
          <w:color w:val="000000" w:themeColor="text1"/>
          <w:sz w:val="28"/>
          <w:szCs w:val="28"/>
        </w:rPr>
        <w:t>7 936 636,4</w:t>
      </w:r>
      <w:r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</w:t>
      </w:r>
      <w:r w:rsidR="00C04093"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</w:t>
      </w:r>
      <w:r w:rsidR="00C04093"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>202</w:t>
      </w:r>
      <w:r w:rsidR="00565B9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r w:rsidR="00C04093"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размере </w:t>
      </w:r>
      <w:r w:rsidR="00AE79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более </w:t>
      </w:r>
      <w:r w:rsidR="00B0191B">
        <w:rPr>
          <w:rFonts w:ascii="Times New Roman" w:hAnsi="Times New Roman" w:cs="Times New Roman"/>
          <w:color w:val="000000" w:themeColor="text1"/>
          <w:sz w:val="28"/>
          <w:szCs w:val="28"/>
        </w:rPr>
        <w:t>9 023</w:t>
      </w:r>
      <w:r w:rsidR="00AA6E99">
        <w:rPr>
          <w:rFonts w:ascii="Times New Roman" w:hAnsi="Times New Roman" w:cs="Times New Roman"/>
          <w:color w:val="000000" w:themeColor="text1"/>
          <w:sz w:val="28"/>
          <w:szCs w:val="28"/>
        </w:rPr>
        <w:t> 955,7</w:t>
      </w:r>
      <w:r w:rsidR="00C04093"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тыс. рублей и на 202</w:t>
      </w:r>
      <w:r w:rsidR="00565B99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C04093"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в размере </w:t>
      </w:r>
      <w:r w:rsidR="00AE794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более </w:t>
      </w:r>
      <w:r w:rsidR="00B0191B">
        <w:rPr>
          <w:rFonts w:ascii="Times New Roman" w:hAnsi="Times New Roman" w:cs="Times New Roman"/>
          <w:color w:val="000000" w:themeColor="text1"/>
          <w:sz w:val="28"/>
          <w:szCs w:val="28"/>
        </w:rPr>
        <w:t>9 68</w:t>
      </w:r>
      <w:r w:rsidR="00AA6E99">
        <w:rPr>
          <w:rFonts w:ascii="Times New Roman" w:hAnsi="Times New Roman" w:cs="Times New Roman"/>
          <w:color w:val="000000" w:themeColor="text1"/>
          <w:sz w:val="28"/>
          <w:szCs w:val="28"/>
        </w:rPr>
        <w:t>6 314,0</w:t>
      </w:r>
      <w:r w:rsidR="00C04093" w:rsidRPr="00D2354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C601E" w:rsidRPr="00D23546">
        <w:rPr>
          <w:rFonts w:ascii="Times New Roman" w:hAnsi="Times New Roman" w:cs="Times New Roman"/>
          <w:color w:val="000000" w:themeColor="text1"/>
          <w:sz w:val="28"/>
          <w:szCs w:val="28"/>
        </w:rPr>
        <w:t>тыс.</w:t>
      </w:r>
      <w:r w:rsidR="008C60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04093"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>рублей</w:t>
      </w:r>
      <w:r w:rsidRPr="00847C5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Указанные средства учитываются на лицевом счете получателя по учету средств обязательного медицинского страхования и предназначаются для обеспечения финансовой устойчивости системы обязательного медицинского страхования на территории Ростовской области.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Средства нормированного страхового запаса используются </w:t>
      </w:r>
      <w:proofErr w:type="gramStart"/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на</w:t>
      </w:r>
      <w:proofErr w:type="gramEnd"/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1E5B36" w:rsidRPr="00861838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дополнительное финансовое обеспечение реализации </w:t>
      </w:r>
      <w:r w:rsidR="00A81C1E" w:rsidRPr="00861838">
        <w:rPr>
          <w:rFonts w:ascii="Times New Roman" w:hAnsi="Times New Roman" w:cs="Times New Roman"/>
          <w:color w:val="000000" w:themeColor="text1"/>
          <w:sz w:val="28"/>
          <w:szCs w:val="28"/>
        </w:rPr>
        <w:t>территориальной программы обязательного медицинского страхования (далее - Программа ОМС)</w:t>
      </w:r>
      <w:r w:rsidRPr="0086183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2) расчеты за медицинскую помощь, оказанную застрахованным лицам за пределами территории субъекта Российской Федерации, в которой выдан полис обязательного медицинского страхования, в части: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а) возмещения другим территориальным фондам обязательного медицинского страхования затрат на оплату стоимости медицинской помощи, оказанной застрахованным лицам за пределами территории Ростовской области, в которой выдан полис обязательного медицинского страхования;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б) оплаты стоимости медицинской помощи, оказанной медицинскими организациями Ростовской области лицам, застрахованным на территориях других субъектов Российской Федерации, с последующим восстановлением сре</w:t>
      </w:r>
      <w:proofErr w:type="gramStart"/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дств в с</w:t>
      </w:r>
      <w:proofErr w:type="gramEnd"/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остав нормированного страхового запаса по мере возмещения затрат другими территориальными фондами обязательного медицинского страхования;</w:t>
      </w:r>
    </w:p>
    <w:p w:rsidR="001E5B36" w:rsidRDefault="00AF257F" w:rsidP="00AF257F">
      <w:pPr>
        <w:tabs>
          <w:tab w:val="left" w:pos="851"/>
        </w:tabs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3) </w:t>
      </w:r>
      <w:r w:rsidR="001E5B36"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</w:t>
      </w:r>
      <w:r w:rsidR="009C1B89">
        <w:rPr>
          <w:rFonts w:ascii="Times New Roman" w:hAnsi="Times New Roman" w:cs="Times New Roman"/>
          <w:color w:val="000000" w:themeColor="text1"/>
          <w:sz w:val="28"/>
          <w:szCs w:val="28"/>
        </w:rPr>
        <w:t>медицинского оборудования</w:t>
      </w:r>
      <w:r w:rsidR="0004736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5F4241" w:rsidRDefault="005F4241" w:rsidP="005F4241">
      <w:pPr>
        <w:spacing w:after="1" w:line="280" w:lineRule="atLeast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47367" w:rsidRDefault="00047367" w:rsidP="005F4241">
      <w:pPr>
        <w:spacing w:after="1" w:line="280" w:lineRule="atLeast"/>
        <w:ind w:firstLine="567"/>
        <w:jc w:val="both"/>
      </w:pPr>
      <w:r w:rsidRPr="00E41AC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4) </w:t>
      </w:r>
      <w:proofErr w:type="spellStart"/>
      <w:r w:rsidRPr="00E41AC8">
        <w:rPr>
          <w:rFonts w:ascii="Times New Roman" w:hAnsi="Times New Roman" w:cs="Times New Roman"/>
          <w:sz w:val="28"/>
        </w:rPr>
        <w:t>софинансирование</w:t>
      </w:r>
      <w:proofErr w:type="spellEnd"/>
      <w:r w:rsidRPr="00E41AC8">
        <w:rPr>
          <w:rFonts w:ascii="Times New Roman" w:hAnsi="Times New Roman" w:cs="Times New Roman"/>
          <w:sz w:val="28"/>
        </w:rPr>
        <w:t xml:space="preserve"> расходов медицинских организаций на оплату труда врачей и среднего медицинского персонала;</w:t>
      </w:r>
    </w:p>
    <w:p w:rsidR="00047367" w:rsidRDefault="00047367">
      <w:pPr>
        <w:spacing w:before="280" w:after="1" w:line="280" w:lineRule="atLeast"/>
        <w:ind w:firstLine="540"/>
        <w:jc w:val="both"/>
      </w:pPr>
      <w:r>
        <w:rPr>
          <w:rFonts w:ascii="Times New Roman" w:hAnsi="Times New Roman" w:cs="Times New Roman"/>
          <w:sz w:val="28"/>
        </w:rPr>
        <w:t xml:space="preserve">5) 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</w:t>
      </w:r>
      <w:r w:rsidRPr="00954F2E">
        <w:rPr>
          <w:rFonts w:ascii="Times New Roman" w:hAnsi="Times New Roman" w:cs="Times New Roman"/>
          <w:sz w:val="28"/>
        </w:rPr>
        <w:t>Программой ОМС,</w:t>
      </w:r>
      <w:r>
        <w:rPr>
          <w:rFonts w:ascii="Times New Roman" w:hAnsi="Times New Roman" w:cs="Times New Roman"/>
          <w:sz w:val="28"/>
        </w:rPr>
        <w:t xml:space="preserve"> в условиях чрезвычайной ситуации и (или) при возникновении угрозы распространения заболеваний, представляющих опасность для окружающих.</w:t>
      </w:r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3. ТФОМС Ростовской области ведется раздельный учет по направлениям расходования средств нормированного страхового запаса.</w:t>
      </w:r>
    </w:p>
    <w:p w:rsidR="001E5B36" w:rsidRPr="0006069D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06069D" w:rsidRDefault="001E5B36" w:rsidP="00E713E6">
      <w:pPr>
        <w:spacing w:after="1" w:line="220" w:lineRule="atLeast"/>
        <w:ind w:left="1985" w:hanging="1445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765312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Особенности исполнения бюджета ТФОМС Ростовской области в 20</w:t>
      </w:r>
      <w:r w:rsidR="00AE263D"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</w:t>
      </w:r>
      <w:r w:rsidR="0042280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году</w:t>
      </w:r>
    </w:p>
    <w:p w:rsidR="001E5B36" w:rsidRPr="0006069D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06069D" w:rsidRDefault="001E5B36">
      <w:pPr>
        <w:spacing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 </w:t>
      </w:r>
      <w:proofErr w:type="gramStart"/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Установить, что не использованные по состоянию на 1 января 20</w:t>
      </w:r>
      <w:r w:rsidR="00F644D6"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2280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средства субвенций, полученные в 20</w:t>
      </w:r>
      <w:r w:rsidR="006D7E0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2280F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из бюджета ФОМС на финансовое обеспечение организации обязательного медицинского страхования на территории Ростовской области в рамках реализации государственных функций в области социальной политики по непрограммным направлениям деятельности органов управления государственных внебюджетных фондов Российской Федерации, в соответствии со </w:t>
      </w:r>
      <w:hyperlink r:id="rId8" w:history="1">
        <w:r w:rsidRPr="0006069D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242</w:t>
        </w:r>
      </w:hyperlink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Федерации:</w:t>
      </w:r>
      <w:proofErr w:type="gramEnd"/>
    </w:p>
    <w:p w:rsidR="001E5B36" w:rsidRPr="0006069D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1) подлежат возврату в бюджет ФОМС в течение первых 15 рабочих дней 20</w:t>
      </w:r>
      <w:r w:rsidR="00F644D6"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2280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года;</w:t>
      </w:r>
    </w:p>
    <w:p w:rsidR="001E5B36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2) по согласованию с ФОМС могут быть возвращены в 20</w:t>
      </w:r>
      <w:r w:rsidR="00F644D6"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2280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в доход бюджета ТФОМС Ростовской области в объеме, не превышающем остатка 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субвенции для финансового обеспечения расходов бюджета, соответствующих целям предоставления указанных субвенций, с внесением изменений в сводную бюджетную роспись бюджета ТФОМС Ростовской области.</w:t>
      </w:r>
    </w:p>
    <w:p w:rsidR="004C57C4" w:rsidRDefault="004C57C4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Установить, что остатки средств </w:t>
      </w:r>
      <w:r w:rsidR="004968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нормированного страхового запаса ТФОМС Ростовской области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софинансирования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6069D">
        <w:rPr>
          <w:rFonts w:ascii="Times New Roman" w:hAnsi="Times New Roman" w:cs="Times New Roman"/>
          <w:color w:val="000000" w:themeColor="text1"/>
          <w:sz w:val="28"/>
          <w:szCs w:val="28"/>
        </w:rPr>
        <w:t>расходов медицинских организаций на оплату труда врачей и среднего медицинского персонала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A16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использованные </w:t>
      </w:r>
      <w:r w:rsid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состоянию </w:t>
      </w:r>
      <w:r w:rsidR="00AA161E">
        <w:rPr>
          <w:rFonts w:ascii="Times New Roman" w:hAnsi="Times New Roman" w:cs="Times New Roman"/>
          <w:color w:val="000000" w:themeColor="text1"/>
          <w:sz w:val="28"/>
          <w:szCs w:val="28"/>
        </w:rPr>
        <w:t>на 1 января 202</w:t>
      </w:r>
      <w:r w:rsidR="0042280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AA16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перечисляются в доход бюджета ФОМС</w:t>
      </w:r>
      <w:r w:rsidR="00C50B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со статьей 242 Бюджетного кодекса Российской Федерации.</w:t>
      </w:r>
    </w:p>
    <w:p w:rsidR="00BC659D" w:rsidRDefault="00AF257F" w:rsidP="00BC659D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 w:rsidR="00BC659D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Установить, что остатки сре</w:t>
      </w:r>
      <w:proofErr w:type="gramStart"/>
      <w:r w:rsidR="00BC659D">
        <w:rPr>
          <w:rFonts w:ascii="Times New Roman" w:hAnsi="Times New Roman" w:cs="Times New Roman"/>
          <w:color w:val="000000" w:themeColor="text1"/>
          <w:sz w:val="28"/>
          <w:szCs w:val="28"/>
        </w:rPr>
        <w:t>дств дл</w:t>
      </w:r>
      <w:proofErr w:type="gramEnd"/>
      <w:r w:rsidR="00BC6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 осуществления </w:t>
      </w:r>
      <w:r w:rsidR="00BC659D" w:rsidRPr="00047367">
        <w:rPr>
          <w:rFonts w:ascii="Times New Roman" w:hAnsi="Times New Roman" w:cs="Times New Roman"/>
          <w:color w:val="000000" w:themeColor="text1"/>
          <w:sz w:val="28"/>
        </w:rPr>
        <w:t>денежных выплат стимулирующего характера медицинским работникам за выявление онкологических заболеваний в ходе проведения диспансеризации и профилактических медицинских осмотров населения</w:t>
      </w:r>
      <w:r w:rsidR="00BC659D">
        <w:rPr>
          <w:rFonts w:ascii="Times New Roman" w:hAnsi="Times New Roman" w:cs="Times New Roman"/>
          <w:color w:val="000000" w:themeColor="text1"/>
          <w:sz w:val="28"/>
        </w:rPr>
        <w:t xml:space="preserve">, </w:t>
      </w:r>
      <w:r w:rsidR="00BC6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использованные </w:t>
      </w:r>
      <w:r w:rsid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состоянию </w:t>
      </w:r>
      <w:r w:rsidR="00BC659D">
        <w:rPr>
          <w:rFonts w:ascii="Times New Roman" w:hAnsi="Times New Roman" w:cs="Times New Roman"/>
          <w:color w:val="000000" w:themeColor="text1"/>
          <w:sz w:val="28"/>
          <w:szCs w:val="28"/>
        </w:rPr>
        <w:t>на 1 января 202</w:t>
      </w:r>
      <w:r w:rsidR="0042280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BC659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 перечисляются в доход бюджета ФОМС в соответствии со статьей 242 Бюджетного кодекса Российской Федерации.</w:t>
      </w:r>
    </w:p>
    <w:p w:rsidR="00BC659D" w:rsidRPr="00E41AC8" w:rsidRDefault="00BC659D" w:rsidP="00BC659D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4. </w:t>
      </w:r>
      <w:proofErr w:type="gramStart"/>
      <w:r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Установить, что остатки средств на </w:t>
      </w:r>
      <w:r w:rsidRPr="009D2CA6">
        <w:rPr>
          <w:rFonts w:ascii="Times New Roman" w:hAnsi="Times New Roman" w:cs="Times New Roman"/>
          <w:sz w:val="28"/>
        </w:rPr>
        <w:t xml:space="preserve">финансовое обеспечение мер по компенсации медицинским организациям недополученных доходов в связи с сокращением объемов медицинской помощи, установленных Программой ОМС, в условиях чрезвычайной ситуации и (или) при возникновении угрозы распространения заболеваний, представляющих опасность для окружающих, </w:t>
      </w:r>
      <w:r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использованные </w:t>
      </w:r>
      <w:r w:rsidR="000E6DB3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состоянию </w:t>
      </w:r>
      <w:r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>на 1 января 202</w:t>
      </w:r>
      <w:r w:rsidR="00CF1069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года, перечисляются в доход бюджета</w:t>
      </w:r>
      <w:r w:rsidR="00C50B8F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>, из которого они были ранее предоставлены,</w:t>
      </w:r>
      <w:r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</w:t>
      </w:r>
      <w:proofErr w:type="gramEnd"/>
      <w:r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статьей 242 Бюджетного кодекса Российской Федерации.</w:t>
      </w:r>
    </w:p>
    <w:p w:rsidR="001E5B36" w:rsidRPr="0006069D" w:rsidRDefault="00F748DC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1E5B36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1E5B36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>Направить с соответствующим внесением изменений в сводную бюджетную роспись бюджета ТФОМС Ростовской области остатки средств обязательного медицинского страхования, поступившие в бюджет ТФОМС Ростовской области (за исключением средств</w:t>
      </w:r>
      <w:r w:rsidR="00190B38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E5B36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90013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>поступивших</w:t>
      </w:r>
      <w:r w:rsidR="001E5B36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 бюджета ФОМС</w:t>
      </w:r>
      <w:r w:rsidR="00DA1219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0E6DB3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 также </w:t>
      </w:r>
      <w:r w:rsidR="00DA1219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средств, поступивших </w:t>
      </w:r>
      <w:r w:rsidR="008B65E0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>из областного бюджета, источником финансового обеспечения которых являются бюджетные ассигнования резервного фонда Правительства Российской Федерации)</w:t>
      </w:r>
      <w:r w:rsidR="001E5B36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>, образовавшихся по состоянию на 1 января 20</w:t>
      </w:r>
      <w:r w:rsidR="00F644D6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2280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E5B36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в связи</w:t>
      </w:r>
      <w:proofErr w:type="gramEnd"/>
      <w:r w:rsidR="001E5B36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их неполным использованием, на завершение расчетов в 20</w:t>
      </w:r>
      <w:r w:rsidR="00F644D6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2280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E5B36" w:rsidRPr="0067357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году:</w:t>
      </w:r>
    </w:p>
    <w:p w:rsidR="001E5B36" w:rsidRPr="00912559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25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</w:t>
      </w:r>
      <w:r w:rsidR="00A81C1E" w:rsidRPr="00912559">
        <w:rPr>
          <w:rFonts w:ascii="Times New Roman" w:hAnsi="Times New Roman" w:cs="Times New Roman"/>
          <w:color w:val="000000" w:themeColor="text1"/>
          <w:sz w:val="28"/>
          <w:szCs w:val="28"/>
        </w:rPr>
        <w:t>по финансовому обеспечению медицинской помощи, оказанной медицинскими организациями Ростовской области лицам, застрахованным по обязательному медицинскому страхованию на территориях других субъектов Российской</w:t>
      </w:r>
      <w:r w:rsidR="00D3432F" w:rsidRPr="0091255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Федерации</w:t>
      </w:r>
      <w:r w:rsidRPr="00912559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E5B36" w:rsidRPr="00912559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2559">
        <w:rPr>
          <w:rFonts w:ascii="Times New Roman" w:hAnsi="Times New Roman" w:cs="Times New Roman"/>
          <w:color w:val="000000" w:themeColor="text1"/>
          <w:sz w:val="28"/>
          <w:szCs w:val="28"/>
        </w:rPr>
        <w:t>2) по финансовому обеспечению мероприятий по организации дополнительного профессионального образования медицинских работников по программам повышения квалификации, а также по приобретению и проведению ремонта медицинского оборудования.</w:t>
      </w:r>
    </w:p>
    <w:p w:rsidR="001E5B36" w:rsidRPr="00596487" w:rsidRDefault="00F748DC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6</w:t>
      </w:r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Установить, что перечисление межбюджетных трансфертов бюджетам территориальных фондов обязательного медицинского страхования на возмещение затрат, осуществляемых при расчетах за медицинскую помощь, оказанную застрахованным лицам за пределами территории Ростовской области, в которой выдан полис обязательного медицинского страхования, в объемах, предусмотренных в рамках базовой программы обязательного медицинского страхования, осуществляется ТФОМС Ростовской области за счет субвенций, предоставляемых из бюджета ФОМС, с внесением соответствующих изменений</w:t>
      </w:r>
      <w:proofErr w:type="gramEnd"/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показатели сводной бюджетной росписи бюджета ТФОМС Ростовской области без внесения изменений в настоящий Областной закон в случаях, установленных </w:t>
      </w:r>
      <w:hyperlink r:id="rId9" w:history="1">
        <w:r w:rsidR="001E5B36" w:rsidRPr="0059648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217</w:t>
        </w:r>
      </w:hyperlink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Федерации.</w:t>
      </w:r>
    </w:p>
    <w:p w:rsidR="001E5B36" w:rsidRPr="00596487" w:rsidRDefault="00F748DC" w:rsidP="00334DD1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>Установить, что суммы возмещения затрат при расчетах за медицинскую помощь, оказанную медицинскими организациями Ростовской области лицам, застрахованным на территориях других субъектов Российской Федерации, должны направляться в рамках проведения</w:t>
      </w:r>
      <w:r w:rsidR="00334DD1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>межтерриториальных расчетов, осуществляемых в виде межбюджетных трансфертов, с последующим восстановлением средств в состав нормированного страхового запаса по мере возмещения затрат другими территориальными фондами обязательного медицинского страхования.</w:t>
      </w:r>
      <w:proofErr w:type="gramEnd"/>
    </w:p>
    <w:p w:rsidR="001E5B36" w:rsidRPr="00596487" w:rsidRDefault="00F748DC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proofErr w:type="gramStart"/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>Учитывать в сводной бюджетной росписи бюджета ТФОМС Ростовской области на основании уведомлений по расчетам между бюджетами по межбюджетным трансфертам, получаемым в 20</w:t>
      </w:r>
      <w:r w:rsidR="00064964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42280F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из бюджетов бюджетной системы Российской Федерации, в том числе из бюджета ФОМС, сверх утвержденных настоящим Областным законом доходов, субсидии, субвенции и иные межбюджетные трансферты, имеющие целевое назначение, и направлять их в соответствии со </w:t>
      </w:r>
      <w:hyperlink r:id="rId10" w:history="1">
        <w:r w:rsidR="001E5B36" w:rsidRPr="0059648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217</w:t>
        </w:r>
      </w:hyperlink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</w:t>
      </w:r>
      <w:proofErr w:type="gramEnd"/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на увеличение расходов соответственно целям предоставления субсидий, субвенций и иных межбюджетных трансфертов без внесения изменений в настоящий Областной закон.</w:t>
      </w:r>
    </w:p>
    <w:p w:rsidR="001E5B36" w:rsidRPr="00596487" w:rsidRDefault="00F748DC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Установить, что средства, полученные медицинскими организациями на реализацию Программы ОМС, расходуются ими в соответствии </w:t>
      </w:r>
      <w:r w:rsidR="001E5B36" w:rsidRPr="004228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42280F" w:rsidRPr="004228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тарифным соглашением об оплате медицинской помощи </w:t>
      </w:r>
      <w:r w:rsidR="001E5B36" w:rsidRPr="0042280F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обязательному медицинскому страхованию в Ростовской области.</w:t>
      </w:r>
    </w:p>
    <w:p w:rsidR="001E5B36" w:rsidRPr="00596487" w:rsidRDefault="008C601E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F748DC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>. Установить, что в ходе исполнения бюджета ТФОМС Ростовской области вправе:</w:t>
      </w:r>
    </w:p>
    <w:p w:rsidR="001E5B36" w:rsidRPr="00596487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1) перераспределять бюджетные ассигнования в соответствии со </w:t>
      </w:r>
      <w:hyperlink r:id="rId11" w:history="1">
        <w:r w:rsidRPr="00596487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 217</w:t>
        </w:r>
      </w:hyperlink>
      <w:r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Бюджетного кодекса Российской Федерации;</w:t>
      </w:r>
    </w:p>
    <w:p w:rsidR="001E5B36" w:rsidRPr="00596487" w:rsidRDefault="001E5B36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2) осуществлять в порядке, установленном ТФОМС Ростовской области, изменения в показатели сводной бюджетной росписи в пределах общего объема бюджетных ассигнований между элементами вида расходов по </w:t>
      </w:r>
      <w:r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соответствующему разделу, подразделу, целевой статье, группе и подгруппе </w:t>
      </w:r>
      <w:proofErr w:type="gramStart"/>
      <w:r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>вида расходов классификации расходов бюджетов</w:t>
      </w:r>
      <w:proofErr w:type="gramEnd"/>
      <w:r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E5B36" w:rsidRPr="00596487" w:rsidRDefault="00F748DC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11</w:t>
      </w:r>
      <w:r w:rsidR="00BC659D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Установить, что при возникновении страхового случая вне территории страхования (в другом субъекте Российской Федерации) медицинские услуги оплачиваются в порядке, установленном </w:t>
      </w:r>
      <w:hyperlink r:id="rId12" w:history="1">
        <w:r w:rsidR="001E5B36" w:rsidRPr="00596487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Правилами</w:t>
        </w:r>
      </w:hyperlink>
      <w:r w:rsidR="001E5B36" w:rsidRPr="0059648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обязательного медицинского страхования, </w:t>
      </w:r>
      <w:r w:rsidR="001E5B36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утвержденными </w:t>
      </w:r>
      <w:r w:rsidR="003563AA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="001E5B36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риказом Министерства здравоохранения Российской Федерации от 2</w:t>
      </w:r>
      <w:r w:rsidR="00BA44D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1E5B36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44D6">
        <w:rPr>
          <w:rFonts w:ascii="Times New Roman" w:hAnsi="Times New Roman" w:cs="Times New Roman"/>
          <w:color w:val="000000" w:themeColor="text1"/>
          <w:sz w:val="28"/>
          <w:szCs w:val="28"/>
        </w:rPr>
        <w:t>августа</w:t>
      </w:r>
      <w:r w:rsidR="001E5B36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</w:t>
      </w:r>
      <w:r w:rsidR="00BA44D6">
        <w:rPr>
          <w:rFonts w:ascii="Times New Roman" w:hAnsi="Times New Roman" w:cs="Times New Roman"/>
          <w:color w:val="000000" w:themeColor="text1"/>
          <w:sz w:val="28"/>
          <w:szCs w:val="28"/>
        </w:rPr>
        <w:t>25</w:t>
      </w:r>
      <w:r w:rsidR="001E5B36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</w:t>
      </w:r>
      <w:r w:rsidR="000E6DB3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1E5B36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A44D6">
        <w:rPr>
          <w:rFonts w:ascii="Times New Roman" w:hAnsi="Times New Roman" w:cs="Times New Roman"/>
          <w:color w:val="000000" w:themeColor="text1"/>
          <w:sz w:val="28"/>
          <w:szCs w:val="28"/>
        </w:rPr>
        <w:t>496</w:t>
      </w:r>
      <w:r w:rsidR="001E5B36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н.</w:t>
      </w:r>
    </w:p>
    <w:p w:rsidR="00B86127" w:rsidRDefault="00B86127" w:rsidP="00B86127">
      <w:pPr>
        <w:tabs>
          <w:tab w:val="left" w:pos="1560"/>
        </w:tabs>
        <w:spacing w:after="1" w:line="220" w:lineRule="atLeast"/>
        <w:ind w:left="2268" w:hanging="1728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B324CB" w:rsidRDefault="001E5B36" w:rsidP="00B86127">
      <w:pPr>
        <w:tabs>
          <w:tab w:val="left" w:pos="1560"/>
        </w:tabs>
        <w:spacing w:after="1" w:line="220" w:lineRule="atLeast"/>
        <w:ind w:left="2268" w:hanging="1728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765312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B86127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B324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Предоставление сре</w:t>
      </w:r>
      <w:proofErr w:type="gramStart"/>
      <w:r w:rsidRPr="00B324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дств стр</w:t>
      </w:r>
      <w:proofErr w:type="gramEnd"/>
      <w:r w:rsidRPr="00B324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аховым медицинским организациям на финансовое обеспечение обязательного медицинского страхования, норматив расходов на ведение дела по обязательному медицинскому страхованию</w:t>
      </w:r>
      <w:r w:rsidR="00F748D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1E5B36" w:rsidRPr="00B324CB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B324CB" w:rsidRDefault="001E5B36">
      <w:pPr>
        <w:spacing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24CB">
        <w:rPr>
          <w:rFonts w:ascii="Times New Roman" w:hAnsi="Times New Roman" w:cs="Times New Roman"/>
          <w:color w:val="000000" w:themeColor="text1"/>
          <w:sz w:val="28"/>
          <w:szCs w:val="28"/>
        </w:rPr>
        <w:t>1. Средства на финансовое обеспечение обязательного медицинского страхования предоставляются страховым медицинским организациям в соответствии с нормативом, предусмотренным договором о финансовом обеспечении обязательного медицинского страхования.</w:t>
      </w:r>
    </w:p>
    <w:p w:rsidR="00C7659A" w:rsidRPr="00B324CB" w:rsidRDefault="001E5B36" w:rsidP="00C7659A">
      <w:pPr>
        <w:spacing w:before="220"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24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="00C7659A" w:rsidRPr="00B324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Установить норматив расходов на ведение дела по обязательному медицинскому </w:t>
      </w:r>
      <w:r w:rsidR="00C7659A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>страхованию для всех страховых медицинских организаций, участвующих в реализации Программы ОМС, на 202</w:t>
      </w:r>
      <w:r w:rsidR="00BA44D6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C7659A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и на плановый период 202</w:t>
      </w:r>
      <w:r w:rsidR="00BA44D6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C7659A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202</w:t>
      </w:r>
      <w:r w:rsidR="00BA44D6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C7659A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годов в размере 0,</w:t>
      </w:r>
      <w:r w:rsidR="00B15E78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C7659A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процента на каждый год от суммы средств, поступивших в страховые медицинские организации по дифференцированным </w:t>
      </w:r>
      <w:proofErr w:type="spellStart"/>
      <w:r w:rsidR="00C7659A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>подушевым</w:t>
      </w:r>
      <w:proofErr w:type="spellEnd"/>
      <w:r w:rsidR="00C7659A" w:rsidRPr="009D2C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нормативам.</w:t>
      </w:r>
    </w:p>
    <w:p w:rsidR="001E5B36" w:rsidRPr="00B324CB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B324CB" w:rsidRDefault="001E5B36">
      <w:pPr>
        <w:spacing w:after="1" w:line="220" w:lineRule="atLeast"/>
        <w:ind w:firstLine="540"/>
        <w:jc w:val="both"/>
        <w:outlineLvl w:val="1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Статья </w:t>
      </w:r>
      <w:r w:rsidR="00765312"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Pr="000E6DB3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B324C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Вступление в силу настоящего Областного закона</w:t>
      </w:r>
    </w:p>
    <w:p w:rsidR="001E5B36" w:rsidRPr="00B324CB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E5B36" w:rsidRPr="00B324CB" w:rsidRDefault="001E5B36">
      <w:pPr>
        <w:spacing w:after="1" w:line="220" w:lineRule="atLeast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324CB">
        <w:rPr>
          <w:rFonts w:ascii="Times New Roman" w:hAnsi="Times New Roman" w:cs="Times New Roman"/>
          <w:color w:val="000000" w:themeColor="text1"/>
          <w:sz w:val="28"/>
          <w:szCs w:val="28"/>
        </w:rPr>
        <w:t>Настоящий Областной закон вступает в силу с 1 января 20</w:t>
      </w:r>
      <w:r w:rsidR="009658CB" w:rsidRPr="00B324CB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="00BA44D6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Pr="00B324C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года.</w:t>
      </w:r>
    </w:p>
    <w:p w:rsidR="001E5B36" w:rsidRDefault="001E5B36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B13D3" w:rsidRPr="00B324CB" w:rsidRDefault="007B13D3">
      <w:pPr>
        <w:spacing w:after="1" w:line="220" w:lineRule="atLeast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06069D" w:rsidRPr="00B324CB" w:rsidRDefault="00AF5542" w:rsidP="00AF5542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</w:t>
      </w:r>
      <w:r w:rsidR="0006069D" w:rsidRPr="00B324C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Губернатор</w:t>
      </w:r>
    </w:p>
    <w:p w:rsidR="0006069D" w:rsidRPr="00B324CB" w:rsidRDefault="0006069D" w:rsidP="0006069D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B324C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Ростовской области                                              </w:t>
      </w:r>
      <w:r w:rsidR="00BA44D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</w:t>
      </w:r>
      <w:r w:rsidRPr="00B324CB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                        Ю.</w:t>
      </w:r>
      <w:r w:rsidR="00BA44D6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Б. Слюсарь</w:t>
      </w:r>
    </w:p>
    <w:p w:rsidR="0006069D" w:rsidRPr="00395CC3" w:rsidRDefault="0006069D" w:rsidP="0006069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highlight w:val="yellow"/>
          <w:lang w:eastAsia="ru-RU"/>
        </w:rPr>
      </w:pPr>
    </w:p>
    <w:p w:rsidR="00F748DC" w:rsidRDefault="00F748DC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F748DC" w:rsidRDefault="00F748DC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7B2FA0" w:rsidRDefault="007B2FA0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7B2FA0" w:rsidRDefault="007B2FA0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7B2FA0" w:rsidRDefault="007B2FA0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7B2FA0" w:rsidRDefault="007B2FA0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9B3E48" w:rsidRDefault="009B3E48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9B3E48" w:rsidRDefault="009B3E48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7B2FA0" w:rsidRDefault="007B2FA0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7B2FA0" w:rsidRDefault="007B2FA0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F5542" w:rsidRDefault="000932DD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="0006069D" w:rsidRPr="009D4E1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иректор </w:t>
      </w:r>
    </w:p>
    <w:p w:rsidR="00765312" w:rsidRDefault="0006069D" w:rsidP="00BF1D38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9D4E1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ТФОМС Ростовской области     </w:t>
      </w:r>
      <w:r w:rsidR="00AF554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</w:t>
      </w:r>
      <w:r w:rsidRPr="009D4E1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          </w:t>
      </w:r>
      <w:r w:rsidR="009D4E1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 w:rsidRPr="009D4E1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 w:rsidR="000932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</w:t>
      </w:r>
      <w:r w:rsidR="00AF554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0932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</w:t>
      </w:r>
      <w:r w:rsidR="00394608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 w:rsidR="000932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</w:t>
      </w:r>
      <w:r w:rsidR="00CE38B3" w:rsidRPr="009D4E1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0932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 w:rsidR="00CE38B3" w:rsidRPr="009D4E1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="000932DD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Григорьев</w:t>
      </w:r>
    </w:p>
    <w:p w:rsidR="001E5B36" w:rsidRPr="002E36E3" w:rsidRDefault="001E5B36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65312">
        <w:rPr>
          <w:rFonts w:ascii="Times New Roman" w:hAnsi="Times New Roman" w:cs="Times New Roman"/>
          <w:sz w:val="28"/>
          <w:szCs w:val="28"/>
        </w:rPr>
        <w:t>1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1E5B36" w:rsidRPr="002E36E3" w:rsidRDefault="00EB067F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5B36" w:rsidRPr="002E36E3">
        <w:rPr>
          <w:rFonts w:ascii="Times New Roman" w:hAnsi="Times New Roman" w:cs="Times New Roman"/>
          <w:sz w:val="28"/>
          <w:szCs w:val="28"/>
        </w:rPr>
        <w:t>О бюджете Территориального фонда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обязательного медицинского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страхования Ростовской области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на 20</w:t>
      </w:r>
      <w:r w:rsidR="00E44F57">
        <w:rPr>
          <w:rFonts w:ascii="Times New Roman" w:hAnsi="Times New Roman" w:cs="Times New Roman"/>
          <w:sz w:val="28"/>
          <w:szCs w:val="28"/>
        </w:rPr>
        <w:t>2</w:t>
      </w:r>
      <w:r w:rsidR="00BA44D6">
        <w:rPr>
          <w:rFonts w:ascii="Times New Roman" w:hAnsi="Times New Roman" w:cs="Times New Roman"/>
          <w:sz w:val="28"/>
          <w:szCs w:val="28"/>
        </w:rPr>
        <w:t>6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 и </w:t>
      </w:r>
      <w:proofErr w:type="gramStart"/>
      <w:r w:rsidRPr="002E36E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E36E3">
        <w:rPr>
          <w:rFonts w:ascii="Times New Roman" w:hAnsi="Times New Roman" w:cs="Times New Roman"/>
          <w:sz w:val="28"/>
          <w:szCs w:val="28"/>
        </w:rPr>
        <w:t xml:space="preserve"> плановый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период 202</w:t>
      </w:r>
      <w:r w:rsidR="00BA44D6">
        <w:rPr>
          <w:rFonts w:ascii="Times New Roman" w:hAnsi="Times New Roman" w:cs="Times New Roman"/>
          <w:sz w:val="28"/>
          <w:szCs w:val="28"/>
        </w:rPr>
        <w:t>7</w:t>
      </w:r>
      <w:r w:rsidRPr="002E36E3">
        <w:rPr>
          <w:rFonts w:ascii="Times New Roman" w:hAnsi="Times New Roman" w:cs="Times New Roman"/>
          <w:sz w:val="28"/>
          <w:szCs w:val="28"/>
        </w:rPr>
        <w:t xml:space="preserve"> и 202</w:t>
      </w:r>
      <w:r w:rsidR="00BA44D6">
        <w:rPr>
          <w:rFonts w:ascii="Times New Roman" w:hAnsi="Times New Roman" w:cs="Times New Roman"/>
          <w:sz w:val="28"/>
          <w:szCs w:val="28"/>
        </w:rPr>
        <w:t>8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EB067F">
        <w:rPr>
          <w:rFonts w:ascii="Times New Roman" w:hAnsi="Times New Roman" w:cs="Times New Roman"/>
          <w:sz w:val="28"/>
          <w:szCs w:val="28"/>
        </w:rPr>
        <w:t>»</w:t>
      </w:r>
    </w:p>
    <w:p w:rsidR="001E5B36" w:rsidRPr="002E36E3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5B36" w:rsidRPr="002E36E3" w:rsidRDefault="001E5B3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55"/>
      <w:bookmarkEnd w:id="1"/>
      <w:r w:rsidRPr="002E36E3">
        <w:rPr>
          <w:rFonts w:ascii="Times New Roman" w:hAnsi="Times New Roman" w:cs="Times New Roman"/>
          <w:b/>
          <w:sz w:val="28"/>
          <w:szCs w:val="28"/>
        </w:rPr>
        <w:t>Д</w:t>
      </w:r>
      <w:r w:rsidR="00F47689">
        <w:rPr>
          <w:rFonts w:ascii="Times New Roman" w:hAnsi="Times New Roman" w:cs="Times New Roman"/>
          <w:b/>
          <w:sz w:val="28"/>
          <w:szCs w:val="28"/>
        </w:rPr>
        <w:t>оходы</w:t>
      </w:r>
    </w:p>
    <w:p w:rsidR="001E5B36" w:rsidRPr="002E36E3" w:rsidRDefault="00F47689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бюджета 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>ТФОМС Р</w:t>
      </w:r>
      <w:r>
        <w:rPr>
          <w:rFonts w:ascii="Times New Roman" w:hAnsi="Times New Roman" w:cs="Times New Roman"/>
          <w:b/>
          <w:sz w:val="28"/>
          <w:szCs w:val="28"/>
        </w:rPr>
        <w:t>остовской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области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E44F57">
        <w:rPr>
          <w:rFonts w:ascii="Times New Roman" w:hAnsi="Times New Roman" w:cs="Times New Roman"/>
          <w:b/>
          <w:sz w:val="28"/>
          <w:szCs w:val="28"/>
        </w:rPr>
        <w:t>2</w:t>
      </w:r>
      <w:r w:rsidR="00BA44D6">
        <w:rPr>
          <w:rFonts w:ascii="Times New Roman" w:hAnsi="Times New Roman" w:cs="Times New Roman"/>
          <w:b/>
          <w:sz w:val="28"/>
          <w:szCs w:val="28"/>
        </w:rPr>
        <w:t>6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</w:p>
    <w:p w:rsidR="001E5B36" w:rsidRPr="002E36E3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042D3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0286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86"/>
        <w:gridCol w:w="4536"/>
        <w:gridCol w:w="2064"/>
      </w:tblGrid>
      <w:tr w:rsidR="001E5B36" w:rsidRPr="002E36E3" w:rsidTr="00DC57E7">
        <w:tc>
          <w:tcPr>
            <w:tcW w:w="3686" w:type="dxa"/>
          </w:tcPr>
          <w:p w:rsidR="00226E36" w:rsidRPr="002E36E3" w:rsidRDefault="001E5B36" w:rsidP="00FB2B2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Коды бюджетной классификации Российской Федерации</w:t>
            </w:r>
          </w:p>
        </w:tc>
        <w:tc>
          <w:tcPr>
            <w:tcW w:w="4536" w:type="dxa"/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Наименование доходов</w:t>
            </w:r>
          </w:p>
        </w:tc>
        <w:tc>
          <w:tcPr>
            <w:tcW w:w="2064" w:type="dxa"/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322C48" w:rsidRPr="002E36E3" w:rsidTr="00DC57E7">
        <w:tc>
          <w:tcPr>
            <w:tcW w:w="3686" w:type="dxa"/>
          </w:tcPr>
          <w:p w:rsidR="00322C48" w:rsidRPr="002E36E3" w:rsidRDefault="00322C48" w:rsidP="00322C4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</w:tcPr>
          <w:p w:rsidR="00322C48" w:rsidRPr="002E36E3" w:rsidRDefault="00322C48" w:rsidP="00322C4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4" w:type="dxa"/>
          </w:tcPr>
          <w:p w:rsidR="00322C48" w:rsidRPr="002E36E3" w:rsidRDefault="00322C48" w:rsidP="00322C4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E5B36" w:rsidRPr="002E36E3" w:rsidTr="00DC57E7">
        <w:tc>
          <w:tcPr>
            <w:tcW w:w="3686" w:type="dxa"/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000 1 00 00000 00 0000 000</w:t>
            </w:r>
          </w:p>
        </w:tc>
        <w:tc>
          <w:tcPr>
            <w:tcW w:w="4536" w:type="dxa"/>
          </w:tcPr>
          <w:p w:rsidR="001E5B36" w:rsidRPr="002E36E3" w:rsidRDefault="001E5B3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2064" w:type="dxa"/>
          </w:tcPr>
          <w:p w:rsidR="001E5B36" w:rsidRPr="00042E55" w:rsidRDefault="00B0191B" w:rsidP="00AA6E9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6E99">
              <w:rPr>
                <w:rFonts w:ascii="Times New Roman" w:hAnsi="Times New Roman" w:cs="Times New Roman"/>
                <w:sz w:val="28"/>
                <w:szCs w:val="28"/>
              </w:rPr>
              <w:t>22 786,4</w:t>
            </w:r>
          </w:p>
        </w:tc>
      </w:tr>
      <w:tr w:rsidR="001E5B36" w:rsidRPr="002E36E3" w:rsidTr="00DC57E7">
        <w:tc>
          <w:tcPr>
            <w:tcW w:w="3686" w:type="dxa"/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000 1 16 00000 00 0000 000</w:t>
            </w:r>
          </w:p>
        </w:tc>
        <w:tc>
          <w:tcPr>
            <w:tcW w:w="4536" w:type="dxa"/>
          </w:tcPr>
          <w:p w:rsidR="00EE7096" w:rsidRPr="002E36E3" w:rsidRDefault="001E5B36" w:rsidP="008774DB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2064" w:type="dxa"/>
          </w:tcPr>
          <w:p w:rsidR="001E5B36" w:rsidRPr="00042E55" w:rsidRDefault="00AA6E99" w:rsidP="00B57AE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222 786,4</w:t>
            </w:r>
          </w:p>
        </w:tc>
      </w:tr>
      <w:tr w:rsidR="001E5B36" w:rsidRPr="002E36E3" w:rsidTr="00DC57E7">
        <w:tc>
          <w:tcPr>
            <w:tcW w:w="3686" w:type="dxa"/>
          </w:tcPr>
          <w:p w:rsidR="001E5B36" w:rsidRPr="007B2FA0" w:rsidRDefault="001E5B36" w:rsidP="00EF6FD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2FA0">
              <w:rPr>
                <w:rFonts w:ascii="Times New Roman" w:hAnsi="Times New Roman" w:cs="Times New Roman"/>
                <w:sz w:val="28"/>
                <w:szCs w:val="28"/>
              </w:rPr>
              <w:t xml:space="preserve">000 1 16 </w:t>
            </w:r>
            <w:r w:rsidR="00EF6FDE" w:rsidRPr="007B2FA0">
              <w:rPr>
                <w:rFonts w:ascii="Times New Roman" w:hAnsi="Times New Roman" w:cs="Times New Roman"/>
                <w:sz w:val="28"/>
                <w:szCs w:val="28"/>
              </w:rPr>
              <w:t>07090</w:t>
            </w:r>
            <w:r w:rsidRPr="007B2FA0">
              <w:rPr>
                <w:rFonts w:ascii="Times New Roman" w:hAnsi="Times New Roman" w:cs="Times New Roman"/>
                <w:sz w:val="28"/>
                <w:szCs w:val="28"/>
              </w:rPr>
              <w:t xml:space="preserve"> 00 0000 140</w:t>
            </w:r>
          </w:p>
        </w:tc>
        <w:tc>
          <w:tcPr>
            <w:tcW w:w="4536" w:type="dxa"/>
          </w:tcPr>
          <w:p w:rsidR="00EE7096" w:rsidRPr="007B2FA0" w:rsidRDefault="00337F46" w:rsidP="008774DB">
            <w:pPr>
              <w:spacing w:after="1" w:line="28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B2FA0">
              <w:rPr>
                <w:rFonts w:ascii="Times New Roman" w:hAnsi="Times New Roman" w:cs="Times New Roman"/>
                <w:sz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</w:t>
            </w:r>
            <w:hyperlink r:id="rId13" w:history="1"/>
            <w:r w:rsidR="0087798B" w:rsidRPr="007B2FA0">
              <w:rPr>
                <w:rFonts w:ascii="Times New Roman" w:hAnsi="Times New Roman" w:cs="Times New Roman"/>
                <w:sz w:val="28"/>
                <w:szCs w:val="28"/>
              </w:rPr>
              <w:t>, государственной корпорацией</w:t>
            </w:r>
          </w:p>
        </w:tc>
        <w:tc>
          <w:tcPr>
            <w:tcW w:w="2064" w:type="dxa"/>
          </w:tcPr>
          <w:p w:rsidR="001E5B36" w:rsidRPr="00042E55" w:rsidRDefault="00AA6E99" w:rsidP="00DA484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222 786,4</w:t>
            </w:r>
          </w:p>
        </w:tc>
      </w:tr>
      <w:tr w:rsidR="001E5B36" w:rsidRPr="002E36E3" w:rsidTr="00DC57E7">
        <w:tc>
          <w:tcPr>
            <w:tcW w:w="3686" w:type="dxa"/>
          </w:tcPr>
          <w:p w:rsidR="001E5B36" w:rsidRPr="002E36E3" w:rsidRDefault="001E5B36" w:rsidP="00EF6FD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395 1 16 </w:t>
            </w:r>
            <w:r w:rsidR="00EF6FDE">
              <w:rPr>
                <w:rFonts w:ascii="Times New Roman" w:hAnsi="Times New Roman" w:cs="Times New Roman"/>
                <w:sz w:val="28"/>
                <w:szCs w:val="28"/>
              </w:rPr>
              <w:t>070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90 09 0000 140</w:t>
            </w:r>
          </w:p>
        </w:tc>
        <w:tc>
          <w:tcPr>
            <w:tcW w:w="4536" w:type="dxa"/>
          </w:tcPr>
          <w:p w:rsidR="00EE7096" w:rsidRPr="002E36E3" w:rsidRDefault="00337F46" w:rsidP="00EE7096">
            <w:pPr>
              <w:spacing w:after="1" w:line="28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2064" w:type="dxa"/>
          </w:tcPr>
          <w:p w:rsidR="001E5B36" w:rsidRPr="006B196E" w:rsidRDefault="00B0191B" w:rsidP="00AA6E9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6E99">
              <w:rPr>
                <w:rFonts w:ascii="Times New Roman" w:hAnsi="Times New Roman" w:cs="Times New Roman"/>
                <w:sz w:val="28"/>
                <w:szCs w:val="28"/>
              </w:rPr>
              <w:t>22 786,4</w:t>
            </w:r>
          </w:p>
        </w:tc>
      </w:tr>
      <w:tr w:rsidR="001E5B36" w:rsidRPr="002E36E3" w:rsidTr="00DC57E7">
        <w:tc>
          <w:tcPr>
            <w:tcW w:w="3686" w:type="dxa"/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000 2 00 00000 00 0000 000</w:t>
            </w:r>
          </w:p>
        </w:tc>
        <w:tc>
          <w:tcPr>
            <w:tcW w:w="4536" w:type="dxa"/>
          </w:tcPr>
          <w:p w:rsidR="001E5B36" w:rsidRDefault="001E5B3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  <w:p w:rsidR="00EE7096" w:rsidRPr="002E36E3" w:rsidRDefault="00EE709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64" w:type="dxa"/>
          </w:tcPr>
          <w:p w:rsidR="001E5B36" w:rsidRPr="008774DB" w:rsidRDefault="00AA6E99" w:rsidP="008147E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91 891 245,5</w:t>
            </w:r>
          </w:p>
        </w:tc>
      </w:tr>
      <w:tr w:rsidR="008774DB" w:rsidRPr="002E36E3" w:rsidTr="00DC57E7">
        <w:tc>
          <w:tcPr>
            <w:tcW w:w="3686" w:type="dxa"/>
          </w:tcPr>
          <w:p w:rsidR="008774DB" w:rsidRPr="002E36E3" w:rsidRDefault="008774DB" w:rsidP="008774D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4536" w:type="dxa"/>
          </w:tcPr>
          <w:p w:rsidR="008774DB" w:rsidRPr="002E36E3" w:rsidRDefault="008774DB" w:rsidP="008774D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64" w:type="dxa"/>
          </w:tcPr>
          <w:p w:rsidR="008774DB" w:rsidRPr="008774DB" w:rsidRDefault="008774DB" w:rsidP="008774D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E5B36" w:rsidRPr="002E36E3" w:rsidTr="00DC57E7">
        <w:tc>
          <w:tcPr>
            <w:tcW w:w="3686" w:type="dxa"/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000 2 02 00000 00 0000 000</w:t>
            </w:r>
          </w:p>
        </w:tc>
        <w:tc>
          <w:tcPr>
            <w:tcW w:w="4536" w:type="dxa"/>
          </w:tcPr>
          <w:p w:rsidR="00EE7096" w:rsidRPr="002E36E3" w:rsidRDefault="001E5B36" w:rsidP="00282002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064" w:type="dxa"/>
          </w:tcPr>
          <w:p w:rsidR="001E5B36" w:rsidRPr="008774DB" w:rsidRDefault="00AA6E99" w:rsidP="008147E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91 891 245,5</w:t>
            </w:r>
          </w:p>
        </w:tc>
      </w:tr>
      <w:tr w:rsidR="001E5B36" w:rsidRPr="002E36E3" w:rsidTr="00DC57E7">
        <w:tc>
          <w:tcPr>
            <w:tcW w:w="3686" w:type="dxa"/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000 2 02 50000 00 0000 150</w:t>
            </w:r>
          </w:p>
        </w:tc>
        <w:tc>
          <w:tcPr>
            <w:tcW w:w="4536" w:type="dxa"/>
          </w:tcPr>
          <w:p w:rsidR="00EE7096" w:rsidRPr="002E36E3" w:rsidRDefault="001E5B36" w:rsidP="00282002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2064" w:type="dxa"/>
          </w:tcPr>
          <w:p w:rsidR="001E5B36" w:rsidRPr="008774DB" w:rsidRDefault="00AA6E9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91 891 245,5</w:t>
            </w:r>
          </w:p>
        </w:tc>
      </w:tr>
      <w:tr w:rsidR="001E5B36" w:rsidRPr="002E36E3" w:rsidTr="00DC57E7">
        <w:tc>
          <w:tcPr>
            <w:tcW w:w="3686" w:type="dxa"/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395 2 02 55093 09 0000 150</w:t>
            </w:r>
          </w:p>
        </w:tc>
        <w:tc>
          <w:tcPr>
            <w:tcW w:w="4536" w:type="dxa"/>
          </w:tcPr>
          <w:p w:rsidR="00EE7096" w:rsidRPr="002E36E3" w:rsidRDefault="001E5B36" w:rsidP="00DC57E7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064" w:type="dxa"/>
          </w:tcPr>
          <w:p w:rsidR="001E5B36" w:rsidRPr="00387B78" w:rsidRDefault="00D40A46" w:rsidP="00AA6E9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B0191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A6E99">
              <w:rPr>
                <w:rFonts w:ascii="Times New Roman" w:hAnsi="Times New Roman" w:cs="Times New Roman"/>
                <w:sz w:val="28"/>
                <w:szCs w:val="28"/>
              </w:rPr>
              <w:t>0 190 412,1</w:t>
            </w:r>
          </w:p>
        </w:tc>
      </w:tr>
      <w:tr w:rsidR="007A040A" w:rsidRPr="002E36E3" w:rsidTr="00DC57E7">
        <w:tc>
          <w:tcPr>
            <w:tcW w:w="3686" w:type="dxa"/>
          </w:tcPr>
          <w:p w:rsidR="007A040A" w:rsidRDefault="007A040A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395</w:t>
            </w:r>
            <w:r w:rsidR="001F4C18">
              <w:rPr>
                <w:rFonts w:ascii="Times New Roman" w:hAnsi="Times New Roman" w:cs="Times New Roman"/>
                <w:sz w:val="28"/>
              </w:rPr>
              <w:t xml:space="preserve"> 2</w:t>
            </w:r>
            <w:r>
              <w:rPr>
                <w:rFonts w:ascii="Times New Roman" w:hAnsi="Times New Roman" w:cs="Times New Roman"/>
                <w:sz w:val="28"/>
              </w:rPr>
              <w:t xml:space="preserve"> 02 59999 00 0000 150</w:t>
            </w:r>
          </w:p>
          <w:p w:rsidR="007A040A" w:rsidRPr="002E36E3" w:rsidRDefault="007A040A" w:rsidP="00B21AF3">
            <w:pPr>
              <w:spacing w:after="1" w:line="2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A040A" w:rsidRPr="002E36E3" w:rsidRDefault="007A040A" w:rsidP="001F3FF3">
            <w:pPr>
              <w:spacing w:after="1" w:line="28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Прочие межбюджетные трансферты, передаваемые бюджетам государственных внебюджетных фондов</w:t>
            </w:r>
            <w:hyperlink r:id="rId14" w:history="1"/>
          </w:p>
        </w:tc>
        <w:tc>
          <w:tcPr>
            <w:tcW w:w="2064" w:type="dxa"/>
          </w:tcPr>
          <w:p w:rsidR="007A040A" w:rsidRPr="00B0191B" w:rsidRDefault="00B0191B" w:rsidP="00AA6E9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9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6E9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019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A6E99">
              <w:rPr>
                <w:rFonts w:ascii="Times New Roman" w:hAnsi="Times New Roman" w:cs="Times New Roman"/>
                <w:sz w:val="28"/>
                <w:szCs w:val="28"/>
              </w:rPr>
              <w:t>00 833,4</w:t>
            </w:r>
          </w:p>
        </w:tc>
      </w:tr>
      <w:tr w:rsidR="007A040A" w:rsidRPr="002E36E3" w:rsidTr="00DC57E7">
        <w:tc>
          <w:tcPr>
            <w:tcW w:w="3686" w:type="dxa"/>
          </w:tcPr>
          <w:p w:rsidR="007A040A" w:rsidRPr="002E36E3" w:rsidRDefault="007A040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395 2 02 59999 09 0000 150</w:t>
            </w:r>
          </w:p>
        </w:tc>
        <w:tc>
          <w:tcPr>
            <w:tcW w:w="4536" w:type="dxa"/>
          </w:tcPr>
          <w:p w:rsidR="007A040A" w:rsidRPr="002E36E3" w:rsidRDefault="007A040A" w:rsidP="007208F5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064" w:type="dxa"/>
          </w:tcPr>
          <w:p w:rsidR="007A040A" w:rsidRPr="00B0191B" w:rsidRDefault="00B0191B" w:rsidP="00AA6E9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0191B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6E9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 w:rsidRPr="00B0191B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A6E99">
              <w:rPr>
                <w:rFonts w:ascii="Times New Roman" w:hAnsi="Times New Roman" w:cs="Times New Roman"/>
                <w:sz w:val="28"/>
                <w:szCs w:val="28"/>
              </w:rPr>
              <w:t>00 833,4</w:t>
            </w:r>
          </w:p>
        </w:tc>
      </w:tr>
      <w:tr w:rsidR="007A040A" w:rsidRPr="002E36E3" w:rsidTr="00DC57E7">
        <w:tc>
          <w:tcPr>
            <w:tcW w:w="3686" w:type="dxa"/>
          </w:tcPr>
          <w:p w:rsidR="007A040A" w:rsidRPr="002E36E3" w:rsidRDefault="007A040A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7A040A" w:rsidRPr="002E36E3" w:rsidRDefault="007A040A" w:rsidP="007208F5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Всего доходов</w:t>
            </w:r>
          </w:p>
        </w:tc>
        <w:tc>
          <w:tcPr>
            <w:tcW w:w="2064" w:type="dxa"/>
          </w:tcPr>
          <w:p w:rsidR="007A040A" w:rsidRPr="008774DB" w:rsidRDefault="008774DB" w:rsidP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774DB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247CA">
              <w:rPr>
                <w:rFonts w:ascii="Times New Roman" w:hAnsi="Times New Roman" w:cs="Times New Roman"/>
                <w:sz w:val="28"/>
                <w:szCs w:val="28"/>
              </w:rPr>
              <w:t>2 114 031,9</w:t>
            </w:r>
          </w:p>
        </w:tc>
      </w:tr>
    </w:tbl>
    <w:p w:rsidR="001F3FF3" w:rsidRDefault="001F3FF3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1F3FF3" w:rsidRDefault="001F3FF3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106D5F" w:rsidRDefault="00106D5F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EF66C2" w:rsidRDefault="00EF66C2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F5542" w:rsidRDefault="00D63A3E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="00337F46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иректор</w:t>
      </w:r>
      <w:r w:rsidR="00AF554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ab/>
      </w:r>
    </w:p>
    <w:p w:rsidR="00337F46" w:rsidRPr="000E0A97" w:rsidRDefault="00337F46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ТФОМС Ростовской области   </w:t>
      </w:r>
      <w:r w:rsidR="00AF554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М</w:t>
      </w:r>
      <w:r w:rsidR="00C3657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 w:rsidR="00C3657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Григорьев</w:t>
      </w:r>
    </w:p>
    <w:p w:rsidR="00106D5F" w:rsidRDefault="00106D5F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:rsidR="001E5B36" w:rsidRPr="002E36E3" w:rsidRDefault="001E5B36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765312">
        <w:rPr>
          <w:rFonts w:ascii="Times New Roman" w:hAnsi="Times New Roman" w:cs="Times New Roman"/>
          <w:sz w:val="28"/>
          <w:szCs w:val="28"/>
        </w:rPr>
        <w:t>2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1E5B36" w:rsidRPr="002E36E3" w:rsidRDefault="00EB067F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5B36" w:rsidRPr="002E36E3">
        <w:rPr>
          <w:rFonts w:ascii="Times New Roman" w:hAnsi="Times New Roman" w:cs="Times New Roman"/>
          <w:sz w:val="28"/>
          <w:szCs w:val="28"/>
        </w:rPr>
        <w:t>О бюджете Территориального фонда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обязательного медицинского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страхования Ростовской области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на 20</w:t>
      </w:r>
      <w:r w:rsidR="00E44F57">
        <w:rPr>
          <w:rFonts w:ascii="Times New Roman" w:hAnsi="Times New Roman" w:cs="Times New Roman"/>
          <w:sz w:val="28"/>
          <w:szCs w:val="28"/>
        </w:rPr>
        <w:t>2</w:t>
      </w:r>
      <w:r w:rsidR="00BA44D6">
        <w:rPr>
          <w:rFonts w:ascii="Times New Roman" w:hAnsi="Times New Roman" w:cs="Times New Roman"/>
          <w:sz w:val="28"/>
          <w:szCs w:val="28"/>
        </w:rPr>
        <w:t>6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 и </w:t>
      </w:r>
      <w:proofErr w:type="gramStart"/>
      <w:r w:rsidRPr="002E36E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E36E3">
        <w:rPr>
          <w:rFonts w:ascii="Times New Roman" w:hAnsi="Times New Roman" w:cs="Times New Roman"/>
          <w:sz w:val="28"/>
          <w:szCs w:val="28"/>
        </w:rPr>
        <w:t xml:space="preserve"> плановый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период 202</w:t>
      </w:r>
      <w:r w:rsidR="00BA44D6">
        <w:rPr>
          <w:rFonts w:ascii="Times New Roman" w:hAnsi="Times New Roman" w:cs="Times New Roman"/>
          <w:sz w:val="28"/>
          <w:szCs w:val="28"/>
        </w:rPr>
        <w:t>7</w:t>
      </w:r>
      <w:r w:rsidRPr="002E36E3">
        <w:rPr>
          <w:rFonts w:ascii="Times New Roman" w:hAnsi="Times New Roman" w:cs="Times New Roman"/>
          <w:sz w:val="28"/>
          <w:szCs w:val="28"/>
        </w:rPr>
        <w:t xml:space="preserve"> и 202</w:t>
      </w:r>
      <w:r w:rsidR="00BA44D6">
        <w:rPr>
          <w:rFonts w:ascii="Times New Roman" w:hAnsi="Times New Roman" w:cs="Times New Roman"/>
          <w:sz w:val="28"/>
          <w:szCs w:val="28"/>
        </w:rPr>
        <w:t>8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EB067F">
        <w:rPr>
          <w:rFonts w:ascii="Times New Roman" w:hAnsi="Times New Roman" w:cs="Times New Roman"/>
          <w:sz w:val="28"/>
          <w:szCs w:val="28"/>
        </w:rPr>
        <w:t>»</w:t>
      </w:r>
    </w:p>
    <w:p w:rsidR="00526E4F" w:rsidRPr="002E36E3" w:rsidRDefault="00526E4F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5B36" w:rsidRPr="002E36E3" w:rsidRDefault="001E5B3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2" w:name="P419"/>
      <w:bookmarkEnd w:id="2"/>
      <w:r w:rsidRPr="002E36E3">
        <w:rPr>
          <w:rFonts w:ascii="Times New Roman" w:hAnsi="Times New Roman" w:cs="Times New Roman"/>
          <w:b/>
          <w:sz w:val="28"/>
          <w:szCs w:val="28"/>
        </w:rPr>
        <w:t>Д</w:t>
      </w:r>
      <w:r w:rsidR="00EC6B5B">
        <w:rPr>
          <w:rFonts w:ascii="Times New Roman" w:hAnsi="Times New Roman" w:cs="Times New Roman"/>
          <w:b/>
          <w:sz w:val="28"/>
          <w:szCs w:val="28"/>
        </w:rPr>
        <w:t>оходы</w:t>
      </w:r>
    </w:p>
    <w:p w:rsidR="00106D5F" w:rsidRDefault="00EC6B5B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бюджета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ТФОМС Р</w:t>
      </w:r>
      <w:r>
        <w:rPr>
          <w:rFonts w:ascii="Times New Roman" w:hAnsi="Times New Roman" w:cs="Times New Roman"/>
          <w:b/>
          <w:sz w:val="28"/>
          <w:szCs w:val="28"/>
        </w:rPr>
        <w:t>остовской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области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C57E7" w:rsidRDefault="00EC6B5B" w:rsidP="0087798B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106D5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плановый период</w:t>
      </w:r>
      <w:r w:rsidR="008403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>202</w:t>
      </w:r>
      <w:r w:rsidR="00BA44D6">
        <w:rPr>
          <w:rFonts w:ascii="Times New Roman" w:hAnsi="Times New Roman" w:cs="Times New Roman"/>
          <w:b/>
          <w:sz w:val="28"/>
          <w:szCs w:val="28"/>
        </w:rPr>
        <w:t>7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A44D6">
        <w:rPr>
          <w:rFonts w:ascii="Times New Roman" w:hAnsi="Times New Roman" w:cs="Times New Roman"/>
          <w:b/>
          <w:sz w:val="28"/>
          <w:szCs w:val="28"/>
        </w:rPr>
        <w:t>8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годов</w:t>
      </w:r>
      <w:r w:rsidR="0087798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42D3" w:rsidRDefault="00F042D3" w:rsidP="00016447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E5B36" w:rsidRPr="002E36E3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049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3260"/>
        <w:gridCol w:w="1843"/>
        <w:gridCol w:w="1843"/>
      </w:tblGrid>
      <w:tr w:rsidR="001E5B36" w:rsidRPr="002E36E3" w:rsidTr="000F61FF">
        <w:tc>
          <w:tcPr>
            <w:tcW w:w="3544" w:type="dxa"/>
          </w:tcPr>
          <w:p w:rsidR="00DC57E7" w:rsidRDefault="00DC57E7" w:rsidP="00DC57E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26E4F" w:rsidRDefault="001E5B36" w:rsidP="00DC57E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Коды бюджетной классификации Российской Федерации</w:t>
            </w:r>
          </w:p>
          <w:p w:rsidR="00DC57E7" w:rsidRPr="002E36E3" w:rsidRDefault="00DC57E7" w:rsidP="00DC57E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Наименование доходов</w:t>
            </w:r>
          </w:p>
        </w:tc>
        <w:tc>
          <w:tcPr>
            <w:tcW w:w="1843" w:type="dxa"/>
          </w:tcPr>
          <w:p w:rsidR="001E5B36" w:rsidRPr="002E36E3" w:rsidRDefault="00E44F57" w:rsidP="00BA44D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A44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1E5B36"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</w:tcPr>
          <w:p w:rsidR="001E5B36" w:rsidRPr="002E36E3" w:rsidRDefault="00E44F57" w:rsidP="00BA44D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A44D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1E5B36"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1E5B36" w:rsidRPr="002E36E3" w:rsidTr="000F61FF">
        <w:tc>
          <w:tcPr>
            <w:tcW w:w="3544" w:type="dxa"/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000 1 00 00000 00 0000 000</w:t>
            </w:r>
          </w:p>
        </w:tc>
        <w:tc>
          <w:tcPr>
            <w:tcW w:w="3260" w:type="dxa"/>
          </w:tcPr>
          <w:p w:rsidR="00DC57E7" w:rsidRPr="002E36E3" w:rsidRDefault="001E5B36" w:rsidP="009B3E4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Налоговые и неналоговые доходы</w:t>
            </w:r>
          </w:p>
        </w:tc>
        <w:tc>
          <w:tcPr>
            <w:tcW w:w="1843" w:type="dxa"/>
          </w:tcPr>
          <w:p w:rsidR="001E5B36" w:rsidRPr="000F61FF" w:rsidRDefault="00A247CA" w:rsidP="00226E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253 308,2</w:t>
            </w:r>
          </w:p>
        </w:tc>
        <w:tc>
          <w:tcPr>
            <w:tcW w:w="1843" w:type="dxa"/>
          </w:tcPr>
          <w:p w:rsidR="001E5B36" w:rsidRPr="000F61FF" w:rsidRDefault="00A247CA" w:rsidP="00B0191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271 901,0</w:t>
            </w:r>
          </w:p>
        </w:tc>
      </w:tr>
      <w:tr w:rsidR="00A247CA" w:rsidRPr="002E36E3" w:rsidTr="000F61FF">
        <w:tc>
          <w:tcPr>
            <w:tcW w:w="3544" w:type="dxa"/>
          </w:tcPr>
          <w:p w:rsidR="00A247CA" w:rsidRPr="002E36E3" w:rsidRDefault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000 1 16 00000 00 0000 000</w:t>
            </w:r>
          </w:p>
        </w:tc>
        <w:tc>
          <w:tcPr>
            <w:tcW w:w="3260" w:type="dxa"/>
          </w:tcPr>
          <w:p w:rsidR="00A247CA" w:rsidRPr="002E36E3" w:rsidRDefault="00A247CA" w:rsidP="009B3E4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Штрафы, санкции, возмещение ущерба</w:t>
            </w:r>
          </w:p>
        </w:tc>
        <w:tc>
          <w:tcPr>
            <w:tcW w:w="1843" w:type="dxa"/>
          </w:tcPr>
          <w:p w:rsidR="00A247CA" w:rsidRPr="000F61FF" w:rsidRDefault="00A247CA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253 308,2</w:t>
            </w:r>
          </w:p>
        </w:tc>
        <w:tc>
          <w:tcPr>
            <w:tcW w:w="1843" w:type="dxa"/>
          </w:tcPr>
          <w:p w:rsidR="00A247CA" w:rsidRPr="000F61FF" w:rsidRDefault="00A247CA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271 901,0</w:t>
            </w:r>
          </w:p>
        </w:tc>
      </w:tr>
      <w:tr w:rsidR="00A247CA" w:rsidRPr="002E36E3" w:rsidTr="000F61FF">
        <w:tc>
          <w:tcPr>
            <w:tcW w:w="3544" w:type="dxa"/>
          </w:tcPr>
          <w:p w:rsidR="00A247CA" w:rsidRPr="002E36E3" w:rsidRDefault="00A247CA" w:rsidP="00067B6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000 1 16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07090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 00 0000 140</w:t>
            </w:r>
          </w:p>
        </w:tc>
        <w:tc>
          <w:tcPr>
            <w:tcW w:w="3260" w:type="dxa"/>
          </w:tcPr>
          <w:p w:rsidR="00A247CA" w:rsidRPr="002E36E3" w:rsidRDefault="00A247CA" w:rsidP="009B3E48">
            <w:pPr>
              <w:spacing w:after="1" w:line="28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казенным учреждением, Центральным банком Российской Федерации, государственной корпорацией</w:t>
            </w:r>
            <w:hyperlink r:id="rId15" w:history="1"/>
          </w:p>
        </w:tc>
        <w:tc>
          <w:tcPr>
            <w:tcW w:w="1843" w:type="dxa"/>
          </w:tcPr>
          <w:p w:rsidR="00A247CA" w:rsidRPr="000F61FF" w:rsidRDefault="00A247CA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253 308,2</w:t>
            </w:r>
          </w:p>
        </w:tc>
        <w:tc>
          <w:tcPr>
            <w:tcW w:w="1843" w:type="dxa"/>
          </w:tcPr>
          <w:p w:rsidR="00A247CA" w:rsidRPr="000F61FF" w:rsidRDefault="00A247CA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271 901,0</w:t>
            </w:r>
          </w:p>
        </w:tc>
      </w:tr>
    </w:tbl>
    <w:p w:rsidR="009B3E48" w:rsidRDefault="009B3E48"/>
    <w:p w:rsidR="009B3E48" w:rsidRDefault="009B3E48"/>
    <w:tbl>
      <w:tblPr>
        <w:tblW w:w="1049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3260"/>
        <w:gridCol w:w="1843"/>
        <w:gridCol w:w="1843"/>
      </w:tblGrid>
      <w:tr w:rsidR="00106D5F" w:rsidRPr="002E36E3" w:rsidTr="000F61FF">
        <w:tc>
          <w:tcPr>
            <w:tcW w:w="3544" w:type="dxa"/>
          </w:tcPr>
          <w:p w:rsidR="00106D5F" w:rsidRPr="002E36E3" w:rsidRDefault="00106D5F" w:rsidP="00DC57E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</w:tcPr>
          <w:p w:rsidR="00106D5F" w:rsidRDefault="00106D5F" w:rsidP="00DC57E7">
            <w:pPr>
              <w:spacing w:after="1" w:line="280" w:lineRule="atLeast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843" w:type="dxa"/>
          </w:tcPr>
          <w:p w:rsidR="00106D5F" w:rsidRPr="000F61FF" w:rsidRDefault="00106D5F" w:rsidP="00DC57E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1F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106D5F" w:rsidRPr="000F61FF" w:rsidRDefault="00106D5F" w:rsidP="00DC57E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F61F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247CA" w:rsidRPr="002E36E3" w:rsidTr="000F61FF">
        <w:tc>
          <w:tcPr>
            <w:tcW w:w="3544" w:type="dxa"/>
          </w:tcPr>
          <w:p w:rsidR="00A247CA" w:rsidRPr="002E36E3" w:rsidRDefault="00A247CA" w:rsidP="00067B63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395 1 16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070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90 09 0000 140</w:t>
            </w:r>
          </w:p>
        </w:tc>
        <w:tc>
          <w:tcPr>
            <w:tcW w:w="3260" w:type="dxa"/>
          </w:tcPr>
          <w:p w:rsidR="00A247CA" w:rsidRPr="002E36E3" w:rsidRDefault="00A247CA" w:rsidP="009B3E48">
            <w:pPr>
              <w:spacing w:after="1" w:line="28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Иные штрафы, неустойки, пени, уплаченные в соответствии с законом или договором в случае неисполнения или ненадлежащего исполнения обязательств перед территориальным фондом обязательного медицинского страхования</w:t>
            </w:r>
          </w:p>
        </w:tc>
        <w:tc>
          <w:tcPr>
            <w:tcW w:w="1843" w:type="dxa"/>
          </w:tcPr>
          <w:p w:rsidR="00A247CA" w:rsidRPr="000F61FF" w:rsidRDefault="00A247CA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253 308,2</w:t>
            </w:r>
          </w:p>
        </w:tc>
        <w:tc>
          <w:tcPr>
            <w:tcW w:w="1843" w:type="dxa"/>
          </w:tcPr>
          <w:p w:rsidR="00A247CA" w:rsidRPr="000F61FF" w:rsidRDefault="00A247CA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271 901,0</w:t>
            </w:r>
          </w:p>
        </w:tc>
      </w:tr>
      <w:tr w:rsidR="00A247CA" w:rsidRPr="002E36E3" w:rsidTr="000F61FF">
        <w:trPr>
          <w:trHeight w:val="311"/>
        </w:trPr>
        <w:tc>
          <w:tcPr>
            <w:tcW w:w="3544" w:type="dxa"/>
          </w:tcPr>
          <w:p w:rsidR="00A247CA" w:rsidRPr="002E36E3" w:rsidRDefault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000 2 00 00000 00 0000 000</w:t>
            </w:r>
          </w:p>
        </w:tc>
        <w:tc>
          <w:tcPr>
            <w:tcW w:w="3260" w:type="dxa"/>
          </w:tcPr>
          <w:p w:rsidR="00A247CA" w:rsidRPr="002E36E3" w:rsidRDefault="00A247CA" w:rsidP="009B3E4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</w:t>
            </w:r>
          </w:p>
        </w:tc>
        <w:tc>
          <w:tcPr>
            <w:tcW w:w="1843" w:type="dxa"/>
          </w:tcPr>
          <w:p w:rsidR="00A247CA" w:rsidRPr="000F61FF" w:rsidRDefault="00A247CA" w:rsidP="00A2319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104 479 933,2</w:t>
            </w:r>
          </w:p>
        </w:tc>
        <w:tc>
          <w:tcPr>
            <w:tcW w:w="1843" w:type="dxa"/>
          </w:tcPr>
          <w:p w:rsidR="00A247CA" w:rsidRPr="000F61FF" w:rsidRDefault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112 151 653,3</w:t>
            </w:r>
          </w:p>
        </w:tc>
      </w:tr>
      <w:tr w:rsidR="00A247CA" w:rsidRPr="002E36E3" w:rsidTr="000F61FF">
        <w:tc>
          <w:tcPr>
            <w:tcW w:w="3544" w:type="dxa"/>
          </w:tcPr>
          <w:p w:rsidR="00A247CA" w:rsidRPr="002E36E3" w:rsidRDefault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000 2 02 00000 00 0000 000</w:t>
            </w:r>
          </w:p>
        </w:tc>
        <w:tc>
          <w:tcPr>
            <w:tcW w:w="3260" w:type="dxa"/>
          </w:tcPr>
          <w:p w:rsidR="00A247CA" w:rsidRPr="002E36E3" w:rsidRDefault="00A247CA" w:rsidP="00526E4F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3" w:type="dxa"/>
          </w:tcPr>
          <w:p w:rsidR="00A247CA" w:rsidRPr="000F61FF" w:rsidRDefault="00A247CA" w:rsidP="00F514D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104 479 933,2</w:t>
            </w:r>
          </w:p>
        </w:tc>
        <w:tc>
          <w:tcPr>
            <w:tcW w:w="1843" w:type="dxa"/>
          </w:tcPr>
          <w:p w:rsidR="00A247CA" w:rsidRPr="000F61FF" w:rsidRDefault="00A247CA" w:rsidP="00F514D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112 151 653,3</w:t>
            </w:r>
          </w:p>
        </w:tc>
      </w:tr>
      <w:tr w:rsidR="00A247CA" w:rsidRPr="002E36E3" w:rsidTr="000F61FF">
        <w:tc>
          <w:tcPr>
            <w:tcW w:w="3544" w:type="dxa"/>
          </w:tcPr>
          <w:p w:rsidR="00A247CA" w:rsidRPr="002E36E3" w:rsidRDefault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000 2 02 50000 00 0000 150</w:t>
            </w:r>
          </w:p>
        </w:tc>
        <w:tc>
          <w:tcPr>
            <w:tcW w:w="3260" w:type="dxa"/>
          </w:tcPr>
          <w:p w:rsidR="00A247CA" w:rsidRPr="002E36E3" w:rsidRDefault="00A247CA" w:rsidP="009B3E48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3" w:type="dxa"/>
          </w:tcPr>
          <w:p w:rsidR="00A247CA" w:rsidRPr="000F61FF" w:rsidRDefault="00A247CA" w:rsidP="00F514D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104 479 933,2</w:t>
            </w:r>
          </w:p>
        </w:tc>
        <w:tc>
          <w:tcPr>
            <w:tcW w:w="1843" w:type="dxa"/>
          </w:tcPr>
          <w:p w:rsidR="00A247CA" w:rsidRPr="000F61FF" w:rsidRDefault="00A247CA" w:rsidP="00F514D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112 151 653,3</w:t>
            </w:r>
          </w:p>
        </w:tc>
      </w:tr>
      <w:tr w:rsidR="00A247CA" w:rsidRPr="002E36E3" w:rsidTr="000F61FF">
        <w:tc>
          <w:tcPr>
            <w:tcW w:w="3544" w:type="dxa"/>
          </w:tcPr>
          <w:p w:rsidR="00A247CA" w:rsidRPr="002E36E3" w:rsidRDefault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395 2 02 55093 09 0000 150</w:t>
            </w:r>
          </w:p>
        </w:tc>
        <w:tc>
          <w:tcPr>
            <w:tcW w:w="3260" w:type="dxa"/>
          </w:tcPr>
          <w:p w:rsidR="00A247CA" w:rsidRPr="002E36E3" w:rsidRDefault="00A247CA" w:rsidP="00526E4F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843" w:type="dxa"/>
          </w:tcPr>
          <w:p w:rsidR="00A247CA" w:rsidRPr="000F61FF" w:rsidRDefault="00A247CA" w:rsidP="00A2319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102 546 085,6</w:t>
            </w:r>
          </w:p>
        </w:tc>
        <w:tc>
          <w:tcPr>
            <w:tcW w:w="1843" w:type="dxa"/>
          </w:tcPr>
          <w:p w:rsidR="00A247CA" w:rsidRPr="000F61FF" w:rsidRDefault="00A247CA" w:rsidP="00EF66C2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110 075 861,3</w:t>
            </w:r>
          </w:p>
        </w:tc>
      </w:tr>
    </w:tbl>
    <w:p w:rsidR="009B3E48" w:rsidRDefault="009B3E48"/>
    <w:p w:rsidR="009B3E48" w:rsidRDefault="009B3E48"/>
    <w:tbl>
      <w:tblPr>
        <w:tblW w:w="1049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44"/>
        <w:gridCol w:w="3260"/>
        <w:gridCol w:w="1843"/>
        <w:gridCol w:w="1843"/>
      </w:tblGrid>
      <w:tr w:rsidR="00CA0FC0" w:rsidRPr="002E36E3" w:rsidTr="000F61FF">
        <w:tc>
          <w:tcPr>
            <w:tcW w:w="3544" w:type="dxa"/>
          </w:tcPr>
          <w:p w:rsidR="00CA0FC0" w:rsidRPr="002E36E3" w:rsidRDefault="00CA0FC0" w:rsidP="0049086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3260" w:type="dxa"/>
          </w:tcPr>
          <w:p w:rsidR="00CA0FC0" w:rsidRPr="002E36E3" w:rsidRDefault="00CA0FC0" w:rsidP="0049086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CA0FC0" w:rsidRPr="000F61FF" w:rsidRDefault="00CA0FC0" w:rsidP="0049086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3" w:type="dxa"/>
          </w:tcPr>
          <w:p w:rsidR="00CA0FC0" w:rsidRPr="000F61FF" w:rsidRDefault="00CA0FC0" w:rsidP="0049086C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CA0FC0" w:rsidRPr="002E36E3" w:rsidTr="000F61FF">
        <w:tc>
          <w:tcPr>
            <w:tcW w:w="3544" w:type="dxa"/>
          </w:tcPr>
          <w:p w:rsidR="00CA0FC0" w:rsidRDefault="00CA0FC0" w:rsidP="00DE453C">
            <w:pPr>
              <w:spacing w:after="1" w:line="280" w:lineRule="atLeast"/>
              <w:jc w:val="center"/>
            </w:pPr>
            <w:r>
              <w:rPr>
                <w:rFonts w:ascii="Times New Roman" w:hAnsi="Times New Roman" w:cs="Times New Roman"/>
                <w:sz w:val="28"/>
              </w:rPr>
              <w:t>395 2 02 59999 00 0000 150</w:t>
            </w:r>
          </w:p>
          <w:p w:rsidR="00CA0FC0" w:rsidRPr="002E36E3" w:rsidRDefault="00CA0FC0" w:rsidP="00DE453C">
            <w:pPr>
              <w:spacing w:after="1" w:line="28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CA0FC0" w:rsidRPr="002E36E3" w:rsidRDefault="00CA0FC0" w:rsidP="00D67C0F">
            <w:pPr>
              <w:spacing w:after="1" w:line="28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Прочие межбюджетные трансферты, передаваемые бюджетам государственных внебюджетных фондов</w:t>
            </w:r>
            <w:hyperlink r:id="rId16" w:history="1"/>
          </w:p>
        </w:tc>
        <w:tc>
          <w:tcPr>
            <w:tcW w:w="1843" w:type="dxa"/>
          </w:tcPr>
          <w:p w:rsidR="00CA0FC0" w:rsidRPr="000F61FF" w:rsidRDefault="00B0191B" w:rsidP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1 933</w:t>
            </w:r>
            <w:r w:rsidR="00A247CA">
              <w:rPr>
                <w:rFonts w:ascii="Times New Roman" w:hAnsi="Times New Roman" w:cs="Times New Roman"/>
                <w:sz w:val="28"/>
                <w:szCs w:val="28"/>
              </w:rPr>
              <w:t> 847,6</w:t>
            </w:r>
          </w:p>
        </w:tc>
        <w:tc>
          <w:tcPr>
            <w:tcW w:w="1843" w:type="dxa"/>
          </w:tcPr>
          <w:p w:rsidR="00CA0FC0" w:rsidRPr="000F61FF" w:rsidRDefault="00B0191B" w:rsidP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2 075</w:t>
            </w:r>
            <w:r w:rsidR="00A247CA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247CA">
              <w:rPr>
                <w:rFonts w:ascii="Times New Roman" w:hAnsi="Times New Roman" w:cs="Times New Roman"/>
                <w:sz w:val="28"/>
                <w:szCs w:val="28"/>
              </w:rPr>
              <w:t>92,0</w:t>
            </w:r>
          </w:p>
        </w:tc>
      </w:tr>
      <w:tr w:rsidR="00B0191B" w:rsidRPr="002E36E3" w:rsidTr="000F61FF">
        <w:tc>
          <w:tcPr>
            <w:tcW w:w="3544" w:type="dxa"/>
          </w:tcPr>
          <w:p w:rsidR="00B0191B" w:rsidRPr="002E36E3" w:rsidRDefault="00B0191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395 2 02 59999 09 0000 150</w:t>
            </w:r>
          </w:p>
        </w:tc>
        <w:tc>
          <w:tcPr>
            <w:tcW w:w="3260" w:type="dxa"/>
          </w:tcPr>
          <w:p w:rsidR="00B0191B" w:rsidRPr="002E36E3" w:rsidRDefault="00B0191B" w:rsidP="007208F5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</w:tcPr>
          <w:p w:rsidR="00B0191B" w:rsidRPr="000F61FF" w:rsidRDefault="00A247CA" w:rsidP="00F514D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1 933 847,6</w:t>
            </w:r>
          </w:p>
        </w:tc>
        <w:tc>
          <w:tcPr>
            <w:tcW w:w="1843" w:type="dxa"/>
          </w:tcPr>
          <w:p w:rsidR="00B0191B" w:rsidRPr="000F61FF" w:rsidRDefault="00A247CA" w:rsidP="00F514DB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2 075 792,0</w:t>
            </w:r>
          </w:p>
        </w:tc>
      </w:tr>
      <w:tr w:rsidR="00B0191B" w:rsidRPr="002E36E3" w:rsidTr="000F61FF">
        <w:tc>
          <w:tcPr>
            <w:tcW w:w="3544" w:type="dxa"/>
          </w:tcPr>
          <w:p w:rsidR="00B0191B" w:rsidRPr="002E36E3" w:rsidRDefault="00B0191B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260" w:type="dxa"/>
          </w:tcPr>
          <w:p w:rsidR="00B0191B" w:rsidRPr="002E36E3" w:rsidRDefault="00B0191B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Всего доходов</w:t>
            </w:r>
          </w:p>
        </w:tc>
        <w:tc>
          <w:tcPr>
            <w:tcW w:w="1843" w:type="dxa"/>
          </w:tcPr>
          <w:p w:rsidR="00B0191B" w:rsidRPr="006D2D1A" w:rsidRDefault="00B0191B" w:rsidP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104 733</w:t>
            </w:r>
            <w:r w:rsidR="00A247CA">
              <w:rPr>
                <w:rFonts w:ascii="Times New Roman" w:hAnsi="Times New Roman" w:cs="Times New Roman"/>
                <w:sz w:val="28"/>
                <w:szCs w:val="28"/>
              </w:rPr>
              <w:t> 241,4</w:t>
            </w:r>
          </w:p>
        </w:tc>
        <w:tc>
          <w:tcPr>
            <w:tcW w:w="1843" w:type="dxa"/>
          </w:tcPr>
          <w:p w:rsidR="00B0191B" w:rsidRPr="006D2D1A" w:rsidRDefault="00B0191B" w:rsidP="00A247C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112 423</w:t>
            </w:r>
            <w:r w:rsidR="00A247CA">
              <w:rPr>
                <w:rFonts w:ascii="Times New Roman" w:hAnsi="Times New Roman" w:cs="Times New Roman"/>
                <w:sz w:val="28"/>
                <w:szCs w:val="28"/>
              </w:rPr>
              <w:t> 554,3</w:t>
            </w:r>
          </w:p>
        </w:tc>
      </w:tr>
    </w:tbl>
    <w:p w:rsidR="001E5B36" w:rsidRPr="002E36E3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5B36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40398" w:rsidRDefault="00840398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F3FF3" w:rsidRDefault="001F3FF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F3FF3" w:rsidRDefault="001F3FF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E7096" w:rsidRDefault="00EE709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F3FF3" w:rsidRDefault="001F3FF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F3FF3" w:rsidRDefault="001F3FF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963D3" w:rsidRDefault="004963D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F3FF3" w:rsidRDefault="001F3FF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D2D1A" w:rsidRDefault="006D2D1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6D2D1A" w:rsidRDefault="006D2D1A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429C1" w:rsidRDefault="003429C1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37F46" w:rsidRDefault="00337F46" w:rsidP="00337F4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F5542" w:rsidRDefault="00D63A3E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="00337F46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иректор</w:t>
      </w:r>
    </w:p>
    <w:p w:rsidR="00337F46" w:rsidRPr="000E0A97" w:rsidRDefault="00337F46" w:rsidP="00337F46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ТФОМС Ростовской области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</w:t>
      </w:r>
      <w:r w:rsidR="00C56F34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AF554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</w:t>
      </w:r>
      <w:r w:rsidR="00395CC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 w:rsidR="00395CC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Григорьев</w:t>
      </w:r>
    </w:p>
    <w:p w:rsidR="00395CC3" w:rsidRPr="002E36E3" w:rsidRDefault="00395CC3" w:rsidP="00395CC3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65312">
        <w:rPr>
          <w:rFonts w:ascii="Times New Roman" w:hAnsi="Times New Roman" w:cs="Times New Roman"/>
          <w:sz w:val="28"/>
          <w:szCs w:val="28"/>
        </w:rPr>
        <w:t>3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E36E3">
        <w:rPr>
          <w:rFonts w:ascii="Times New Roman" w:hAnsi="Times New Roman" w:cs="Times New Roman"/>
          <w:sz w:val="28"/>
          <w:szCs w:val="28"/>
        </w:rPr>
        <w:t>О бюджете Территориального фонда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обязательного медицинского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страхования Ростовской области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A44D6">
        <w:rPr>
          <w:rFonts w:ascii="Times New Roman" w:hAnsi="Times New Roman" w:cs="Times New Roman"/>
          <w:sz w:val="28"/>
          <w:szCs w:val="28"/>
        </w:rPr>
        <w:t>6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 и </w:t>
      </w:r>
      <w:proofErr w:type="gramStart"/>
      <w:r w:rsidRPr="002E36E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E36E3">
        <w:rPr>
          <w:rFonts w:ascii="Times New Roman" w:hAnsi="Times New Roman" w:cs="Times New Roman"/>
          <w:sz w:val="28"/>
          <w:szCs w:val="28"/>
        </w:rPr>
        <w:t xml:space="preserve"> плановый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период 202</w:t>
      </w:r>
      <w:r w:rsidR="00BA44D6">
        <w:rPr>
          <w:rFonts w:ascii="Times New Roman" w:hAnsi="Times New Roman" w:cs="Times New Roman"/>
          <w:sz w:val="28"/>
          <w:szCs w:val="28"/>
        </w:rPr>
        <w:t>7</w:t>
      </w:r>
      <w:r w:rsidRPr="002E36E3">
        <w:rPr>
          <w:rFonts w:ascii="Times New Roman" w:hAnsi="Times New Roman" w:cs="Times New Roman"/>
          <w:sz w:val="28"/>
          <w:szCs w:val="28"/>
        </w:rPr>
        <w:t xml:space="preserve"> и 202</w:t>
      </w:r>
      <w:r w:rsidR="00BA44D6">
        <w:rPr>
          <w:rFonts w:ascii="Times New Roman" w:hAnsi="Times New Roman" w:cs="Times New Roman"/>
          <w:sz w:val="28"/>
          <w:szCs w:val="28"/>
        </w:rPr>
        <w:t>8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95CC3" w:rsidRPr="002E36E3" w:rsidRDefault="00395CC3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95CC3" w:rsidRDefault="00395CC3" w:rsidP="00395CC3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аспределение бюджетных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ассигнований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бюджета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395CC3" w:rsidRDefault="00395CC3" w:rsidP="00395CC3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ТФОМС Р</w:t>
      </w:r>
      <w:r>
        <w:rPr>
          <w:rFonts w:ascii="Times New Roman" w:hAnsi="Times New Roman" w:cs="Times New Roman"/>
          <w:b/>
          <w:sz w:val="28"/>
          <w:szCs w:val="28"/>
        </w:rPr>
        <w:t>остовской области на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="00BA44D6">
        <w:rPr>
          <w:rFonts w:ascii="Times New Roman" w:hAnsi="Times New Roman" w:cs="Times New Roman"/>
          <w:b/>
          <w:sz w:val="28"/>
          <w:szCs w:val="28"/>
        </w:rPr>
        <w:t>6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</w:p>
    <w:p w:rsidR="0079275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063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8"/>
        <w:gridCol w:w="717"/>
        <w:gridCol w:w="597"/>
        <w:gridCol w:w="538"/>
        <w:gridCol w:w="1886"/>
        <w:gridCol w:w="691"/>
        <w:gridCol w:w="2015"/>
      </w:tblGrid>
      <w:tr w:rsidR="00F915F0" w:rsidRPr="002E36E3" w:rsidTr="00F915F0">
        <w:trPr>
          <w:trHeight w:val="600"/>
        </w:trPr>
        <w:tc>
          <w:tcPr>
            <w:tcW w:w="4188" w:type="dxa"/>
            <w:vMerge w:val="restart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</w:t>
            </w:r>
          </w:p>
        </w:tc>
        <w:tc>
          <w:tcPr>
            <w:tcW w:w="4429" w:type="dxa"/>
            <w:gridSpan w:val="5"/>
          </w:tcPr>
          <w:p w:rsidR="00F915F0" w:rsidRPr="00F915F0" w:rsidRDefault="00F915F0" w:rsidP="00EB3A22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Коды бюджетной классификации Российской Федерации</w:t>
            </w:r>
          </w:p>
        </w:tc>
        <w:tc>
          <w:tcPr>
            <w:tcW w:w="2015" w:type="dxa"/>
            <w:vMerge w:val="restart"/>
            <w:tcBorders>
              <w:right w:val="single" w:sz="4" w:space="0" w:color="auto"/>
            </w:tcBorders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F915F0" w:rsidRPr="002E36E3" w:rsidTr="00F915F0">
        <w:trPr>
          <w:trHeight w:val="301"/>
        </w:trPr>
        <w:tc>
          <w:tcPr>
            <w:tcW w:w="4188" w:type="dxa"/>
            <w:vMerge/>
          </w:tcPr>
          <w:p w:rsidR="00F915F0" w:rsidRPr="00F915F0" w:rsidRDefault="00F915F0" w:rsidP="00F915F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Мин</w:t>
            </w:r>
          </w:p>
        </w:tc>
        <w:tc>
          <w:tcPr>
            <w:tcW w:w="59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Рз</w:t>
            </w:r>
            <w:proofErr w:type="spellEnd"/>
          </w:p>
        </w:tc>
        <w:tc>
          <w:tcPr>
            <w:tcW w:w="538" w:type="dxa"/>
          </w:tcPr>
          <w:p w:rsidR="00792753" w:rsidRPr="00F915F0" w:rsidRDefault="00F915F0" w:rsidP="00EB3A22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ПР</w:t>
            </w:r>
            <w:proofErr w:type="gramEnd"/>
          </w:p>
        </w:tc>
        <w:tc>
          <w:tcPr>
            <w:tcW w:w="1886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691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2015" w:type="dxa"/>
            <w:vMerge/>
            <w:tcBorders>
              <w:right w:val="single" w:sz="4" w:space="0" w:color="auto"/>
            </w:tcBorders>
          </w:tcPr>
          <w:p w:rsidR="00F915F0" w:rsidRPr="00F915F0" w:rsidRDefault="00F915F0" w:rsidP="00F915F0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915F0" w:rsidRPr="002E36E3" w:rsidTr="00F915F0">
        <w:trPr>
          <w:trHeight w:val="196"/>
        </w:trPr>
        <w:tc>
          <w:tcPr>
            <w:tcW w:w="4188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1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6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1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F915F0" w:rsidRPr="002E36E3" w:rsidTr="00F915F0">
        <w:trPr>
          <w:trHeight w:val="454"/>
        </w:trPr>
        <w:tc>
          <w:tcPr>
            <w:tcW w:w="4188" w:type="dxa"/>
          </w:tcPr>
          <w:p w:rsidR="00EB3A22" w:rsidRPr="00F915F0" w:rsidRDefault="00F915F0" w:rsidP="009B3E48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71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38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886" w:type="dxa"/>
          </w:tcPr>
          <w:p w:rsidR="00F915F0" w:rsidRPr="00F915F0" w:rsidRDefault="00F915F0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:rsidR="00F915F0" w:rsidRPr="00F915F0" w:rsidRDefault="00F915F0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F915F0" w:rsidRPr="009F4A4C" w:rsidRDefault="00EE62F8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685 194,7</w:t>
            </w:r>
          </w:p>
        </w:tc>
      </w:tr>
      <w:tr w:rsidR="00F915F0" w:rsidRPr="002E36E3" w:rsidTr="00F915F0">
        <w:tc>
          <w:tcPr>
            <w:tcW w:w="4188" w:type="dxa"/>
          </w:tcPr>
          <w:p w:rsidR="00EB3A22" w:rsidRPr="00F915F0" w:rsidRDefault="00F915F0" w:rsidP="009B3E48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71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38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86" w:type="dxa"/>
          </w:tcPr>
          <w:p w:rsidR="00F915F0" w:rsidRPr="00F915F0" w:rsidRDefault="00F915F0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:rsidR="00F915F0" w:rsidRPr="00F915F0" w:rsidRDefault="00F915F0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F915F0" w:rsidRPr="009F4A4C" w:rsidRDefault="00EE62F8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685 194,7</w:t>
            </w:r>
          </w:p>
        </w:tc>
      </w:tr>
      <w:tr w:rsidR="00F915F0" w:rsidRPr="002E36E3" w:rsidTr="00F915F0">
        <w:tc>
          <w:tcPr>
            <w:tcW w:w="4188" w:type="dxa"/>
          </w:tcPr>
          <w:p w:rsidR="009A6F0F" w:rsidRPr="00F915F0" w:rsidRDefault="00F915F0" w:rsidP="009B3E4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(Расходы на выплаты персоналу государственных внебюджетных фондов)</w:t>
            </w:r>
          </w:p>
        </w:tc>
        <w:tc>
          <w:tcPr>
            <w:tcW w:w="71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38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86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73 2 00 50930</w:t>
            </w:r>
          </w:p>
        </w:tc>
        <w:tc>
          <w:tcPr>
            <w:tcW w:w="691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F915F0" w:rsidRPr="009F4A4C" w:rsidRDefault="00461C14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613 394,9</w:t>
            </w:r>
          </w:p>
        </w:tc>
      </w:tr>
      <w:tr w:rsidR="00F915F0" w:rsidRPr="002E36E3" w:rsidTr="00F915F0">
        <w:tc>
          <w:tcPr>
            <w:tcW w:w="4188" w:type="dxa"/>
          </w:tcPr>
          <w:p w:rsidR="00792753" w:rsidRPr="00F915F0" w:rsidRDefault="00F915F0" w:rsidP="009B3E4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71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38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86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73 2 00 50930</w:t>
            </w:r>
          </w:p>
        </w:tc>
        <w:tc>
          <w:tcPr>
            <w:tcW w:w="691" w:type="dxa"/>
          </w:tcPr>
          <w:p w:rsidR="00F915F0" w:rsidRPr="00F915F0" w:rsidRDefault="00F915F0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F915F0" w:rsidRPr="00F915F0" w:rsidRDefault="00461C14" w:rsidP="004660E1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69 986,6</w:t>
            </w:r>
          </w:p>
        </w:tc>
      </w:tr>
    </w:tbl>
    <w:p w:rsidR="009B3E48" w:rsidRDefault="009B3E48"/>
    <w:p w:rsidR="009B3E48" w:rsidRDefault="009B3E48"/>
    <w:p w:rsidR="009B3E48" w:rsidRDefault="009B3E48"/>
    <w:tbl>
      <w:tblPr>
        <w:tblW w:w="10632" w:type="dxa"/>
        <w:tblInd w:w="-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88"/>
        <w:gridCol w:w="717"/>
        <w:gridCol w:w="597"/>
        <w:gridCol w:w="538"/>
        <w:gridCol w:w="1886"/>
        <w:gridCol w:w="691"/>
        <w:gridCol w:w="2015"/>
      </w:tblGrid>
      <w:tr w:rsidR="00EB3A22" w:rsidRPr="002E36E3" w:rsidTr="00F915F0">
        <w:tc>
          <w:tcPr>
            <w:tcW w:w="4188" w:type="dxa"/>
          </w:tcPr>
          <w:p w:rsidR="00EB3A22" w:rsidRPr="00F915F0" w:rsidRDefault="00EB3A22" w:rsidP="00EB3A22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17" w:type="dxa"/>
          </w:tcPr>
          <w:p w:rsidR="00EB3A22" w:rsidRPr="00F915F0" w:rsidRDefault="00EB3A22" w:rsidP="00EB3A22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7" w:type="dxa"/>
          </w:tcPr>
          <w:p w:rsidR="00EB3A22" w:rsidRPr="00F915F0" w:rsidRDefault="00EB3A22" w:rsidP="00EB3A22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" w:type="dxa"/>
          </w:tcPr>
          <w:p w:rsidR="00EB3A22" w:rsidRPr="00F915F0" w:rsidRDefault="00EB3A22" w:rsidP="00EB3A22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6" w:type="dxa"/>
          </w:tcPr>
          <w:p w:rsidR="00EB3A22" w:rsidRPr="00F915F0" w:rsidRDefault="00EB3A22" w:rsidP="00EB3A22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1" w:type="dxa"/>
          </w:tcPr>
          <w:p w:rsidR="00EB3A22" w:rsidRPr="00F915F0" w:rsidRDefault="00EB3A22" w:rsidP="00EB3A22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EB3A22" w:rsidRDefault="00EB3A22" w:rsidP="00EB3A22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E634E" w:rsidRPr="002E36E3" w:rsidTr="00F915F0">
        <w:tc>
          <w:tcPr>
            <w:tcW w:w="4188" w:type="dxa"/>
          </w:tcPr>
          <w:p w:rsidR="004E634E" w:rsidRDefault="004E634E" w:rsidP="004E634E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(Социальные выплаты гражданам, кроме публичных нормативных социальных выплат)</w:t>
            </w:r>
          </w:p>
          <w:p w:rsidR="004E634E" w:rsidRPr="00F915F0" w:rsidRDefault="004E634E" w:rsidP="004E634E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dxa"/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38" w:type="dxa"/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86" w:type="dxa"/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 xml:space="preserve">73 2 00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50 930</w:t>
            </w:r>
          </w:p>
        </w:tc>
        <w:tc>
          <w:tcPr>
            <w:tcW w:w="691" w:type="dxa"/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185,0</w:t>
            </w:r>
          </w:p>
        </w:tc>
      </w:tr>
      <w:tr w:rsidR="004E634E" w:rsidRPr="002E36E3" w:rsidTr="00F915F0">
        <w:tc>
          <w:tcPr>
            <w:tcW w:w="4188" w:type="dxa"/>
          </w:tcPr>
          <w:p w:rsidR="004E634E" w:rsidRDefault="004E634E" w:rsidP="009B3E4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(Уплата налогов, сборов и иных платежей)</w:t>
            </w:r>
          </w:p>
          <w:p w:rsidR="004E634E" w:rsidRPr="00F915F0" w:rsidRDefault="004E634E" w:rsidP="009B3E4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538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886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73 2 00 50930</w:t>
            </w:r>
          </w:p>
        </w:tc>
        <w:tc>
          <w:tcPr>
            <w:tcW w:w="691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Pr="00F915F0" w:rsidRDefault="00461C14" w:rsidP="009A6F0F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1 628,2</w:t>
            </w:r>
          </w:p>
        </w:tc>
      </w:tr>
      <w:tr w:rsidR="004E634E" w:rsidRPr="002E36E3" w:rsidTr="00F915F0">
        <w:tc>
          <w:tcPr>
            <w:tcW w:w="4188" w:type="dxa"/>
          </w:tcPr>
          <w:p w:rsidR="004E634E" w:rsidRDefault="004E634E" w:rsidP="009B3E4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Здравоохранение</w:t>
            </w:r>
          </w:p>
          <w:p w:rsidR="004E634E" w:rsidRPr="00F915F0" w:rsidRDefault="004E634E" w:rsidP="009B3E4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38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886" w:type="dxa"/>
          </w:tcPr>
          <w:p w:rsidR="004E634E" w:rsidRPr="00F915F0" w:rsidRDefault="004E634E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:rsidR="004E634E" w:rsidRPr="00F915F0" w:rsidRDefault="004E634E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91 428 837,2</w:t>
            </w:r>
          </w:p>
        </w:tc>
      </w:tr>
      <w:tr w:rsidR="004E634E" w:rsidRPr="002E36E3" w:rsidTr="00F915F0">
        <w:trPr>
          <w:trHeight w:val="655"/>
        </w:trPr>
        <w:tc>
          <w:tcPr>
            <w:tcW w:w="4188" w:type="dxa"/>
          </w:tcPr>
          <w:p w:rsidR="004E634E" w:rsidRDefault="004E634E" w:rsidP="009B3E4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Другие вопросы в области здравоохранения</w:t>
            </w:r>
          </w:p>
          <w:p w:rsidR="004E634E" w:rsidRPr="00F915F0" w:rsidRDefault="004E634E" w:rsidP="009B3E4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1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38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886" w:type="dxa"/>
          </w:tcPr>
          <w:p w:rsidR="004E634E" w:rsidRPr="00F915F0" w:rsidRDefault="004E634E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:rsidR="004E634E" w:rsidRPr="00F915F0" w:rsidRDefault="004E634E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91 428 837,2</w:t>
            </w:r>
          </w:p>
        </w:tc>
      </w:tr>
      <w:tr w:rsidR="004E634E" w:rsidRPr="002E36E3" w:rsidTr="00F915F0">
        <w:tc>
          <w:tcPr>
            <w:tcW w:w="4188" w:type="dxa"/>
          </w:tcPr>
          <w:p w:rsidR="004E634E" w:rsidRPr="00F915F0" w:rsidRDefault="004E634E" w:rsidP="009B3E4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(Социальные выплаты гражданам, кроме публичных нормативных социальных выплат)</w:t>
            </w:r>
          </w:p>
        </w:tc>
        <w:tc>
          <w:tcPr>
            <w:tcW w:w="71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38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886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73 1 00 50930</w:t>
            </w:r>
          </w:p>
        </w:tc>
        <w:tc>
          <w:tcPr>
            <w:tcW w:w="691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84 411 070,2</w:t>
            </w:r>
          </w:p>
        </w:tc>
      </w:tr>
      <w:tr w:rsidR="004E634E" w:rsidRPr="002E36E3" w:rsidTr="00F915F0">
        <w:tc>
          <w:tcPr>
            <w:tcW w:w="4188" w:type="dxa"/>
          </w:tcPr>
          <w:p w:rsidR="004E634E" w:rsidRPr="00F915F0" w:rsidRDefault="004E634E" w:rsidP="00FC745D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 (Иные межбюджетные трансферты)</w:t>
            </w:r>
          </w:p>
        </w:tc>
        <w:tc>
          <w:tcPr>
            <w:tcW w:w="71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38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886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73 1 00 50930</w:t>
            </w:r>
          </w:p>
        </w:tc>
        <w:tc>
          <w:tcPr>
            <w:tcW w:w="691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540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5 094 147,2</w:t>
            </w:r>
          </w:p>
        </w:tc>
      </w:tr>
      <w:tr w:rsidR="004E634E" w:rsidRPr="002E36E3" w:rsidTr="00F915F0">
        <w:tc>
          <w:tcPr>
            <w:tcW w:w="4188" w:type="dxa"/>
          </w:tcPr>
          <w:p w:rsidR="004E634E" w:rsidRPr="00F915F0" w:rsidRDefault="004E634E" w:rsidP="0052177B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717" w:type="dxa"/>
          </w:tcPr>
          <w:p w:rsidR="004E634E" w:rsidRPr="00F915F0" w:rsidRDefault="004E634E" w:rsidP="0052177B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97" w:type="dxa"/>
          </w:tcPr>
          <w:p w:rsidR="004E634E" w:rsidRPr="00F915F0" w:rsidRDefault="004E634E" w:rsidP="0052177B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38" w:type="dxa"/>
          </w:tcPr>
          <w:p w:rsidR="004E634E" w:rsidRPr="00F915F0" w:rsidRDefault="004E634E" w:rsidP="0052177B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86" w:type="dxa"/>
          </w:tcPr>
          <w:p w:rsidR="004E634E" w:rsidRPr="00F915F0" w:rsidRDefault="004E634E" w:rsidP="0052177B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1" w:type="dxa"/>
          </w:tcPr>
          <w:p w:rsidR="004E634E" w:rsidRPr="00F915F0" w:rsidRDefault="004E634E" w:rsidP="0052177B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Default="004E634E" w:rsidP="0052177B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E634E" w:rsidRPr="002E36E3" w:rsidTr="00F915F0">
        <w:tc>
          <w:tcPr>
            <w:tcW w:w="4188" w:type="dxa"/>
          </w:tcPr>
          <w:p w:rsidR="004E634E" w:rsidRPr="00F915F0" w:rsidRDefault="004E634E" w:rsidP="00EE62F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</w:t>
            </w: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(Социальные выплаты гражданам, кроме публичных нормативных социальных выплат)</w:t>
            </w:r>
          </w:p>
        </w:tc>
        <w:tc>
          <w:tcPr>
            <w:tcW w:w="717" w:type="dxa"/>
          </w:tcPr>
          <w:p w:rsidR="004E634E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  <w:p w:rsidR="004E634E" w:rsidRPr="00F915F0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" w:type="dxa"/>
          </w:tcPr>
          <w:p w:rsidR="004E634E" w:rsidRPr="00F915F0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38" w:type="dxa"/>
          </w:tcPr>
          <w:p w:rsidR="004E634E" w:rsidRPr="00F915F0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886" w:type="dxa"/>
          </w:tcPr>
          <w:p w:rsidR="004E634E" w:rsidRPr="00F915F0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73 1 00 23430</w:t>
            </w:r>
          </w:p>
        </w:tc>
        <w:tc>
          <w:tcPr>
            <w:tcW w:w="691" w:type="dxa"/>
          </w:tcPr>
          <w:p w:rsidR="004E634E" w:rsidRPr="00F915F0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12 238,1</w:t>
            </w:r>
          </w:p>
        </w:tc>
      </w:tr>
      <w:tr w:rsidR="004E634E" w:rsidRPr="002E36E3" w:rsidTr="00F915F0">
        <w:tc>
          <w:tcPr>
            <w:tcW w:w="4188" w:type="dxa"/>
          </w:tcPr>
          <w:p w:rsidR="004E634E" w:rsidRPr="00F915F0" w:rsidRDefault="004E634E" w:rsidP="009B3E4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медицинских работников по программам повышения квалификации, а также по приобретению и проведению ремонта медицинского оборудования </w:t>
            </w:r>
            <w:r w:rsidRPr="00C37CE3">
              <w:rPr>
                <w:rFonts w:ascii="Times New Roman" w:hAnsi="Times New Roman" w:cs="Times New Roman"/>
                <w:sz w:val="28"/>
                <w:szCs w:val="28"/>
              </w:rPr>
              <w:t>(Социальные выплаты гражданам, кроме публичных нормативных социальных выплат)</w:t>
            </w:r>
          </w:p>
        </w:tc>
        <w:tc>
          <w:tcPr>
            <w:tcW w:w="717" w:type="dxa"/>
          </w:tcPr>
          <w:p w:rsidR="004E634E" w:rsidRPr="00F915F0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4E634E" w:rsidRPr="00F915F0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38" w:type="dxa"/>
          </w:tcPr>
          <w:p w:rsidR="004E634E" w:rsidRPr="00F915F0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886" w:type="dxa"/>
          </w:tcPr>
          <w:p w:rsidR="004E634E" w:rsidRPr="00F915F0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73 1 00 23550</w:t>
            </w:r>
          </w:p>
        </w:tc>
        <w:tc>
          <w:tcPr>
            <w:tcW w:w="691" w:type="dxa"/>
          </w:tcPr>
          <w:p w:rsidR="004E634E" w:rsidRPr="00F915F0" w:rsidRDefault="004E634E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210 548,3</w:t>
            </w:r>
          </w:p>
        </w:tc>
      </w:tr>
      <w:tr w:rsidR="004E634E" w:rsidRPr="002E36E3" w:rsidTr="00F915F0">
        <w:tc>
          <w:tcPr>
            <w:tcW w:w="4188" w:type="dxa"/>
          </w:tcPr>
          <w:p w:rsidR="004E634E" w:rsidRPr="00F915F0" w:rsidRDefault="004E634E" w:rsidP="00913B13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медицинской помощи, оказанной медицинскими организациями Ростовской области лицам, застрахованным по обязательному медицинскому страхованию на территориях других субъектов Российской Федерации (Социальные выплаты гражданам, кроме публичных нормативных социальных выплат)</w:t>
            </w:r>
          </w:p>
        </w:tc>
        <w:tc>
          <w:tcPr>
            <w:tcW w:w="71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597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538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886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73 1 00 24170</w:t>
            </w:r>
          </w:p>
        </w:tc>
        <w:tc>
          <w:tcPr>
            <w:tcW w:w="691" w:type="dxa"/>
          </w:tcPr>
          <w:p w:rsidR="004E634E" w:rsidRPr="00F915F0" w:rsidRDefault="004E634E" w:rsidP="00F915F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1 700 833,4</w:t>
            </w:r>
          </w:p>
        </w:tc>
      </w:tr>
      <w:tr w:rsidR="004E634E" w:rsidRPr="002E36E3" w:rsidTr="00F915F0">
        <w:trPr>
          <w:trHeight w:val="343"/>
        </w:trPr>
        <w:tc>
          <w:tcPr>
            <w:tcW w:w="4188" w:type="dxa"/>
          </w:tcPr>
          <w:p w:rsidR="004E634E" w:rsidRPr="00F915F0" w:rsidRDefault="004E634E" w:rsidP="00F915F0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Всего расходов</w:t>
            </w:r>
          </w:p>
        </w:tc>
        <w:tc>
          <w:tcPr>
            <w:tcW w:w="717" w:type="dxa"/>
          </w:tcPr>
          <w:p w:rsidR="004E634E" w:rsidRPr="00F915F0" w:rsidRDefault="004E634E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7" w:type="dxa"/>
          </w:tcPr>
          <w:p w:rsidR="004E634E" w:rsidRPr="00F915F0" w:rsidRDefault="004E634E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" w:type="dxa"/>
          </w:tcPr>
          <w:p w:rsidR="004E634E" w:rsidRPr="00F915F0" w:rsidRDefault="004E634E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6" w:type="dxa"/>
          </w:tcPr>
          <w:p w:rsidR="004E634E" w:rsidRPr="00F915F0" w:rsidRDefault="004E634E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1" w:type="dxa"/>
          </w:tcPr>
          <w:p w:rsidR="004E634E" w:rsidRPr="00F915F0" w:rsidRDefault="004E634E" w:rsidP="00F915F0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15" w:type="dxa"/>
            <w:tcBorders>
              <w:right w:val="single" w:sz="4" w:space="0" w:color="auto"/>
            </w:tcBorders>
          </w:tcPr>
          <w:p w:rsidR="004E634E" w:rsidRPr="00F915F0" w:rsidRDefault="004E634E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92 114 031,9</w:t>
            </w:r>
          </w:p>
        </w:tc>
      </w:tr>
    </w:tbl>
    <w:p w:rsidR="00792753" w:rsidRDefault="00792753" w:rsidP="00395CC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792753" w:rsidRDefault="00792753" w:rsidP="00395CC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AF5542" w:rsidRDefault="00D63A3E" w:rsidP="00395CC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="00395CC3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иректор</w:t>
      </w:r>
    </w:p>
    <w:p w:rsidR="00931940" w:rsidRDefault="00395CC3" w:rsidP="00395CC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ТФОМС Ростовской области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</w:t>
      </w:r>
      <w:r w:rsidR="000015BB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</w:t>
      </w:r>
      <w:r w:rsidR="00AF554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Григорьев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931940" w:rsidRPr="00931940" w:rsidRDefault="00931940" w:rsidP="00395CC3">
      <w:pP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sectPr w:rsidR="00931940" w:rsidRPr="00931940" w:rsidSect="00931940">
          <w:headerReference w:type="default" r:id="rId17"/>
          <w:headerReference w:type="first" r:id="rId18"/>
          <w:pgSz w:w="11905" w:h="16838"/>
          <w:pgMar w:top="1134" w:right="851" w:bottom="1134" w:left="1418" w:header="0" w:footer="0" w:gutter="0"/>
          <w:pgNumType w:start="1"/>
          <w:cols w:space="720"/>
          <w:titlePg/>
          <w:docGrid w:linePitch="299"/>
        </w:sectPr>
      </w:pPr>
    </w:p>
    <w:p w:rsidR="00395CC3" w:rsidRPr="002E36E3" w:rsidRDefault="00931940" w:rsidP="00931940">
      <w:pPr>
        <w:tabs>
          <w:tab w:val="left" w:pos="1575"/>
          <w:tab w:val="right" w:pos="10204"/>
        </w:tabs>
        <w:spacing w:after="1" w:line="220" w:lineRule="atLeas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765312">
        <w:rPr>
          <w:rFonts w:ascii="Times New Roman" w:hAnsi="Times New Roman" w:cs="Times New Roman"/>
          <w:sz w:val="28"/>
          <w:szCs w:val="28"/>
        </w:rPr>
        <w:t>Приложение 4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2E36E3">
        <w:rPr>
          <w:rFonts w:ascii="Times New Roman" w:hAnsi="Times New Roman" w:cs="Times New Roman"/>
          <w:sz w:val="28"/>
          <w:szCs w:val="28"/>
        </w:rPr>
        <w:t>О бюджете Территориального фонда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обязательного медицинского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страхования Ростовской области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на 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BA44D6">
        <w:rPr>
          <w:rFonts w:ascii="Times New Roman" w:hAnsi="Times New Roman" w:cs="Times New Roman"/>
          <w:sz w:val="28"/>
          <w:szCs w:val="28"/>
        </w:rPr>
        <w:t>6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 и </w:t>
      </w:r>
      <w:proofErr w:type="gramStart"/>
      <w:r w:rsidRPr="002E36E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E36E3">
        <w:rPr>
          <w:rFonts w:ascii="Times New Roman" w:hAnsi="Times New Roman" w:cs="Times New Roman"/>
          <w:sz w:val="28"/>
          <w:szCs w:val="28"/>
        </w:rPr>
        <w:t xml:space="preserve"> плановый</w:t>
      </w: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период 202</w:t>
      </w:r>
      <w:r w:rsidR="00BA44D6">
        <w:rPr>
          <w:rFonts w:ascii="Times New Roman" w:hAnsi="Times New Roman" w:cs="Times New Roman"/>
          <w:sz w:val="28"/>
          <w:szCs w:val="28"/>
        </w:rPr>
        <w:t>7</w:t>
      </w:r>
      <w:r w:rsidRPr="002E36E3">
        <w:rPr>
          <w:rFonts w:ascii="Times New Roman" w:hAnsi="Times New Roman" w:cs="Times New Roman"/>
          <w:sz w:val="28"/>
          <w:szCs w:val="28"/>
        </w:rPr>
        <w:t xml:space="preserve"> и 202</w:t>
      </w:r>
      <w:r w:rsidR="00BA44D6">
        <w:rPr>
          <w:rFonts w:ascii="Times New Roman" w:hAnsi="Times New Roman" w:cs="Times New Roman"/>
          <w:sz w:val="28"/>
          <w:szCs w:val="28"/>
        </w:rPr>
        <w:t>8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годов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395CC3" w:rsidRPr="002E36E3" w:rsidRDefault="00395CC3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95CC3" w:rsidRDefault="00395CC3" w:rsidP="00395CC3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аспределение бюджетных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ассигнований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бюджета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ТФОМС</w:t>
      </w:r>
    </w:p>
    <w:p w:rsidR="00395CC3" w:rsidRDefault="00395CC3" w:rsidP="00395CC3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остовской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области на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плановый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период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A44D6">
        <w:rPr>
          <w:rFonts w:ascii="Times New Roman" w:hAnsi="Times New Roman" w:cs="Times New Roman"/>
          <w:b/>
          <w:sz w:val="28"/>
          <w:szCs w:val="28"/>
        </w:rPr>
        <w:t>7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BA44D6">
        <w:rPr>
          <w:rFonts w:ascii="Times New Roman" w:hAnsi="Times New Roman" w:cs="Times New Roman"/>
          <w:b/>
          <w:sz w:val="28"/>
          <w:szCs w:val="28"/>
        </w:rPr>
        <w:t>8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9C2694" w:rsidRDefault="009C2694" w:rsidP="00395CC3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95CC3" w:rsidRPr="002E36E3" w:rsidRDefault="00395CC3" w:rsidP="00395CC3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0570" w:type="dxa"/>
        <w:tblInd w:w="-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97"/>
        <w:gridCol w:w="566"/>
        <w:gridCol w:w="453"/>
        <w:gridCol w:w="453"/>
        <w:gridCol w:w="1789"/>
        <w:gridCol w:w="708"/>
        <w:gridCol w:w="1781"/>
        <w:gridCol w:w="1923"/>
      </w:tblGrid>
      <w:tr w:rsidR="00395CC3" w:rsidRPr="002E36E3" w:rsidTr="00B3478D">
        <w:tc>
          <w:tcPr>
            <w:tcW w:w="2897" w:type="dxa"/>
          </w:tcPr>
          <w:p w:rsidR="00395CC3" w:rsidRPr="002E36E3" w:rsidRDefault="00395CC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Наименование расходов</w:t>
            </w:r>
          </w:p>
        </w:tc>
        <w:tc>
          <w:tcPr>
            <w:tcW w:w="3969" w:type="dxa"/>
            <w:gridSpan w:val="5"/>
          </w:tcPr>
          <w:p w:rsidR="00395CC3" w:rsidRPr="002E36E3" w:rsidRDefault="00395CC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Коды бюджетной классификации Российской Федерации</w:t>
            </w:r>
          </w:p>
        </w:tc>
        <w:tc>
          <w:tcPr>
            <w:tcW w:w="1781" w:type="dxa"/>
          </w:tcPr>
          <w:p w:rsidR="00395CC3" w:rsidRPr="002E36E3" w:rsidRDefault="00395CC3" w:rsidP="00BA44D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A44D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923" w:type="dxa"/>
          </w:tcPr>
          <w:p w:rsidR="00395CC3" w:rsidRPr="002E36E3" w:rsidRDefault="00395CC3" w:rsidP="00BA44D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BA44D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395CC3" w:rsidRPr="002E36E3" w:rsidTr="00B3478D">
        <w:tc>
          <w:tcPr>
            <w:tcW w:w="2897" w:type="dxa"/>
          </w:tcPr>
          <w:p w:rsidR="00395CC3" w:rsidRPr="002E36E3" w:rsidRDefault="00395CC3" w:rsidP="00EF3235">
            <w:pPr>
              <w:spacing w:after="1" w:line="220" w:lineRule="atLeast"/>
              <w:jc w:val="center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" w:type="dxa"/>
          </w:tcPr>
          <w:p w:rsidR="00395CC3" w:rsidRPr="002E36E3" w:rsidRDefault="00395CC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" w:type="dxa"/>
          </w:tcPr>
          <w:p w:rsidR="00395CC3" w:rsidRPr="002E36E3" w:rsidRDefault="00395CC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" w:type="dxa"/>
          </w:tcPr>
          <w:p w:rsidR="00395CC3" w:rsidRPr="002E36E3" w:rsidRDefault="00395CC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9" w:type="dxa"/>
          </w:tcPr>
          <w:p w:rsidR="00395CC3" w:rsidRPr="002E36E3" w:rsidRDefault="00395CC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395CC3" w:rsidRPr="002E36E3" w:rsidRDefault="00395CC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81" w:type="dxa"/>
          </w:tcPr>
          <w:p w:rsidR="00395CC3" w:rsidRPr="002E36E3" w:rsidRDefault="00395CC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</w:tcPr>
          <w:p w:rsidR="00395CC3" w:rsidRPr="002E36E3" w:rsidRDefault="00395CC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4614A5" w:rsidRPr="002E36E3" w:rsidTr="00B3478D">
        <w:tc>
          <w:tcPr>
            <w:tcW w:w="2897" w:type="dxa"/>
          </w:tcPr>
          <w:p w:rsidR="004614A5" w:rsidRPr="002E36E3" w:rsidRDefault="004614A5" w:rsidP="00EF3235">
            <w:pPr>
              <w:spacing w:after="1" w:line="220" w:lineRule="atLeast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Общегосударственные вопросы</w:t>
            </w:r>
          </w:p>
        </w:tc>
        <w:tc>
          <w:tcPr>
            <w:tcW w:w="566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3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89" w:type="dxa"/>
          </w:tcPr>
          <w:p w:rsidR="004614A5" w:rsidRPr="002E36E3" w:rsidRDefault="004614A5" w:rsidP="00EF3235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614A5" w:rsidRPr="002E36E3" w:rsidRDefault="004614A5" w:rsidP="00EF3235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4614A5" w:rsidRPr="009F4A4C" w:rsidRDefault="00135A27" w:rsidP="003A545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685 194,7</w:t>
            </w:r>
          </w:p>
        </w:tc>
        <w:tc>
          <w:tcPr>
            <w:tcW w:w="1923" w:type="dxa"/>
          </w:tcPr>
          <w:p w:rsidR="004614A5" w:rsidRPr="009F4A4C" w:rsidRDefault="00135A27" w:rsidP="003A545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685 194,7</w:t>
            </w:r>
          </w:p>
        </w:tc>
      </w:tr>
      <w:tr w:rsidR="004614A5" w:rsidRPr="002E36E3" w:rsidTr="00B3478D">
        <w:tc>
          <w:tcPr>
            <w:tcW w:w="2897" w:type="dxa"/>
          </w:tcPr>
          <w:p w:rsidR="004614A5" w:rsidRPr="002E36E3" w:rsidRDefault="004614A5" w:rsidP="00EF3235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Другие общегосударственные вопросы</w:t>
            </w:r>
          </w:p>
        </w:tc>
        <w:tc>
          <w:tcPr>
            <w:tcW w:w="566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3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89" w:type="dxa"/>
          </w:tcPr>
          <w:p w:rsidR="004614A5" w:rsidRPr="002E36E3" w:rsidRDefault="004614A5" w:rsidP="00EF3235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4614A5" w:rsidRPr="002E36E3" w:rsidRDefault="004614A5" w:rsidP="00EF3235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4614A5" w:rsidRPr="009F4A4C" w:rsidRDefault="00135A27" w:rsidP="003A545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685 194,7</w:t>
            </w:r>
          </w:p>
        </w:tc>
        <w:tc>
          <w:tcPr>
            <w:tcW w:w="1923" w:type="dxa"/>
          </w:tcPr>
          <w:p w:rsidR="004614A5" w:rsidRPr="009F4A4C" w:rsidRDefault="00135A27" w:rsidP="003A545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685 194,7</w:t>
            </w:r>
          </w:p>
        </w:tc>
      </w:tr>
      <w:tr w:rsidR="004614A5" w:rsidRPr="002E36E3" w:rsidTr="00B3478D">
        <w:tc>
          <w:tcPr>
            <w:tcW w:w="2897" w:type="dxa"/>
          </w:tcPr>
          <w:p w:rsidR="004614A5" w:rsidRPr="002E36E3" w:rsidRDefault="004614A5" w:rsidP="00016447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субъектов Российской Федерации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 (Расходы на выплаты персоналу государственных внебюджетных фондов)</w:t>
            </w:r>
          </w:p>
        </w:tc>
        <w:tc>
          <w:tcPr>
            <w:tcW w:w="566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3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89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73 2 00 5093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1781" w:type="dxa"/>
          </w:tcPr>
          <w:p w:rsidR="004614A5" w:rsidRPr="009F4A4C" w:rsidRDefault="00461C14" w:rsidP="003A545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613 394,9</w:t>
            </w:r>
          </w:p>
        </w:tc>
        <w:tc>
          <w:tcPr>
            <w:tcW w:w="1923" w:type="dxa"/>
          </w:tcPr>
          <w:p w:rsidR="004614A5" w:rsidRPr="009F4A4C" w:rsidRDefault="00461C14" w:rsidP="003A545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613 394,9</w:t>
            </w:r>
          </w:p>
        </w:tc>
      </w:tr>
      <w:tr w:rsidR="004614A5" w:rsidRPr="002E36E3" w:rsidTr="00B3478D">
        <w:tc>
          <w:tcPr>
            <w:tcW w:w="2897" w:type="dxa"/>
          </w:tcPr>
          <w:p w:rsidR="004614A5" w:rsidRPr="002E36E3" w:rsidRDefault="004614A5" w:rsidP="009C2694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</w:t>
            </w:r>
          </w:p>
        </w:tc>
        <w:tc>
          <w:tcPr>
            <w:tcW w:w="566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3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89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73 2 00 5093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4614A5" w:rsidRPr="002E36E3" w:rsidRDefault="004614A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240</w:t>
            </w:r>
          </w:p>
        </w:tc>
        <w:tc>
          <w:tcPr>
            <w:tcW w:w="1781" w:type="dxa"/>
          </w:tcPr>
          <w:p w:rsidR="004614A5" w:rsidRPr="002E36E3" w:rsidRDefault="00461C14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70 146,6</w:t>
            </w:r>
          </w:p>
        </w:tc>
        <w:tc>
          <w:tcPr>
            <w:tcW w:w="1923" w:type="dxa"/>
          </w:tcPr>
          <w:p w:rsidR="004614A5" w:rsidRPr="002E36E3" w:rsidRDefault="00461C14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70 146,6</w:t>
            </w:r>
          </w:p>
        </w:tc>
      </w:tr>
      <w:tr w:rsidR="009C2694" w:rsidRPr="002E36E3" w:rsidTr="00B3478D">
        <w:tc>
          <w:tcPr>
            <w:tcW w:w="2897" w:type="dxa"/>
          </w:tcPr>
          <w:p w:rsidR="009C2694" w:rsidRPr="002E36E3" w:rsidRDefault="009C2694" w:rsidP="009C269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66" w:type="dxa"/>
          </w:tcPr>
          <w:p w:rsidR="009C2694" w:rsidRPr="002E36E3" w:rsidRDefault="009C2694" w:rsidP="009C269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" w:type="dxa"/>
          </w:tcPr>
          <w:p w:rsidR="009C2694" w:rsidRPr="002E36E3" w:rsidRDefault="009C2694" w:rsidP="009C269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" w:type="dxa"/>
          </w:tcPr>
          <w:p w:rsidR="009C2694" w:rsidRPr="002E36E3" w:rsidRDefault="009C2694" w:rsidP="009C269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9" w:type="dxa"/>
          </w:tcPr>
          <w:p w:rsidR="009C2694" w:rsidRPr="002E36E3" w:rsidRDefault="009C2694" w:rsidP="009C269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9C2694" w:rsidRPr="002E36E3" w:rsidRDefault="009C2694" w:rsidP="009C269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81" w:type="dxa"/>
          </w:tcPr>
          <w:p w:rsidR="009C2694" w:rsidRDefault="009C2694" w:rsidP="009C269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</w:tcPr>
          <w:p w:rsidR="009C2694" w:rsidRDefault="009C2694" w:rsidP="009C269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9C2694" w:rsidRPr="002E36E3" w:rsidTr="00B3478D">
        <w:tc>
          <w:tcPr>
            <w:tcW w:w="2897" w:type="dxa"/>
          </w:tcPr>
          <w:p w:rsidR="009C2694" w:rsidRPr="002E36E3" w:rsidRDefault="009C2694" w:rsidP="009C2694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субъектов Российской Федерации (Иные закупки товаров, работ и услуг для обеспечения государственных (муниципальных) нужд)</w:t>
            </w:r>
          </w:p>
        </w:tc>
        <w:tc>
          <w:tcPr>
            <w:tcW w:w="566" w:type="dxa"/>
          </w:tcPr>
          <w:p w:rsidR="009C2694" w:rsidRPr="002E36E3" w:rsidRDefault="009C2694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</w:tcPr>
          <w:p w:rsidR="009C2694" w:rsidRPr="002E36E3" w:rsidRDefault="009C2694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</w:tcPr>
          <w:p w:rsidR="009C2694" w:rsidRPr="002E36E3" w:rsidRDefault="009C2694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9C2694" w:rsidRPr="002E36E3" w:rsidRDefault="009C2694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9C2694" w:rsidRPr="002E36E3" w:rsidRDefault="009C2694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9C2694" w:rsidRDefault="009C2694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9C2694" w:rsidRDefault="009C2694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E93" w:rsidRPr="002E36E3" w:rsidTr="00B3478D">
        <w:tc>
          <w:tcPr>
            <w:tcW w:w="2897" w:type="dxa"/>
          </w:tcPr>
          <w:p w:rsidR="00C42E93" w:rsidRDefault="00C42E93" w:rsidP="004E634E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Федерации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(Социальные выплаты гражданам, кроме публичных нормативных социальных выплат)</w:t>
            </w:r>
          </w:p>
          <w:p w:rsidR="00C42E93" w:rsidRPr="00F915F0" w:rsidRDefault="00C42E93" w:rsidP="004E634E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C42E93" w:rsidRPr="00F915F0" w:rsidRDefault="00C42E93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C42E93" w:rsidRPr="00F915F0" w:rsidRDefault="00C42E93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3" w:type="dxa"/>
          </w:tcPr>
          <w:p w:rsidR="00C42E93" w:rsidRPr="00F915F0" w:rsidRDefault="00C42E93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89" w:type="dxa"/>
          </w:tcPr>
          <w:p w:rsidR="00C42E93" w:rsidRPr="00F915F0" w:rsidRDefault="00C42E93" w:rsidP="00E07EFA">
            <w:pPr>
              <w:spacing w:after="1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 xml:space="preserve">73 2 00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50930</w:t>
            </w:r>
          </w:p>
        </w:tc>
        <w:tc>
          <w:tcPr>
            <w:tcW w:w="708" w:type="dxa"/>
          </w:tcPr>
          <w:p w:rsidR="00C42E93" w:rsidRPr="00F915F0" w:rsidRDefault="00C42E93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781" w:type="dxa"/>
          </w:tcPr>
          <w:p w:rsidR="00C42E93" w:rsidRPr="00F915F0" w:rsidRDefault="00C42E93" w:rsidP="004E634E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  <w:tc>
          <w:tcPr>
            <w:tcW w:w="1923" w:type="dxa"/>
          </w:tcPr>
          <w:p w:rsidR="00C42E9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25,0</w:t>
            </w:r>
          </w:p>
        </w:tc>
      </w:tr>
      <w:tr w:rsidR="00C42E93" w:rsidRPr="002E36E3" w:rsidTr="00B3478D">
        <w:tc>
          <w:tcPr>
            <w:tcW w:w="2897" w:type="dxa"/>
          </w:tcPr>
          <w:p w:rsidR="00C42E93" w:rsidRPr="002E36E3" w:rsidRDefault="00C42E93" w:rsidP="00016447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тов Российской Федерации 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(Уплата налогов, сборов и иных платежей)</w:t>
            </w:r>
          </w:p>
        </w:tc>
        <w:tc>
          <w:tcPr>
            <w:tcW w:w="566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01</w:t>
            </w:r>
          </w:p>
        </w:tc>
        <w:tc>
          <w:tcPr>
            <w:tcW w:w="453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789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73 2 00 5093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850</w:t>
            </w:r>
          </w:p>
        </w:tc>
        <w:tc>
          <w:tcPr>
            <w:tcW w:w="1781" w:type="dxa"/>
          </w:tcPr>
          <w:p w:rsidR="00C42E93" w:rsidRPr="002E36E3" w:rsidRDefault="00461C14" w:rsidP="009C269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1 628,2</w:t>
            </w:r>
          </w:p>
        </w:tc>
        <w:tc>
          <w:tcPr>
            <w:tcW w:w="1923" w:type="dxa"/>
          </w:tcPr>
          <w:p w:rsidR="00C42E93" w:rsidRPr="002E36E3" w:rsidRDefault="00461C14" w:rsidP="009C269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1 628,2</w:t>
            </w:r>
          </w:p>
        </w:tc>
      </w:tr>
      <w:tr w:rsidR="00C42E93" w:rsidRPr="002E36E3" w:rsidTr="00B3478D">
        <w:trPr>
          <w:trHeight w:val="321"/>
        </w:trPr>
        <w:tc>
          <w:tcPr>
            <w:tcW w:w="2897" w:type="dxa"/>
          </w:tcPr>
          <w:p w:rsidR="00C42E93" w:rsidRPr="00F915F0" w:rsidRDefault="00C42E93" w:rsidP="00CC24A9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Здравоохранение</w:t>
            </w:r>
          </w:p>
        </w:tc>
        <w:tc>
          <w:tcPr>
            <w:tcW w:w="566" w:type="dxa"/>
          </w:tcPr>
          <w:p w:rsidR="00C42E93" w:rsidRPr="00F915F0" w:rsidRDefault="00C42E93" w:rsidP="00906AB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C42E93" w:rsidRPr="00F915F0" w:rsidRDefault="00C42E93" w:rsidP="00906AB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3" w:type="dxa"/>
          </w:tcPr>
          <w:p w:rsidR="00C42E93" w:rsidRPr="00F915F0" w:rsidRDefault="00C42E93" w:rsidP="00906AB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00</w:t>
            </w:r>
          </w:p>
        </w:tc>
        <w:tc>
          <w:tcPr>
            <w:tcW w:w="1789" w:type="dxa"/>
          </w:tcPr>
          <w:p w:rsidR="00C42E93" w:rsidRPr="00F915F0" w:rsidRDefault="00C42E93" w:rsidP="00E41AC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C42E93" w:rsidRPr="00F915F0" w:rsidRDefault="00C42E93" w:rsidP="00E41AC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C42E93" w:rsidRDefault="004E634E" w:rsidP="00463249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104 048 046,</w:t>
            </w:r>
            <w:r w:rsidR="0046324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</w:tcPr>
          <w:p w:rsidR="00C42E93" w:rsidRPr="002E36E3" w:rsidRDefault="004E634E" w:rsidP="00CC658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111 738 359,6</w:t>
            </w:r>
          </w:p>
        </w:tc>
      </w:tr>
      <w:tr w:rsidR="00C42E93" w:rsidRPr="002E36E3" w:rsidTr="00B3478D">
        <w:tc>
          <w:tcPr>
            <w:tcW w:w="2897" w:type="dxa"/>
          </w:tcPr>
          <w:p w:rsidR="00C42E93" w:rsidRDefault="00C42E93" w:rsidP="00DE45B1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Другие вопросы в области здравоохранения</w:t>
            </w:r>
          </w:p>
          <w:p w:rsidR="00C42E93" w:rsidRPr="00F915F0" w:rsidRDefault="00C42E93" w:rsidP="00DE45B1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C42E93" w:rsidRPr="00F915F0" w:rsidRDefault="00C42E93" w:rsidP="00906AB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C42E93" w:rsidRPr="00F915F0" w:rsidRDefault="00C42E93" w:rsidP="00906AB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3" w:type="dxa"/>
          </w:tcPr>
          <w:p w:rsidR="00C42E93" w:rsidRPr="00F915F0" w:rsidRDefault="00C42E93" w:rsidP="00906AB5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89" w:type="dxa"/>
          </w:tcPr>
          <w:p w:rsidR="00C42E93" w:rsidRPr="00F915F0" w:rsidRDefault="00C42E93" w:rsidP="00E41AC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C42E93" w:rsidRPr="00F915F0" w:rsidRDefault="00C42E93" w:rsidP="00E41AC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C42E93" w:rsidRDefault="00463249" w:rsidP="00E41AC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104 048 046,7</w:t>
            </w:r>
          </w:p>
        </w:tc>
        <w:tc>
          <w:tcPr>
            <w:tcW w:w="1923" w:type="dxa"/>
          </w:tcPr>
          <w:p w:rsidR="00C42E93" w:rsidRPr="002E36E3" w:rsidRDefault="004E634E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111 738 359,6</w:t>
            </w:r>
          </w:p>
        </w:tc>
      </w:tr>
      <w:tr w:rsidR="00D27FA0" w:rsidRPr="002E36E3" w:rsidTr="00B3478D">
        <w:tc>
          <w:tcPr>
            <w:tcW w:w="2897" w:type="dxa"/>
          </w:tcPr>
          <w:p w:rsidR="00D27FA0" w:rsidRPr="00F915F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66" w:type="dxa"/>
          </w:tcPr>
          <w:p w:rsidR="00D27FA0" w:rsidRPr="00F915F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" w:type="dxa"/>
          </w:tcPr>
          <w:p w:rsidR="00D27FA0" w:rsidRPr="00F915F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" w:type="dxa"/>
          </w:tcPr>
          <w:p w:rsidR="00D27FA0" w:rsidRPr="00F915F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9" w:type="dxa"/>
          </w:tcPr>
          <w:p w:rsidR="00D27FA0" w:rsidRPr="00F915F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D27FA0" w:rsidRPr="00F915F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81" w:type="dxa"/>
          </w:tcPr>
          <w:p w:rsidR="00D27FA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</w:tcPr>
          <w:p w:rsidR="00D27FA0" w:rsidRDefault="00D27FA0" w:rsidP="00D27FA0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C42E93" w:rsidRPr="002E36E3" w:rsidTr="00B3478D">
        <w:tc>
          <w:tcPr>
            <w:tcW w:w="2897" w:type="dxa"/>
          </w:tcPr>
          <w:p w:rsidR="00C42E93" w:rsidRDefault="00C42E93" w:rsidP="00D27FA0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организации обязательного медицинского страхования на территориях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субъектов Российской Федерации 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(Социальные выплаты гражданам, кроме публичных нормативных социальных выплат)</w:t>
            </w:r>
          </w:p>
          <w:p w:rsidR="00D27FA0" w:rsidRPr="002E36E3" w:rsidRDefault="00D27FA0" w:rsidP="00D27FA0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3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89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73 1 00 5093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708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781" w:type="dxa"/>
          </w:tcPr>
          <w:p w:rsidR="00C42E93" w:rsidRPr="002E36E3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96 06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8 845,5</w:t>
            </w:r>
          </w:p>
        </w:tc>
        <w:tc>
          <w:tcPr>
            <w:tcW w:w="1923" w:type="dxa"/>
          </w:tcPr>
          <w:p w:rsidR="00C42E93" w:rsidRPr="002E36E3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103 173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 485,1</w:t>
            </w:r>
          </w:p>
        </w:tc>
      </w:tr>
      <w:tr w:rsidR="00C42E93" w:rsidRPr="002E36E3" w:rsidTr="00B3478D">
        <w:tc>
          <w:tcPr>
            <w:tcW w:w="2897" w:type="dxa"/>
          </w:tcPr>
          <w:p w:rsidR="00C42E93" w:rsidRDefault="00C42E93" w:rsidP="00EE1EA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организации обязательного медицинского страхования на территориях субъектов Российской Фед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ерации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Иные межбюджетные трансферты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D27FA0" w:rsidRPr="002E36E3" w:rsidRDefault="00D27FA0" w:rsidP="00EE1EA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3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89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73 1 00 50930</w:t>
            </w:r>
          </w:p>
        </w:tc>
        <w:tc>
          <w:tcPr>
            <w:tcW w:w="708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1781" w:type="dxa"/>
          </w:tcPr>
          <w:p w:rsidR="00C42E93" w:rsidRPr="002E36E3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2 045,4</w:t>
            </w:r>
          </w:p>
        </w:tc>
        <w:tc>
          <w:tcPr>
            <w:tcW w:w="1923" w:type="dxa"/>
          </w:tcPr>
          <w:p w:rsidR="00C42E93" w:rsidRPr="002E36E3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7 181,5</w:t>
            </w:r>
          </w:p>
        </w:tc>
      </w:tr>
      <w:tr w:rsidR="00C42E93" w:rsidRPr="002E36E3" w:rsidTr="00B3478D">
        <w:tc>
          <w:tcPr>
            <w:tcW w:w="2897" w:type="dxa"/>
          </w:tcPr>
          <w:p w:rsidR="00D27FA0" w:rsidRDefault="00C42E93" w:rsidP="00EE62F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Дополнительное финансовое обеспечение реализации Территориальной программы обязательного медицинского страхования в части базовой программы обязательного медицинского страхования </w:t>
            </w:r>
          </w:p>
          <w:p w:rsidR="00C42E93" w:rsidRPr="00F915F0" w:rsidRDefault="00C42E93" w:rsidP="00EE62F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6" w:type="dxa"/>
          </w:tcPr>
          <w:p w:rsidR="00C42E93" w:rsidRDefault="00C42E93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  <w:p w:rsidR="00C42E93" w:rsidRPr="00F915F0" w:rsidRDefault="00C42E93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</w:tcPr>
          <w:p w:rsidR="00C42E93" w:rsidRPr="00F915F0" w:rsidRDefault="00C42E93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3" w:type="dxa"/>
          </w:tcPr>
          <w:p w:rsidR="00C42E93" w:rsidRPr="00F915F0" w:rsidRDefault="00C42E93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89" w:type="dxa"/>
          </w:tcPr>
          <w:p w:rsidR="00C42E93" w:rsidRPr="00F915F0" w:rsidRDefault="00C42E93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73 1 00 23430</w:t>
            </w:r>
          </w:p>
        </w:tc>
        <w:tc>
          <w:tcPr>
            <w:tcW w:w="708" w:type="dxa"/>
          </w:tcPr>
          <w:p w:rsidR="00C42E93" w:rsidRPr="00F915F0" w:rsidRDefault="00C42E93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781" w:type="dxa"/>
          </w:tcPr>
          <w:p w:rsidR="00C42E93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13 914,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923" w:type="dxa"/>
          </w:tcPr>
          <w:p w:rsidR="00C42E93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93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6,1</w:t>
            </w:r>
          </w:p>
        </w:tc>
      </w:tr>
      <w:tr w:rsidR="00D27FA0" w:rsidRPr="002E36E3" w:rsidTr="00B3478D">
        <w:tc>
          <w:tcPr>
            <w:tcW w:w="2897" w:type="dxa"/>
          </w:tcPr>
          <w:p w:rsidR="00D27FA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66" w:type="dxa"/>
          </w:tcPr>
          <w:p w:rsidR="00D27FA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" w:type="dxa"/>
          </w:tcPr>
          <w:p w:rsidR="00D27FA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" w:type="dxa"/>
          </w:tcPr>
          <w:p w:rsidR="00D27FA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9" w:type="dxa"/>
          </w:tcPr>
          <w:p w:rsidR="00D27FA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D27FA0" w:rsidRDefault="00D27FA0" w:rsidP="00D27FA0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81" w:type="dxa"/>
          </w:tcPr>
          <w:p w:rsidR="00D27FA0" w:rsidRDefault="00D27FA0" w:rsidP="00D27FA0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</w:tcPr>
          <w:p w:rsidR="00D27FA0" w:rsidRDefault="00D27FA0" w:rsidP="00D27FA0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27FA0" w:rsidRPr="002E36E3" w:rsidTr="00B3478D">
        <w:tc>
          <w:tcPr>
            <w:tcW w:w="2897" w:type="dxa"/>
          </w:tcPr>
          <w:p w:rsidR="00D27FA0" w:rsidRDefault="00D27FA0" w:rsidP="00EE62F8">
            <w:pPr>
              <w:spacing w:after="1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915F0">
              <w:rPr>
                <w:rFonts w:ascii="Times New Roman" w:hAnsi="Times New Roman" w:cs="Times New Roman"/>
                <w:sz w:val="28"/>
                <w:szCs w:val="28"/>
              </w:rPr>
              <w:t>(Социальные выплаты гражданам, кроме публичных нормативных социальных выплат)</w:t>
            </w:r>
          </w:p>
        </w:tc>
        <w:tc>
          <w:tcPr>
            <w:tcW w:w="566" w:type="dxa"/>
          </w:tcPr>
          <w:p w:rsidR="00D27FA0" w:rsidRDefault="00D27FA0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</w:tcPr>
          <w:p w:rsidR="00D27FA0" w:rsidRDefault="00D27FA0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</w:tcPr>
          <w:p w:rsidR="00D27FA0" w:rsidRDefault="00D27FA0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D27FA0" w:rsidRDefault="00D27FA0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D27FA0" w:rsidRDefault="00D27FA0" w:rsidP="00EE62F8">
            <w:pPr>
              <w:spacing w:after="1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D27FA0" w:rsidRDefault="00D27FA0" w:rsidP="00596AC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D27FA0" w:rsidRDefault="00D27FA0" w:rsidP="00596AC1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E93" w:rsidRPr="002E36E3" w:rsidTr="00B3478D">
        <w:tc>
          <w:tcPr>
            <w:tcW w:w="2897" w:type="dxa"/>
          </w:tcPr>
          <w:p w:rsidR="00C42E93" w:rsidRPr="002E36E3" w:rsidRDefault="00C42E93" w:rsidP="00EE1EAA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мероприятий по организации дополнительного профессионального образования медицинских работников по программам повышения квалификации, а также</w:t>
            </w:r>
            <w:r w:rsidR="00DE059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E0595" w:rsidRPr="002E36E3">
              <w:rPr>
                <w:rFonts w:ascii="Times New Roman" w:hAnsi="Times New Roman" w:cs="Times New Roman"/>
                <w:sz w:val="28"/>
                <w:szCs w:val="28"/>
              </w:rPr>
              <w:t>по приобретению и проведению ремонта медицинского оборудования (Социальные выплаты гражданам, кроме публичных нормативных социальных выплат)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66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3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89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73 1 00 23550</w:t>
            </w:r>
          </w:p>
        </w:tc>
        <w:tc>
          <w:tcPr>
            <w:tcW w:w="708" w:type="dxa"/>
          </w:tcPr>
          <w:p w:rsidR="00C42E93" w:rsidRPr="002E36E3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781" w:type="dxa"/>
          </w:tcPr>
          <w:p w:rsidR="00C42E93" w:rsidRPr="002E36E3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239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93,4</w:t>
            </w:r>
          </w:p>
        </w:tc>
        <w:tc>
          <w:tcPr>
            <w:tcW w:w="1923" w:type="dxa"/>
          </w:tcPr>
          <w:p w:rsidR="00C42E93" w:rsidRPr="002E36E3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256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64,9</w:t>
            </w:r>
          </w:p>
        </w:tc>
      </w:tr>
      <w:tr w:rsidR="00C42E93" w:rsidRPr="002E36E3" w:rsidTr="00B3478D">
        <w:tc>
          <w:tcPr>
            <w:tcW w:w="2897" w:type="dxa"/>
          </w:tcPr>
          <w:p w:rsidR="00C42E93" w:rsidRPr="005D6496" w:rsidRDefault="00C42E93" w:rsidP="00DE0595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496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медицинской помощи, оказанной медицинскими организациями Ростовской области лицам, застрахованным по обязательному медицинскому страхованию на территориях других субъектов Российской Федерации </w:t>
            </w:r>
          </w:p>
        </w:tc>
        <w:tc>
          <w:tcPr>
            <w:tcW w:w="566" w:type="dxa"/>
          </w:tcPr>
          <w:p w:rsidR="00C42E93" w:rsidRPr="005D6496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496">
              <w:rPr>
                <w:rFonts w:ascii="Times New Roman" w:hAnsi="Times New Roman" w:cs="Times New Roman"/>
                <w:sz w:val="28"/>
                <w:szCs w:val="28"/>
              </w:rPr>
              <w:t>395</w:t>
            </w:r>
          </w:p>
        </w:tc>
        <w:tc>
          <w:tcPr>
            <w:tcW w:w="453" w:type="dxa"/>
          </w:tcPr>
          <w:p w:rsidR="00C42E93" w:rsidRPr="005D6496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496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453" w:type="dxa"/>
          </w:tcPr>
          <w:p w:rsidR="00C42E93" w:rsidRPr="005D6496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496">
              <w:rPr>
                <w:rFonts w:ascii="Times New Roman" w:hAnsi="Times New Roman" w:cs="Times New Roman"/>
                <w:sz w:val="28"/>
                <w:szCs w:val="28"/>
              </w:rPr>
              <w:t>09</w:t>
            </w:r>
          </w:p>
        </w:tc>
        <w:tc>
          <w:tcPr>
            <w:tcW w:w="1789" w:type="dxa"/>
          </w:tcPr>
          <w:p w:rsidR="00C42E93" w:rsidRPr="005D6496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496">
              <w:rPr>
                <w:rFonts w:ascii="Times New Roman" w:hAnsi="Times New Roman" w:cs="Times New Roman"/>
                <w:sz w:val="28"/>
                <w:szCs w:val="28"/>
              </w:rPr>
              <w:t>73 1 00 24170</w:t>
            </w:r>
          </w:p>
        </w:tc>
        <w:tc>
          <w:tcPr>
            <w:tcW w:w="708" w:type="dxa"/>
          </w:tcPr>
          <w:p w:rsidR="00C42E93" w:rsidRPr="005D6496" w:rsidRDefault="00C42E93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D6496"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1781" w:type="dxa"/>
          </w:tcPr>
          <w:p w:rsidR="00C42E93" w:rsidRPr="00684259" w:rsidRDefault="004E634E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1 933 847,6</w:t>
            </w:r>
          </w:p>
        </w:tc>
        <w:tc>
          <w:tcPr>
            <w:tcW w:w="1923" w:type="dxa"/>
          </w:tcPr>
          <w:p w:rsidR="00C42E93" w:rsidRPr="00684259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2 075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92,0</w:t>
            </w:r>
          </w:p>
        </w:tc>
      </w:tr>
      <w:tr w:rsidR="00DE0595" w:rsidRPr="002E36E3" w:rsidTr="00B3478D">
        <w:tc>
          <w:tcPr>
            <w:tcW w:w="2897" w:type="dxa"/>
          </w:tcPr>
          <w:p w:rsidR="00DE0595" w:rsidRPr="005D6496" w:rsidRDefault="00DE0595" w:rsidP="00DE059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566" w:type="dxa"/>
          </w:tcPr>
          <w:p w:rsidR="00DE0595" w:rsidRPr="005D6496" w:rsidRDefault="00DE0595" w:rsidP="00DE059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" w:type="dxa"/>
          </w:tcPr>
          <w:p w:rsidR="00DE0595" w:rsidRPr="005D6496" w:rsidRDefault="00DE0595" w:rsidP="00DE059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53" w:type="dxa"/>
          </w:tcPr>
          <w:p w:rsidR="00DE0595" w:rsidRPr="005D6496" w:rsidRDefault="00DE0595" w:rsidP="00DE059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789" w:type="dxa"/>
          </w:tcPr>
          <w:p w:rsidR="00DE0595" w:rsidRPr="005D6496" w:rsidRDefault="00DE0595" w:rsidP="00DE059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08" w:type="dxa"/>
          </w:tcPr>
          <w:p w:rsidR="00DE0595" w:rsidRPr="005D6496" w:rsidRDefault="00DE0595" w:rsidP="00DE059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781" w:type="dxa"/>
          </w:tcPr>
          <w:p w:rsidR="00DE0595" w:rsidRDefault="00DE0595" w:rsidP="00DE059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923" w:type="dxa"/>
          </w:tcPr>
          <w:p w:rsidR="00DE0595" w:rsidRDefault="00DE0595" w:rsidP="00DE059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DE0595" w:rsidRPr="002E36E3" w:rsidTr="00B3478D">
        <w:tc>
          <w:tcPr>
            <w:tcW w:w="2897" w:type="dxa"/>
          </w:tcPr>
          <w:p w:rsidR="00DE0595" w:rsidRPr="005D6496" w:rsidRDefault="00DE0595" w:rsidP="00AC727B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D6496">
              <w:rPr>
                <w:rFonts w:ascii="Times New Roman" w:hAnsi="Times New Roman" w:cs="Times New Roman"/>
                <w:sz w:val="28"/>
                <w:szCs w:val="28"/>
              </w:rPr>
              <w:t>(Социальные выплаты гражданам, кроме публичных нормативных социальных выплат)</w:t>
            </w:r>
          </w:p>
        </w:tc>
        <w:tc>
          <w:tcPr>
            <w:tcW w:w="566" w:type="dxa"/>
          </w:tcPr>
          <w:p w:rsidR="00DE0595" w:rsidRPr="005D6496" w:rsidRDefault="00DE059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</w:tcPr>
          <w:p w:rsidR="00DE0595" w:rsidRPr="005D6496" w:rsidRDefault="00DE059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</w:tcPr>
          <w:p w:rsidR="00DE0595" w:rsidRPr="005D6496" w:rsidRDefault="00DE059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DE0595" w:rsidRPr="005D6496" w:rsidRDefault="00DE059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DE0595" w:rsidRPr="005D6496" w:rsidRDefault="00DE0595" w:rsidP="00EF3235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DE0595" w:rsidRDefault="00DE0595" w:rsidP="003B5FE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23" w:type="dxa"/>
          </w:tcPr>
          <w:p w:rsidR="00DE0595" w:rsidRDefault="00DE0595" w:rsidP="003B5FE7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2E93" w:rsidRPr="002E36E3" w:rsidTr="00B3478D">
        <w:tc>
          <w:tcPr>
            <w:tcW w:w="2897" w:type="dxa"/>
          </w:tcPr>
          <w:p w:rsidR="00C42E93" w:rsidRPr="002E36E3" w:rsidRDefault="00C42E93" w:rsidP="00EF3235">
            <w:pPr>
              <w:spacing w:after="1" w:line="2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Всего расходов</w:t>
            </w:r>
          </w:p>
        </w:tc>
        <w:tc>
          <w:tcPr>
            <w:tcW w:w="566" w:type="dxa"/>
          </w:tcPr>
          <w:p w:rsidR="00C42E93" w:rsidRPr="002E36E3" w:rsidRDefault="00C42E93" w:rsidP="00EF3235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</w:tcPr>
          <w:p w:rsidR="00C42E93" w:rsidRPr="002E36E3" w:rsidRDefault="00C42E93" w:rsidP="00EF3235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" w:type="dxa"/>
          </w:tcPr>
          <w:p w:rsidR="00C42E93" w:rsidRPr="002E36E3" w:rsidRDefault="00C42E93" w:rsidP="00EF3235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9" w:type="dxa"/>
          </w:tcPr>
          <w:p w:rsidR="00C42E93" w:rsidRPr="002E36E3" w:rsidRDefault="00C42E93" w:rsidP="00EF3235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C42E93" w:rsidRPr="002E36E3" w:rsidRDefault="00C42E93" w:rsidP="00EF3235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81" w:type="dxa"/>
          </w:tcPr>
          <w:p w:rsidR="00C42E93" w:rsidRPr="002E36E3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104 733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 241,4</w:t>
            </w:r>
          </w:p>
        </w:tc>
        <w:tc>
          <w:tcPr>
            <w:tcW w:w="1923" w:type="dxa"/>
          </w:tcPr>
          <w:p w:rsidR="00C42E93" w:rsidRPr="002E36E3" w:rsidRDefault="00C42E93" w:rsidP="004E634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112 423</w:t>
            </w:r>
            <w:r w:rsidR="004E634E">
              <w:rPr>
                <w:rFonts w:ascii="Times New Roman" w:hAnsi="Times New Roman" w:cs="Times New Roman"/>
                <w:sz w:val="28"/>
                <w:szCs w:val="28"/>
              </w:rPr>
              <w:t> 554,3</w:t>
            </w:r>
          </w:p>
        </w:tc>
      </w:tr>
    </w:tbl>
    <w:p w:rsidR="00395CC3" w:rsidRPr="002E36E3" w:rsidRDefault="00395CC3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87092" w:rsidRDefault="00387092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95CC3" w:rsidRDefault="00395CC3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95CC3" w:rsidRDefault="00395CC3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95CC3" w:rsidRDefault="00395CC3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95CC3" w:rsidRDefault="00395CC3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51C71" w:rsidRDefault="00D51C71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 w:rsidP="00395CC3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F5542" w:rsidRDefault="00D63A3E" w:rsidP="00AF554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="00395CC3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иректор</w:t>
      </w:r>
    </w:p>
    <w:p w:rsidR="00395CC3" w:rsidRDefault="00395CC3" w:rsidP="00AF5542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ТФОМС Ростовской области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</w:t>
      </w:r>
      <w:r w:rsidR="00AF554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  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Григорьев</w:t>
      </w:r>
    </w:p>
    <w:p w:rsidR="001855B3" w:rsidRPr="000E0A97" w:rsidRDefault="001855B3" w:rsidP="00395CC3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</w:p>
    <w:p w:rsidR="001E5B36" w:rsidRPr="002E36E3" w:rsidRDefault="00765312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5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1E5B36" w:rsidRPr="002E36E3" w:rsidRDefault="00EB067F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5B36" w:rsidRPr="002E36E3">
        <w:rPr>
          <w:rFonts w:ascii="Times New Roman" w:hAnsi="Times New Roman" w:cs="Times New Roman"/>
          <w:sz w:val="28"/>
          <w:szCs w:val="28"/>
        </w:rPr>
        <w:t>О бюджете Территориального фонда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обязательного медицинского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страхования Ростовской области</w:t>
      </w:r>
    </w:p>
    <w:p w:rsidR="001E5B36" w:rsidRPr="002E36E3" w:rsidRDefault="00E44F57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73588A">
        <w:rPr>
          <w:rFonts w:ascii="Times New Roman" w:hAnsi="Times New Roman" w:cs="Times New Roman"/>
          <w:sz w:val="28"/>
          <w:szCs w:val="28"/>
        </w:rPr>
        <w:t>6</w:t>
      </w:r>
      <w:r w:rsidR="001E5B36" w:rsidRPr="002E36E3">
        <w:rPr>
          <w:rFonts w:ascii="Times New Roman" w:hAnsi="Times New Roman" w:cs="Times New Roman"/>
          <w:sz w:val="28"/>
          <w:szCs w:val="28"/>
        </w:rPr>
        <w:t xml:space="preserve"> год и </w:t>
      </w:r>
      <w:proofErr w:type="gramStart"/>
      <w:r w:rsidR="001E5B36" w:rsidRPr="002E36E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1E5B36" w:rsidRPr="002E36E3">
        <w:rPr>
          <w:rFonts w:ascii="Times New Roman" w:hAnsi="Times New Roman" w:cs="Times New Roman"/>
          <w:sz w:val="28"/>
          <w:szCs w:val="28"/>
        </w:rPr>
        <w:t xml:space="preserve"> плановый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период 202</w:t>
      </w:r>
      <w:r w:rsidR="0073588A">
        <w:rPr>
          <w:rFonts w:ascii="Times New Roman" w:hAnsi="Times New Roman" w:cs="Times New Roman"/>
          <w:sz w:val="28"/>
          <w:szCs w:val="28"/>
        </w:rPr>
        <w:t>7</w:t>
      </w:r>
      <w:r w:rsidRPr="002E36E3">
        <w:rPr>
          <w:rFonts w:ascii="Times New Roman" w:hAnsi="Times New Roman" w:cs="Times New Roman"/>
          <w:sz w:val="28"/>
          <w:szCs w:val="28"/>
        </w:rPr>
        <w:t xml:space="preserve"> и 202</w:t>
      </w:r>
      <w:r w:rsidR="0073588A">
        <w:rPr>
          <w:rFonts w:ascii="Times New Roman" w:hAnsi="Times New Roman" w:cs="Times New Roman"/>
          <w:sz w:val="28"/>
          <w:szCs w:val="28"/>
        </w:rPr>
        <w:t>8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EB067F">
        <w:rPr>
          <w:rFonts w:ascii="Times New Roman" w:hAnsi="Times New Roman" w:cs="Times New Roman"/>
          <w:sz w:val="28"/>
          <w:szCs w:val="28"/>
        </w:rPr>
        <w:t>»</w:t>
      </w:r>
    </w:p>
    <w:p w:rsidR="001E5B36" w:rsidRPr="002E36E3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E5B36" w:rsidRPr="002E36E3" w:rsidRDefault="00EC6B5B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742"/>
      <w:bookmarkEnd w:id="3"/>
      <w:r>
        <w:rPr>
          <w:rFonts w:ascii="Times New Roman" w:hAnsi="Times New Roman" w:cs="Times New Roman"/>
          <w:b/>
          <w:sz w:val="28"/>
          <w:szCs w:val="28"/>
        </w:rPr>
        <w:t>Межбюджетные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трансферты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передаваемые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бюджету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ТФОМС</w:t>
      </w:r>
    </w:p>
    <w:p w:rsidR="001E5B36" w:rsidRPr="002E36E3" w:rsidRDefault="001E5B3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Р</w:t>
      </w:r>
      <w:r w:rsidR="00EC6B5B">
        <w:rPr>
          <w:rFonts w:ascii="Times New Roman" w:hAnsi="Times New Roman" w:cs="Times New Roman"/>
          <w:b/>
          <w:sz w:val="28"/>
          <w:szCs w:val="28"/>
        </w:rPr>
        <w:t>остовской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B5B">
        <w:rPr>
          <w:rFonts w:ascii="Times New Roman" w:hAnsi="Times New Roman" w:cs="Times New Roman"/>
          <w:b/>
          <w:sz w:val="28"/>
          <w:szCs w:val="28"/>
        </w:rPr>
        <w:t>области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B5B">
        <w:rPr>
          <w:rFonts w:ascii="Times New Roman" w:hAnsi="Times New Roman" w:cs="Times New Roman"/>
          <w:b/>
          <w:sz w:val="28"/>
          <w:szCs w:val="28"/>
        </w:rPr>
        <w:t>из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B5B">
        <w:rPr>
          <w:rFonts w:ascii="Times New Roman" w:hAnsi="Times New Roman" w:cs="Times New Roman"/>
          <w:b/>
          <w:sz w:val="28"/>
          <w:szCs w:val="28"/>
        </w:rPr>
        <w:t>бюджетов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B5B">
        <w:rPr>
          <w:rFonts w:ascii="Times New Roman" w:hAnsi="Times New Roman" w:cs="Times New Roman"/>
          <w:b/>
          <w:sz w:val="28"/>
          <w:szCs w:val="28"/>
        </w:rPr>
        <w:t>бюджетной системы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E5B36" w:rsidRPr="002E36E3" w:rsidRDefault="001E5B36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Р</w:t>
      </w:r>
      <w:r w:rsidR="00EC6B5B">
        <w:rPr>
          <w:rFonts w:ascii="Times New Roman" w:hAnsi="Times New Roman" w:cs="Times New Roman"/>
          <w:b/>
          <w:sz w:val="28"/>
          <w:szCs w:val="28"/>
        </w:rPr>
        <w:t>оссийской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Ф</w:t>
      </w:r>
      <w:r w:rsidR="00EC6B5B">
        <w:rPr>
          <w:rFonts w:ascii="Times New Roman" w:hAnsi="Times New Roman" w:cs="Times New Roman"/>
          <w:b/>
          <w:sz w:val="28"/>
          <w:szCs w:val="28"/>
        </w:rPr>
        <w:t>едерации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, </w:t>
      </w:r>
      <w:r w:rsidR="00EC6B5B">
        <w:rPr>
          <w:rFonts w:ascii="Times New Roman" w:hAnsi="Times New Roman" w:cs="Times New Roman"/>
          <w:b/>
          <w:sz w:val="28"/>
          <w:szCs w:val="28"/>
        </w:rPr>
        <w:t>в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B5B">
        <w:rPr>
          <w:rFonts w:ascii="Times New Roman" w:hAnsi="Times New Roman" w:cs="Times New Roman"/>
          <w:b/>
          <w:sz w:val="28"/>
          <w:szCs w:val="28"/>
        </w:rPr>
        <w:t>том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B5B">
        <w:rPr>
          <w:rFonts w:ascii="Times New Roman" w:hAnsi="Times New Roman" w:cs="Times New Roman"/>
          <w:b/>
          <w:sz w:val="28"/>
          <w:szCs w:val="28"/>
        </w:rPr>
        <w:t>числе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B5B">
        <w:rPr>
          <w:rFonts w:ascii="Times New Roman" w:hAnsi="Times New Roman" w:cs="Times New Roman"/>
          <w:b/>
          <w:sz w:val="28"/>
          <w:szCs w:val="28"/>
        </w:rPr>
        <w:t>из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C6B5B">
        <w:rPr>
          <w:rFonts w:ascii="Times New Roman" w:hAnsi="Times New Roman" w:cs="Times New Roman"/>
          <w:b/>
          <w:sz w:val="28"/>
          <w:szCs w:val="28"/>
        </w:rPr>
        <w:t>бюджета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ФОМС,</w:t>
      </w:r>
    </w:p>
    <w:p w:rsidR="00FE7767" w:rsidRDefault="00EC6B5B" w:rsidP="00DE45B1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210196">
        <w:rPr>
          <w:rFonts w:ascii="Times New Roman" w:hAnsi="Times New Roman" w:cs="Times New Roman"/>
          <w:b/>
          <w:sz w:val="28"/>
          <w:szCs w:val="28"/>
        </w:rPr>
        <w:t>2</w:t>
      </w:r>
      <w:r w:rsidR="0073588A">
        <w:rPr>
          <w:rFonts w:ascii="Times New Roman" w:hAnsi="Times New Roman" w:cs="Times New Roman"/>
          <w:b/>
          <w:sz w:val="28"/>
          <w:szCs w:val="28"/>
        </w:rPr>
        <w:t>6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(тыс. рублей)</w:t>
      </w:r>
    </w:p>
    <w:p w:rsidR="001E5B36" w:rsidRPr="002E36E3" w:rsidRDefault="001E5B36">
      <w:pPr>
        <w:spacing w:after="1"/>
        <w:rPr>
          <w:rFonts w:ascii="Times New Roman" w:hAnsi="Times New Roman" w:cs="Times New Roman"/>
          <w:sz w:val="28"/>
          <w:szCs w:val="28"/>
        </w:rPr>
      </w:pPr>
    </w:p>
    <w:tbl>
      <w:tblPr>
        <w:tblW w:w="10206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859"/>
        <w:gridCol w:w="2347"/>
      </w:tblGrid>
      <w:tr w:rsidR="001E5B36" w:rsidRPr="002E36E3" w:rsidTr="00E64B14">
        <w:tc>
          <w:tcPr>
            <w:tcW w:w="7859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Сумма</w:t>
            </w:r>
          </w:p>
        </w:tc>
      </w:tr>
      <w:tr w:rsidR="00E64724" w:rsidRPr="002E36E3" w:rsidTr="00E64B14">
        <w:tc>
          <w:tcPr>
            <w:tcW w:w="7859" w:type="dxa"/>
            <w:tcBorders>
              <w:top w:val="single" w:sz="4" w:space="0" w:color="auto"/>
              <w:bottom w:val="single" w:sz="4" w:space="0" w:color="auto"/>
            </w:tcBorders>
          </w:tcPr>
          <w:p w:rsidR="00E64724" w:rsidRPr="002E36E3" w:rsidRDefault="00E64724" w:rsidP="00E6472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:rsidR="00E64724" w:rsidRPr="002E36E3" w:rsidRDefault="00E64724" w:rsidP="00E6472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1E5B36" w:rsidRPr="002E36E3" w:rsidTr="00E64B14">
        <w:tblPrEx>
          <w:tblBorders>
            <w:insideH w:val="none" w:sz="0" w:space="0" w:color="auto"/>
          </w:tblBorders>
        </w:tblPrEx>
        <w:tc>
          <w:tcPr>
            <w:tcW w:w="7859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2E36E3" w:rsidRDefault="001E5B3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 всего,</w:t>
            </w:r>
          </w:p>
          <w:p w:rsidR="00FE7767" w:rsidRPr="002E36E3" w:rsidRDefault="001E5B36" w:rsidP="001F4F17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2E36E3" w:rsidRDefault="00E737B4" w:rsidP="0046324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="00463249">
              <w:rPr>
                <w:rFonts w:ascii="Times New Roman" w:hAnsi="Times New Roman" w:cs="Times New Roman"/>
                <w:sz w:val="28"/>
                <w:szCs w:val="28"/>
              </w:rPr>
              <w:t> 891 245,5</w:t>
            </w:r>
          </w:p>
        </w:tc>
      </w:tr>
      <w:tr w:rsidR="001E5B36" w:rsidRPr="002E36E3" w:rsidTr="00E64B14">
        <w:tblPrEx>
          <w:tblBorders>
            <w:insideH w:val="none" w:sz="0" w:space="0" w:color="auto"/>
          </w:tblBorders>
        </w:tblPrEx>
        <w:tc>
          <w:tcPr>
            <w:tcW w:w="7859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2E36E3" w:rsidRDefault="001E5B3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государственных внебюджетных фондов, всего,</w:t>
            </w:r>
          </w:p>
          <w:p w:rsidR="00FE7767" w:rsidRPr="002E36E3" w:rsidRDefault="001E5B36" w:rsidP="001F4F17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2E36E3" w:rsidRDefault="0046324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91 891 245,5</w:t>
            </w:r>
          </w:p>
        </w:tc>
      </w:tr>
      <w:tr w:rsidR="001E5B36" w:rsidRPr="002E36E3" w:rsidTr="00E64B14">
        <w:tblPrEx>
          <w:tblBorders>
            <w:insideH w:val="none" w:sz="0" w:space="0" w:color="auto"/>
          </w:tblBorders>
        </w:tblPrEx>
        <w:tc>
          <w:tcPr>
            <w:tcW w:w="7859" w:type="dxa"/>
            <w:tcBorders>
              <w:top w:val="single" w:sz="4" w:space="0" w:color="auto"/>
              <w:bottom w:val="single" w:sz="4" w:space="0" w:color="auto"/>
            </w:tcBorders>
          </w:tcPr>
          <w:p w:rsidR="00FE7767" w:rsidRPr="002E36E3" w:rsidRDefault="001E5B36" w:rsidP="001F4F17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2E36E3" w:rsidRDefault="00E737B4" w:rsidP="0046324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463249">
              <w:rPr>
                <w:rFonts w:ascii="Times New Roman" w:hAnsi="Times New Roman" w:cs="Times New Roman"/>
                <w:sz w:val="28"/>
                <w:szCs w:val="28"/>
              </w:rPr>
              <w:t>0 190 412,1</w:t>
            </w:r>
          </w:p>
        </w:tc>
      </w:tr>
      <w:tr w:rsidR="00BF2AB6" w:rsidRPr="002E36E3" w:rsidTr="00E64B14">
        <w:tblPrEx>
          <w:tblBorders>
            <w:insideH w:val="none" w:sz="0" w:space="0" w:color="auto"/>
          </w:tblBorders>
        </w:tblPrEx>
        <w:tc>
          <w:tcPr>
            <w:tcW w:w="7859" w:type="dxa"/>
            <w:tcBorders>
              <w:top w:val="single" w:sz="4" w:space="0" w:color="auto"/>
              <w:bottom w:val="single" w:sz="4" w:space="0" w:color="auto"/>
            </w:tcBorders>
          </w:tcPr>
          <w:p w:rsidR="00BF2AB6" w:rsidRPr="002E36E3" w:rsidRDefault="00BF2AB6" w:rsidP="001F4F17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47" w:type="dxa"/>
            <w:tcBorders>
              <w:top w:val="single" w:sz="4" w:space="0" w:color="auto"/>
              <w:bottom w:val="single" w:sz="4" w:space="0" w:color="auto"/>
            </w:tcBorders>
          </w:tcPr>
          <w:p w:rsidR="00BF2AB6" w:rsidRPr="002E36E3" w:rsidRDefault="00463249" w:rsidP="0037025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1 700 833,4</w:t>
            </w:r>
          </w:p>
        </w:tc>
      </w:tr>
    </w:tbl>
    <w:p w:rsidR="001E5B36" w:rsidRPr="002E36E3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E7767" w:rsidRDefault="00FE7767" w:rsidP="00337F4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 w:rsidP="00337F4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 w:rsidP="00337F4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 w:rsidP="00337F4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 w:rsidP="00337F4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 w:rsidP="00337F4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 w:rsidP="00337F4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 w:rsidP="00337F4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F5542" w:rsidRDefault="00D63A3E" w:rsidP="000164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="00337F46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иректор</w:t>
      </w:r>
    </w:p>
    <w:p w:rsidR="00337F46" w:rsidRPr="000E0A97" w:rsidRDefault="00BF4299" w:rsidP="00016447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="00337F46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ТФОМС Ростовской области</w:t>
      </w:r>
      <w:r w:rsidR="00337F4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</w:t>
      </w:r>
      <w:r w:rsidR="00337F46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</w:t>
      </w:r>
      <w:r w:rsidR="00AF554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</w:t>
      </w:r>
      <w:r w:rsidR="00337F46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</w:t>
      </w:r>
      <w:r w:rsidR="00337F4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</w:t>
      </w:r>
      <w:r w:rsidR="00337F46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</w:t>
      </w:r>
      <w:r w:rsidR="00337F46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 w:rsidR="00337F4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</w:t>
      </w:r>
      <w:r w:rsidR="000E4BC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</w:t>
      </w:r>
      <w:r w:rsidR="000E4BC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 w:rsidR="000E4BC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Григорьев</w:t>
      </w:r>
    </w:p>
    <w:p w:rsidR="001E5B36" w:rsidRPr="002E36E3" w:rsidRDefault="001E5B36">
      <w:pPr>
        <w:spacing w:after="1" w:line="220" w:lineRule="atLeast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765312">
        <w:rPr>
          <w:rFonts w:ascii="Times New Roman" w:hAnsi="Times New Roman" w:cs="Times New Roman"/>
          <w:sz w:val="28"/>
          <w:szCs w:val="28"/>
        </w:rPr>
        <w:t>6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к Областному закону</w:t>
      </w:r>
    </w:p>
    <w:p w:rsidR="001E5B36" w:rsidRPr="002E36E3" w:rsidRDefault="00EB067F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1E5B36" w:rsidRPr="002E36E3">
        <w:rPr>
          <w:rFonts w:ascii="Times New Roman" w:hAnsi="Times New Roman" w:cs="Times New Roman"/>
          <w:sz w:val="28"/>
          <w:szCs w:val="28"/>
        </w:rPr>
        <w:t>О бюджете Территориального фонда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обязательного медицинского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страхования Ростовской области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на 20</w:t>
      </w:r>
      <w:r w:rsidR="00E44F57">
        <w:rPr>
          <w:rFonts w:ascii="Times New Roman" w:hAnsi="Times New Roman" w:cs="Times New Roman"/>
          <w:sz w:val="28"/>
          <w:szCs w:val="28"/>
        </w:rPr>
        <w:t>2</w:t>
      </w:r>
      <w:r w:rsidR="0073588A">
        <w:rPr>
          <w:rFonts w:ascii="Times New Roman" w:hAnsi="Times New Roman" w:cs="Times New Roman"/>
          <w:sz w:val="28"/>
          <w:szCs w:val="28"/>
        </w:rPr>
        <w:t>6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 и </w:t>
      </w:r>
      <w:proofErr w:type="gramStart"/>
      <w:r w:rsidRPr="002E36E3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2E36E3">
        <w:rPr>
          <w:rFonts w:ascii="Times New Roman" w:hAnsi="Times New Roman" w:cs="Times New Roman"/>
          <w:sz w:val="28"/>
          <w:szCs w:val="28"/>
        </w:rPr>
        <w:t xml:space="preserve"> плановый</w:t>
      </w:r>
    </w:p>
    <w:p w:rsidR="001E5B36" w:rsidRPr="002E36E3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период 202</w:t>
      </w:r>
      <w:r w:rsidR="0073588A">
        <w:rPr>
          <w:rFonts w:ascii="Times New Roman" w:hAnsi="Times New Roman" w:cs="Times New Roman"/>
          <w:sz w:val="28"/>
          <w:szCs w:val="28"/>
        </w:rPr>
        <w:t>7</w:t>
      </w:r>
      <w:r w:rsidRPr="002E36E3">
        <w:rPr>
          <w:rFonts w:ascii="Times New Roman" w:hAnsi="Times New Roman" w:cs="Times New Roman"/>
          <w:sz w:val="28"/>
          <w:szCs w:val="28"/>
        </w:rPr>
        <w:t xml:space="preserve"> и 202</w:t>
      </w:r>
      <w:r w:rsidR="0073588A">
        <w:rPr>
          <w:rFonts w:ascii="Times New Roman" w:hAnsi="Times New Roman" w:cs="Times New Roman"/>
          <w:sz w:val="28"/>
          <w:szCs w:val="28"/>
        </w:rPr>
        <w:t>8</w:t>
      </w:r>
      <w:r w:rsidRPr="002E36E3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EB067F">
        <w:rPr>
          <w:rFonts w:ascii="Times New Roman" w:hAnsi="Times New Roman" w:cs="Times New Roman"/>
          <w:sz w:val="28"/>
          <w:szCs w:val="28"/>
        </w:rPr>
        <w:t>»</w:t>
      </w:r>
    </w:p>
    <w:p w:rsidR="001E5B36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F7AD7" w:rsidRPr="002E36E3" w:rsidRDefault="00CF7AD7" w:rsidP="00CF7AD7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Межбюджетные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трансферты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передаваемые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бюджету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ТФОМС</w:t>
      </w:r>
    </w:p>
    <w:p w:rsidR="00CF7AD7" w:rsidRPr="002E36E3" w:rsidRDefault="00CF7AD7" w:rsidP="00CF7AD7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остовской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области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из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бюджетов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бюджетной системы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7AD7" w:rsidRPr="002E36E3" w:rsidRDefault="00CF7AD7" w:rsidP="00CF7AD7">
      <w:pPr>
        <w:spacing w:after="1" w:line="2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b/>
          <w:sz w:val="28"/>
          <w:szCs w:val="28"/>
        </w:rPr>
        <w:t>Р</w:t>
      </w:r>
      <w:r>
        <w:rPr>
          <w:rFonts w:ascii="Times New Roman" w:hAnsi="Times New Roman" w:cs="Times New Roman"/>
          <w:b/>
          <w:sz w:val="28"/>
          <w:szCs w:val="28"/>
        </w:rPr>
        <w:t>оссийской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Ф</w:t>
      </w:r>
      <w:r>
        <w:rPr>
          <w:rFonts w:ascii="Times New Roman" w:hAnsi="Times New Roman" w:cs="Times New Roman"/>
          <w:b/>
          <w:sz w:val="28"/>
          <w:szCs w:val="28"/>
        </w:rPr>
        <w:t>едерации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в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том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числе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из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бюджета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ФОМС,</w:t>
      </w:r>
    </w:p>
    <w:p w:rsidR="001E5B36" w:rsidRDefault="00CF7AD7" w:rsidP="00096EB9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</w:t>
      </w:r>
      <w:r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4" w:name="P775"/>
      <w:bookmarkEnd w:id="4"/>
      <w:r>
        <w:rPr>
          <w:rFonts w:ascii="Times New Roman" w:hAnsi="Times New Roman" w:cs="Times New Roman"/>
          <w:b/>
          <w:sz w:val="28"/>
          <w:szCs w:val="28"/>
        </w:rPr>
        <w:t>плановый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период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3588A">
        <w:rPr>
          <w:rFonts w:ascii="Times New Roman" w:hAnsi="Times New Roman" w:cs="Times New Roman"/>
          <w:b/>
          <w:sz w:val="28"/>
          <w:szCs w:val="28"/>
        </w:rPr>
        <w:t>7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73588A">
        <w:rPr>
          <w:rFonts w:ascii="Times New Roman" w:hAnsi="Times New Roman" w:cs="Times New Roman"/>
          <w:b/>
          <w:sz w:val="28"/>
          <w:szCs w:val="28"/>
        </w:rPr>
        <w:t>8</w:t>
      </w:r>
      <w:r w:rsidR="001E5B36" w:rsidRPr="002E36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годов</w:t>
      </w:r>
    </w:p>
    <w:p w:rsidR="00E35FFC" w:rsidRDefault="00E35FFC" w:rsidP="00096EB9">
      <w:pPr>
        <w:spacing w:after="1" w:line="22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E5B36" w:rsidRDefault="001E5B36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2E36E3">
        <w:rPr>
          <w:rFonts w:ascii="Times New Roman" w:hAnsi="Times New Roman" w:cs="Times New Roman"/>
          <w:sz w:val="28"/>
          <w:szCs w:val="28"/>
        </w:rPr>
        <w:t>(тыс. рублей)</w:t>
      </w:r>
    </w:p>
    <w:tbl>
      <w:tblPr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3"/>
        <w:gridCol w:w="1984"/>
        <w:gridCol w:w="1985"/>
      </w:tblGrid>
      <w:tr w:rsidR="001E5B36" w:rsidRPr="002E36E3" w:rsidTr="005E74E5">
        <w:tc>
          <w:tcPr>
            <w:tcW w:w="6583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2E36E3" w:rsidRDefault="001E5B36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2E36E3" w:rsidRDefault="001E5B36" w:rsidP="0073588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3588A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2E36E3" w:rsidRDefault="001E5B36" w:rsidP="0073588A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73588A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</w:tr>
      <w:tr w:rsidR="00E64724" w:rsidRPr="002E36E3" w:rsidTr="005E74E5">
        <w:tc>
          <w:tcPr>
            <w:tcW w:w="6583" w:type="dxa"/>
            <w:tcBorders>
              <w:top w:val="single" w:sz="4" w:space="0" w:color="auto"/>
              <w:bottom w:val="single" w:sz="4" w:space="0" w:color="auto"/>
            </w:tcBorders>
          </w:tcPr>
          <w:p w:rsidR="00E64724" w:rsidRPr="002E36E3" w:rsidRDefault="00E64724" w:rsidP="00E6472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E64724" w:rsidRPr="002E36E3" w:rsidRDefault="00E64724" w:rsidP="00E6472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E64724" w:rsidRPr="002E36E3" w:rsidRDefault="00E64724" w:rsidP="00E64724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E5B36" w:rsidRPr="002E36E3" w:rsidTr="005E74E5">
        <w:tblPrEx>
          <w:tblBorders>
            <w:insideH w:val="none" w:sz="0" w:space="0" w:color="auto"/>
          </w:tblBorders>
        </w:tblPrEx>
        <w:tc>
          <w:tcPr>
            <w:tcW w:w="6583" w:type="dxa"/>
            <w:tcBorders>
              <w:top w:val="single" w:sz="4" w:space="0" w:color="auto"/>
              <w:bottom w:val="single" w:sz="4" w:space="0" w:color="auto"/>
            </w:tcBorders>
          </w:tcPr>
          <w:p w:rsidR="00FE7767" w:rsidRPr="002E36E3" w:rsidRDefault="001E5B36" w:rsidP="001F4F17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Безвозмездные поступления от других бюджетов бюджетной системы Российской Федерации всего,</w:t>
            </w:r>
            <w:r w:rsidR="005E74E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EE6E4F" w:rsidRDefault="0046324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104 479 933,2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1E5B36" w:rsidRPr="00EE6E4F" w:rsidRDefault="0046324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112 151 653,3</w:t>
            </w:r>
          </w:p>
        </w:tc>
      </w:tr>
      <w:tr w:rsidR="00A73F73" w:rsidRPr="002E36E3" w:rsidTr="005E74E5">
        <w:tblPrEx>
          <w:tblBorders>
            <w:insideH w:val="none" w:sz="0" w:space="0" w:color="auto"/>
          </w:tblBorders>
        </w:tblPrEx>
        <w:tc>
          <w:tcPr>
            <w:tcW w:w="6583" w:type="dxa"/>
            <w:tcBorders>
              <w:top w:val="single" w:sz="4" w:space="0" w:color="auto"/>
              <w:bottom w:val="single" w:sz="4" w:space="0" w:color="auto"/>
            </w:tcBorders>
          </w:tcPr>
          <w:p w:rsidR="00FE7767" w:rsidRPr="002E36E3" w:rsidRDefault="00A73F73" w:rsidP="001F4F17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межбюджетные трансферты, передаваемые бюджетам государственных внебюджетных фондов, всего,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0A4521" w:rsidRPr="00EE6E4F" w:rsidRDefault="00463249" w:rsidP="008C601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104 479 933,2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73F73" w:rsidRPr="00EE6E4F" w:rsidRDefault="00463249" w:rsidP="008C601E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112 151 653,3</w:t>
            </w:r>
          </w:p>
        </w:tc>
      </w:tr>
      <w:tr w:rsidR="00A73F73" w:rsidRPr="002E36E3" w:rsidTr="005E74E5">
        <w:tblPrEx>
          <w:tblBorders>
            <w:insideH w:val="none" w:sz="0" w:space="0" w:color="auto"/>
          </w:tblBorders>
        </w:tblPrEx>
        <w:tc>
          <w:tcPr>
            <w:tcW w:w="6583" w:type="dxa"/>
            <w:tcBorders>
              <w:top w:val="single" w:sz="4" w:space="0" w:color="auto"/>
              <w:bottom w:val="single" w:sz="4" w:space="0" w:color="auto"/>
            </w:tcBorders>
          </w:tcPr>
          <w:p w:rsidR="00A73F73" w:rsidRPr="002E36E3" w:rsidRDefault="00A73F73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A73F73" w:rsidRPr="00EE6E4F" w:rsidRDefault="000A4521" w:rsidP="0087353F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102 546 085,6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A73F73" w:rsidRPr="00EE6E4F" w:rsidRDefault="000A4521" w:rsidP="00370258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110 075 861,3</w:t>
            </w:r>
          </w:p>
        </w:tc>
      </w:tr>
      <w:tr w:rsidR="00BF2AB6" w:rsidRPr="002E36E3" w:rsidTr="005E74E5">
        <w:tblPrEx>
          <w:tblBorders>
            <w:insideH w:val="none" w:sz="0" w:space="0" w:color="auto"/>
          </w:tblBorders>
        </w:tblPrEx>
        <w:tc>
          <w:tcPr>
            <w:tcW w:w="6583" w:type="dxa"/>
            <w:tcBorders>
              <w:top w:val="single" w:sz="4" w:space="0" w:color="auto"/>
              <w:bottom w:val="single" w:sz="4" w:space="0" w:color="auto"/>
            </w:tcBorders>
          </w:tcPr>
          <w:p w:rsidR="00BF2AB6" w:rsidRPr="002E36E3" w:rsidRDefault="00BF2AB6">
            <w:pPr>
              <w:spacing w:after="1" w:line="22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2E36E3">
              <w:rPr>
                <w:rFonts w:ascii="Times New Roman" w:hAnsi="Times New Roman" w:cs="Times New Roman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:rsidR="00BF2AB6" w:rsidRPr="00EE6E4F" w:rsidRDefault="000A4521" w:rsidP="0046324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1 933</w:t>
            </w:r>
            <w:r w:rsidR="00463249">
              <w:rPr>
                <w:rFonts w:ascii="Times New Roman" w:hAnsi="Times New Roman" w:cs="Times New Roman"/>
                <w:sz w:val="28"/>
                <w:szCs w:val="28"/>
              </w:rPr>
              <w:t> 847,6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:rsidR="00BF2AB6" w:rsidRPr="00EE6E4F" w:rsidRDefault="000A4521" w:rsidP="00463249">
            <w:pPr>
              <w:spacing w:after="1" w:line="220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2 075</w:t>
            </w:r>
            <w:r w:rsidR="00463249">
              <w:rPr>
                <w:rFonts w:ascii="Times New Roman" w:hAnsi="Times New Roman" w:cs="Times New Roman"/>
                <w:sz w:val="28"/>
                <w:szCs w:val="28"/>
              </w:rPr>
              <w:t> 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463249">
              <w:rPr>
                <w:rFonts w:ascii="Times New Roman" w:hAnsi="Times New Roman" w:cs="Times New Roman"/>
                <w:sz w:val="28"/>
                <w:szCs w:val="28"/>
              </w:rPr>
              <w:t>92,0</w:t>
            </w:r>
          </w:p>
        </w:tc>
      </w:tr>
    </w:tbl>
    <w:p w:rsidR="001E5B36" w:rsidRDefault="001E5B36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3B5FE7" w:rsidRDefault="003B5FE7">
      <w:pPr>
        <w:spacing w:after="1" w:line="2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F5542" w:rsidRDefault="00D63A3E" w:rsidP="0029369D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Д</w:t>
      </w:r>
      <w:r w:rsidR="00337F46"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иректор</w:t>
      </w:r>
      <w:r w:rsidR="00337F46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</w:p>
    <w:p w:rsidR="000F7265" w:rsidRPr="002E36E3" w:rsidRDefault="00337F46" w:rsidP="0029369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ТФОМС Ростовской области</w:t>
      </w:r>
      <w:r w:rsidR="00BF429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</w:t>
      </w:r>
      <w:r w:rsidR="00AF5542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 </w:t>
      </w:r>
      <w:bookmarkStart w:id="5" w:name="_GoBack"/>
      <w:bookmarkEnd w:id="5"/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         </w:t>
      </w:r>
      <w:r w:rsidRPr="000E0A97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   </w:t>
      </w:r>
      <w:r w:rsidR="001855B3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 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М</w:t>
      </w:r>
      <w:r w:rsidR="00BF429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.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О</w:t>
      </w:r>
      <w:r w:rsidR="00BF4299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 xml:space="preserve">. </w:t>
      </w:r>
      <w:r w:rsidR="00D63A3E">
        <w:rPr>
          <w:rFonts w:ascii="Times New Roman" w:eastAsia="Times New Roman" w:hAnsi="Times New Roman" w:cs="Times New Roman"/>
          <w:snapToGrid w:val="0"/>
          <w:sz w:val="24"/>
          <w:szCs w:val="24"/>
          <w:lang w:eastAsia="ru-RU"/>
        </w:rPr>
        <w:t>Григорьев</w:t>
      </w:r>
    </w:p>
    <w:sectPr w:rsidR="000F7265" w:rsidRPr="002E36E3" w:rsidSect="006228B2">
      <w:pgSz w:w="11905" w:h="16838"/>
      <w:pgMar w:top="1134" w:right="850" w:bottom="1134" w:left="851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6D7B" w:rsidRDefault="00276D7B" w:rsidP="00AA161E">
      <w:pPr>
        <w:spacing w:after="0" w:line="240" w:lineRule="auto"/>
      </w:pPr>
      <w:r>
        <w:separator/>
      </w:r>
    </w:p>
  </w:endnote>
  <w:endnote w:type="continuationSeparator" w:id="0">
    <w:p w:rsidR="00276D7B" w:rsidRDefault="00276D7B" w:rsidP="00AA1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6D7B" w:rsidRDefault="00276D7B" w:rsidP="00AA161E">
      <w:pPr>
        <w:spacing w:after="0" w:line="240" w:lineRule="auto"/>
      </w:pPr>
      <w:r>
        <w:separator/>
      </w:r>
    </w:p>
  </w:footnote>
  <w:footnote w:type="continuationSeparator" w:id="0">
    <w:p w:rsidR="00276D7B" w:rsidRDefault="00276D7B" w:rsidP="00AA16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10075383"/>
      <w:docPartObj>
        <w:docPartGallery w:val="Page Numbers (Top of Page)"/>
        <w:docPartUnique/>
      </w:docPartObj>
    </w:sdtPr>
    <w:sdtEndPr/>
    <w:sdtContent>
      <w:p w:rsidR="004E634E" w:rsidRDefault="004E634E">
        <w:pPr>
          <w:pStyle w:val="a5"/>
          <w:jc w:val="center"/>
        </w:pPr>
      </w:p>
      <w:p w:rsidR="004E634E" w:rsidRDefault="004E634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F5542">
          <w:rPr>
            <w:noProof/>
          </w:rPr>
          <w:t>22</w:t>
        </w:r>
        <w:r>
          <w:fldChar w:fldCharType="end"/>
        </w:r>
      </w:p>
    </w:sdtContent>
  </w:sdt>
  <w:p w:rsidR="004E634E" w:rsidRDefault="004E634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E634E" w:rsidRDefault="004E634E">
    <w:pPr>
      <w:pStyle w:val="a5"/>
      <w:jc w:val="center"/>
    </w:pPr>
  </w:p>
  <w:p w:rsidR="004E634E" w:rsidRDefault="004E634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5B36"/>
    <w:rsid w:val="000015BB"/>
    <w:rsid w:val="000029A4"/>
    <w:rsid w:val="00016447"/>
    <w:rsid w:val="00024C8F"/>
    <w:rsid w:val="00035E9A"/>
    <w:rsid w:val="00040672"/>
    <w:rsid w:val="000408D7"/>
    <w:rsid w:val="00042E55"/>
    <w:rsid w:val="00042F12"/>
    <w:rsid w:val="00047367"/>
    <w:rsid w:val="0005173B"/>
    <w:rsid w:val="00051E5D"/>
    <w:rsid w:val="00060495"/>
    <w:rsid w:val="0006069D"/>
    <w:rsid w:val="00062301"/>
    <w:rsid w:val="00064964"/>
    <w:rsid w:val="000655E0"/>
    <w:rsid w:val="00067B63"/>
    <w:rsid w:val="00072632"/>
    <w:rsid w:val="000755B5"/>
    <w:rsid w:val="00084145"/>
    <w:rsid w:val="00086949"/>
    <w:rsid w:val="00092B1C"/>
    <w:rsid w:val="000932DD"/>
    <w:rsid w:val="00096EB9"/>
    <w:rsid w:val="00097214"/>
    <w:rsid w:val="000A013C"/>
    <w:rsid w:val="000A4521"/>
    <w:rsid w:val="000A47F7"/>
    <w:rsid w:val="000B603B"/>
    <w:rsid w:val="000B6B00"/>
    <w:rsid w:val="000C47EB"/>
    <w:rsid w:val="000C537E"/>
    <w:rsid w:val="000D3D58"/>
    <w:rsid w:val="000D5855"/>
    <w:rsid w:val="000E4BC3"/>
    <w:rsid w:val="000E6DB3"/>
    <w:rsid w:val="000E7E3F"/>
    <w:rsid w:val="000F1943"/>
    <w:rsid w:val="000F61FF"/>
    <w:rsid w:val="000F7265"/>
    <w:rsid w:val="00106D5F"/>
    <w:rsid w:val="0011415F"/>
    <w:rsid w:val="0012654F"/>
    <w:rsid w:val="00135A27"/>
    <w:rsid w:val="00161DA0"/>
    <w:rsid w:val="00167CC4"/>
    <w:rsid w:val="001773C1"/>
    <w:rsid w:val="00180081"/>
    <w:rsid w:val="0018551C"/>
    <w:rsid w:val="001855B3"/>
    <w:rsid w:val="00190B38"/>
    <w:rsid w:val="001959E4"/>
    <w:rsid w:val="001C1EC5"/>
    <w:rsid w:val="001C6339"/>
    <w:rsid w:val="001D3371"/>
    <w:rsid w:val="001D6C1F"/>
    <w:rsid w:val="001E1E3A"/>
    <w:rsid w:val="001E4A05"/>
    <w:rsid w:val="001E5B36"/>
    <w:rsid w:val="001E7E98"/>
    <w:rsid w:val="001F08F2"/>
    <w:rsid w:val="001F3FF3"/>
    <w:rsid w:val="001F4C18"/>
    <w:rsid w:val="001F4F17"/>
    <w:rsid w:val="00202619"/>
    <w:rsid w:val="00210196"/>
    <w:rsid w:val="00210E69"/>
    <w:rsid w:val="00212C94"/>
    <w:rsid w:val="00221A24"/>
    <w:rsid w:val="00226E36"/>
    <w:rsid w:val="0023097F"/>
    <w:rsid w:val="00230A4B"/>
    <w:rsid w:val="00235E79"/>
    <w:rsid w:val="00251356"/>
    <w:rsid w:val="00253003"/>
    <w:rsid w:val="00261959"/>
    <w:rsid w:val="00273E86"/>
    <w:rsid w:val="00276D7B"/>
    <w:rsid w:val="00281879"/>
    <w:rsid w:val="00282002"/>
    <w:rsid w:val="00282810"/>
    <w:rsid w:val="00284E67"/>
    <w:rsid w:val="0029369D"/>
    <w:rsid w:val="002B6561"/>
    <w:rsid w:val="002C639E"/>
    <w:rsid w:val="002C7CA4"/>
    <w:rsid w:val="002D65A5"/>
    <w:rsid w:val="002E254D"/>
    <w:rsid w:val="002E27B0"/>
    <w:rsid w:val="002E36E3"/>
    <w:rsid w:val="002E5569"/>
    <w:rsid w:val="002E5F18"/>
    <w:rsid w:val="002F0536"/>
    <w:rsid w:val="003121A7"/>
    <w:rsid w:val="00313749"/>
    <w:rsid w:val="00313BD5"/>
    <w:rsid w:val="00317AD7"/>
    <w:rsid w:val="00321281"/>
    <w:rsid w:val="00321296"/>
    <w:rsid w:val="00322C48"/>
    <w:rsid w:val="00334DD1"/>
    <w:rsid w:val="00337F46"/>
    <w:rsid w:val="003429C1"/>
    <w:rsid w:val="0034715F"/>
    <w:rsid w:val="003536C9"/>
    <w:rsid w:val="003543C4"/>
    <w:rsid w:val="003563AA"/>
    <w:rsid w:val="00363A04"/>
    <w:rsid w:val="00364932"/>
    <w:rsid w:val="00366490"/>
    <w:rsid w:val="00370258"/>
    <w:rsid w:val="003762A3"/>
    <w:rsid w:val="00376CBB"/>
    <w:rsid w:val="003801CA"/>
    <w:rsid w:val="00381460"/>
    <w:rsid w:val="00387092"/>
    <w:rsid w:val="00387B78"/>
    <w:rsid w:val="00390523"/>
    <w:rsid w:val="003921C1"/>
    <w:rsid w:val="00394608"/>
    <w:rsid w:val="0039578D"/>
    <w:rsid w:val="00395CC3"/>
    <w:rsid w:val="003A5455"/>
    <w:rsid w:val="003A707F"/>
    <w:rsid w:val="003B5FE7"/>
    <w:rsid w:val="003C1E76"/>
    <w:rsid w:val="003C3B5F"/>
    <w:rsid w:val="003C74BF"/>
    <w:rsid w:val="00405D54"/>
    <w:rsid w:val="0042280F"/>
    <w:rsid w:val="004250F6"/>
    <w:rsid w:val="00443F2E"/>
    <w:rsid w:val="004614A5"/>
    <w:rsid w:val="00461C14"/>
    <w:rsid w:val="00463249"/>
    <w:rsid w:val="004642FE"/>
    <w:rsid w:val="004660E1"/>
    <w:rsid w:val="00467447"/>
    <w:rsid w:val="00476136"/>
    <w:rsid w:val="00476355"/>
    <w:rsid w:val="004857B9"/>
    <w:rsid w:val="00485C18"/>
    <w:rsid w:val="0049086C"/>
    <w:rsid w:val="004963D3"/>
    <w:rsid w:val="00496836"/>
    <w:rsid w:val="004A4E25"/>
    <w:rsid w:val="004B366F"/>
    <w:rsid w:val="004C57C4"/>
    <w:rsid w:val="004D4884"/>
    <w:rsid w:val="004E1E2F"/>
    <w:rsid w:val="004E634E"/>
    <w:rsid w:val="004E7AAE"/>
    <w:rsid w:val="0052177B"/>
    <w:rsid w:val="00523B96"/>
    <w:rsid w:val="00526E4F"/>
    <w:rsid w:val="00540876"/>
    <w:rsid w:val="00546F4C"/>
    <w:rsid w:val="005516C0"/>
    <w:rsid w:val="00552BE2"/>
    <w:rsid w:val="005562D3"/>
    <w:rsid w:val="005656C9"/>
    <w:rsid w:val="00565B99"/>
    <w:rsid w:val="00567AD6"/>
    <w:rsid w:val="00570227"/>
    <w:rsid w:val="00571A48"/>
    <w:rsid w:val="005806A2"/>
    <w:rsid w:val="00584144"/>
    <w:rsid w:val="0058466F"/>
    <w:rsid w:val="005901DB"/>
    <w:rsid w:val="00590A22"/>
    <w:rsid w:val="00596487"/>
    <w:rsid w:val="00596AC1"/>
    <w:rsid w:val="005D1E9F"/>
    <w:rsid w:val="005D3B2A"/>
    <w:rsid w:val="005E0D89"/>
    <w:rsid w:val="005E688D"/>
    <w:rsid w:val="005E74E5"/>
    <w:rsid w:val="005F0052"/>
    <w:rsid w:val="005F0E41"/>
    <w:rsid w:val="005F4241"/>
    <w:rsid w:val="006044B5"/>
    <w:rsid w:val="00622063"/>
    <w:rsid w:val="006228B2"/>
    <w:rsid w:val="00623B0B"/>
    <w:rsid w:val="00625E37"/>
    <w:rsid w:val="00626440"/>
    <w:rsid w:val="00631D84"/>
    <w:rsid w:val="006524BC"/>
    <w:rsid w:val="00656356"/>
    <w:rsid w:val="00656ED5"/>
    <w:rsid w:val="0066635A"/>
    <w:rsid w:val="00670F80"/>
    <w:rsid w:val="0067357A"/>
    <w:rsid w:val="00674DB9"/>
    <w:rsid w:val="00684259"/>
    <w:rsid w:val="00691193"/>
    <w:rsid w:val="006A5A15"/>
    <w:rsid w:val="006B16CC"/>
    <w:rsid w:val="006B1791"/>
    <w:rsid w:val="006B196E"/>
    <w:rsid w:val="006D2D1A"/>
    <w:rsid w:val="006D7E0A"/>
    <w:rsid w:val="006F3F18"/>
    <w:rsid w:val="00701963"/>
    <w:rsid w:val="007020CE"/>
    <w:rsid w:val="00706B07"/>
    <w:rsid w:val="007208F5"/>
    <w:rsid w:val="00723013"/>
    <w:rsid w:val="00725426"/>
    <w:rsid w:val="00735494"/>
    <w:rsid w:val="0073588A"/>
    <w:rsid w:val="007530D9"/>
    <w:rsid w:val="00765312"/>
    <w:rsid w:val="00776672"/>
    <w:rsid w:val="00783677"/>
    <w:rsid w:val="00790013"/>
    <w:rsid w:val="00790EFE"/>
    <w:rsid w:val="00792753"/>
    <w:rsid w:val="00796157"/>
    <w:rsid w:val="0079674C"/>
    <w:rsid w:val="007A040A"/>
    <w:rsid w:val="007A330C"/>
    <w:rsid w:val="007A3589"/>
    <w:rsid w:val="007B13D3"/>
    <w:rsid w:val="007B2982"/>
    <w:rsid w:val="007B2FA0"/>
    <w:rsid w:val="007B51B3"/>
    <w:rsid w:val="007C3C70"/>
    <w:rsid w:val="007C5F59"/>
    <w:rsid w:val="007D22F2"/>
    <w:rsid w:val="007D310B"/>
    <w:rsid w:val="007D436E"/>
    <w:rsid w:val="007E1D7C"/>
    <w:rsid w:val="007F0F73"/>
    <w:rsid w:val="007F3B79"/>
    <w:rsid w:val="007F4C96"/>
    <w:rsid w:val="008147E7"/>
    <w:rsid w:val="00814FCA"/>
    <w:rsid w:val="008167F1"/>
    <w:rsid w:val="0082006A"/>
    <w:rsid w:val="00825248"/>
    <w:rsid w:val="00827493"/>
    <w:rsid w:val="00840398"/>
    <w:rsid w:val="00846290"/>
    <w:rsid w:val="00847C5F"/>
    <w:rsid w:val="00853579"/>
    <w:rsid w:val="00857E0E"/>
    <w:rsid w:val="00861838"/>
    <w:rsid w:val="00863754"/>
    <w:rsid w:val="008676C0"/>
    <w:rsid w:val="0087353F"/>
    <w:rsid w:val="00873FB2"/>
    <w:rsid w:val="008753B3"/>
    <w:rsid w:val="008774DB"/>
    <w:rsid w:val="0087798B"/>
    <w:rsid w:val="00882EE8"/>
    <w:rsid w:val="0088574F"/>
    <w:rsid w:val="00885B39"/>
    <w:rsid w:val="00893E3C"/>
    <w:rsid w:val="00896F8D"/>
    <w:rsid w:val="008973EE"/>
    <w:rsid w:val="008B2EA3"/>
    <w:rsid w:val="008B65E0"/>
    <w:rsid w:val="008B6642"/>
    <w:rsid w:val="008B7430"/>
    <w:rsid w:val="008C25F2"/>
    <w:rsid w:val="008C2C78"/>
    <w:rsid w:val="008C601E"/>
    <w:rsid w:val="008D4A83"/>
    <w:rsid w:val="008D7674"/>
    <w:rsid w:val="008D7D5E"/>
    <w:rsid w:val="008F1D49"/>
    <w:rsid w:val="008F6D7B"/>
    <w:rsid w:val="00906AB5"/>
    <w:rsid w:val="009073D7"/>
    <w:rsid w:val="00912559"/>
    <w:rsid w:val="00913B13"/>
    <w:rsid w:val="00914732"/>
    <w:rsid w:val="009243CA"/>
    <w:rsid w:val="00924D1A"/>
    <w:rsid w:val="00931940"/>
    <w:rsid w:val="0093417F"/>
    <w:rsid w:val="00934F8E"/>
    <w:rsid w:val="00942472"/>
    <w:rsid w:val="009444E8"/>
    <w:rsid w:val="00951E7C"/>
    <w:rsid w:val="00953738"/>
    <w:rsid w:val="00954F2E"/>
    <w:rsid w:val="00960070"/>
    <w:rsid w:val="00963235"/>
    <w:rsid w:val="00963B93"/>
    <w:rsid w:val="00964CC7"/>
    <w:rsid w:val="009658CB"/>
    <w:rsid w:val="00966889"/>
    <w:rsid w:val="00977C35"/>
    <w:rsid w:val="00982805"/>
    <w:rsid w:val="00982F44"/>
    <w:rsid w:val="00990012"/>
    <w:rsid w:val="009A1756"/>
    <w:rsid w:val="009A2C7A"/>
    <w:rsid w:val="009A6F0F"/>
    <w:rsid w:val="009A6FBD"/>
    <w:rsid w:val="009B2730"/>
    <w:rsid w:val="009B3929"/>
    <w:rsid w:val="009B3E48"/>
    <w:rsid w:val="009B79C4"/>
    <w:rsid w:val="009C1B89"/>
    <w:rsid w:val="009C1D8A"/>
    <w:rsid w:val="009C2694"/>
    <w:rsid w:val="009D2CA6"/>
    <w:rsid w:val="009D4BF3"/>
    <w:rsid w:val="009D4E12"/>
    <w:rsid w:val="009D755E"/>
    <w:rsid w:val="009D7B16"/>
    <w:rsid w:val="009F4A4C"/>
    <w:rsid w:val="009F545B"/>
    <w:rsid w:val="00A11D08"/>
    <w:rsid w:val="00A12874"/>
    <w:rsid w:val="00A2319E"/>
    <w:rsid w:val="00A247CA"/>
    <w:rsid w:val="00A255EC"/>
    <w:rsid w:val="00A25A4B"/>
    <w:rsid w:val="00A32BF9"/>
    <w:rsid w:val="00A433AC"/>
    <w:rsid w:val="00A50B12"/>
    <w:rsid w:val="00A666C4"/>
    <w:rsid w:val="00A67BB2"/>
    <w:rsid w:val="00A73F73"/>
    <w:rsid w:val="00A801EB"/>
    <w:rsid w:val="00A81C1E"/>
    <w:rsid w:val="00A93F66"/>
    <w:rsid w:val="00A967E9"/>
    <w:rsid w:val="00AA0833"/>
    <w:rsid w:val="00AA161E"/>
    <w:rsid w:val="00AA4C21"/>
    <w:rsid w:val="00AA5BB0"/>
    <w:rsid w:val="00AA6E99"/>
    <w:rsid w:val="00AB2042"/>
    <w:rsid w:val="00AB2C73"/>
    <w:rsid w:val="00AC727B"/>
    <w:rsid w:val="00AE1294"/>
    <w:rsid w:val="00AE1A2B"/>
    <w:rsid w:val="00AE263D"/>
    <w:rsid w:val="00AE64C7"/>
    <w:rsid w:val="00AE7945"/>
    <w:rsid w:val="00AF257F"/>
    <w:rsid w:val="00AF3FDA"/>
    <w:rsid w:val="00AF5542"/>
    <w:rsid w:val="00AF5656"/>
    <w:rsid w:val="00AF5C49"/>
    <w:rsid w:val="00B01071"/>
    <w:rsid w:val="00B0191B"/>
    <w:rsid w:val="00B066E1"/>
    <w:rsid w:val="00B12DD3"/>
    <w:rsid w:val="00B14D58"/>
    <w:rsid w:val="00B15E78"/>
    <w:rsid w:val="00B168AA"/>
    <w:rsid w:val="00B21034"/>
    <w:rsid w:val="00B21AF3"/>
    <w:rsid w:val="00B324CB"/>
    <w:rsid w:val="00B339CE"/>
    <w:rsid w:val="00B33A51"/>
    <w:rsid w:val="00B3478D"/>
    <w:rsid w:val="00B41C6E"/>
    <w:rsid w:val="00B425A8"/>
    <w:rsid w:val="00B53FA7"/>
    <w:rsid w:val="00B57AEF"/>
    <w:rsid w:val="00B61FF8"/>
    <w:rsid w:val="00B630BE"/>
    <w:rsid w:val="00B64A6E"/>
    <w:rsid w:val="00B83512"/>
    <w:rsid w:val="00B86127"/>
    <w:rsid w:val="00B91817"/>
    <w:rsid w:val="00B926E5"/>
    <w:rsid w:val="00B9705C"/>
    <w:rsid w:val="00BA44D6"/>
    <w:rsid w:val="00BB0A4B"/>
    <w:rsid w:val="00BC1821"/>
    <w:rsid w:val="00BC659D"/>
    <w:rsid w:val="00BD3343"/>
    <w:rsid w:val="00BE100A"/>
    <w:rsid w:val="00BE766C"/>
    <w:rsid w:val="00BF1D38"/>
    <w:rsid w:val="00BF2AB6"/>
    <w:rsid w:val="00BF4299"/>
    <w:rsid w:val="00C01AFA"/>
    <w:rsid w:val="00C04093"/>
    <w:rsid w:val="00C113AC"/>
    <w:rsid w:val="00C125D1"/>
    <w:rsid w:val="00C14DAA"/>
    <w:rsid w:val="00C267CD"/>
    <w:rsid w:val="00C27B1F"/>
    <w:rsid w:val="00C36576"/>
    <w:rsid w:val="00C37CE3"/>
    <w:rsid w:val="00C42201"/>
    <w:rsid w:val="00C42E93"/>
    <w:rsid w:val="00C50B8F"/>
    <w:rsid w:val="00C56F34"/>
    <w:rsid w:val="00C63FA4"/>
    <w:rsid w:val="00C64A7C"/>
    <w:rsid w:val="00C7659A"/>
    <w:rsid w:val="00C936D7"/>
    <w:rsid w:val="00C93868"/>
    <w:rsid w:val="00CA0FC0"/>
    <w:rsid w:val="00CB165D"/>
    <w:rsid w:val="00CB278B"/>
    <w:rsid w:val="00CB599A"/>
    <w:rsid w:val="00CC0563"/>
    <w:rsid w:val="00CC0B9F"/>
    <w:rsid w:val="00CC24A9"/>
    <w:rsid w:val="00CC2A29"/>
    <w:rsid w:val="00CC658A"/>
    <w:rsid w:val="00CD5C9B"/>
    <w:rsid w:val="00CE38B3"/>
    <w:rsid w:val="00CF1069"/>
    <w:rsid w:val="00CF2CA8"/>
    <w:rsid w:val="00CF35A2"/>
    <w:rsid w:val="00CF7AD7"/>
    <w:rsid w:val="00D002AF"/>
    <w:rsid w:val="00D0183F"/>
    <w:rsid w:val="00D022CA"/>
    <w:rsid w:val="00D16FC3"/>
    <w:rsid w:val="00D23546"/>
    <w:rsid w:val="00D27FA0"/>
    <w:rsid w:val="00D3432F"/>
    <w:rsid w:val="00D35299"/>
    <w:rsid w:val="00D40A46"/>
    <w:rsid w:val="00D411DF"/>
    <w:rsid w:val="00D51C71"/>
    <w:rsid w:val="00D56EF5"/>
    <w:rsid w:val="00D613E6"/>
    <w:rsid w:val="00D63A3E"/>
    <w:rsid w:val="00D67C0F"/>
    <w:rsid w:val="00D9385F"/>
    <w:rsid w:val="00DA1219"/>
    <w:rsid w:val="00DA4844"/>
    <w:rsid w:val="00DA7984"/>
    <w:rsid w:val="00DB29CC"/>
    <w:rsid w:val="00DB58EE"/>
    <w:rsid w:val="00DB7D18"/>
    <w:rsid w:val="00DC0555"/>
    <w:rsid w:val="00DC082A"/>
    <w:rsid w:val="00DC2C0E"/>
    <w:rsid w:val="00DC57E7"/>
    <w:rsid w:val="00DC733F"/>
    <w:rsid w:val="00DD7B99"/>
    <w:rsid w:val="00DE0595"/>
    <w:rsid w:val="00DE0F62"/>
    <w:rsid w:val="00DE453C"/>
    <w:rsid w:val="00DE45B1"/>
    <w:rsid w:val="00DF1862"/>
    <w:rsid w:val="00DF7C9E"/>
    <w:rsid w:val="00E04B35"/>
    <w:rsid w:val="00E0571E"/>
    <w:rsid w:val="00E07EFA"/>
    <w:rsid w:val="00E15E99"/>
    <w:rsid w:val="00E23086"/>
    <w:rsid w:val="00E23FFA"/>
    <w:rsid w:val="00E24AEA"/>
    <w:rsid w:val="00E25E74"/>
    <w:rsid w:val="00E306A3"/>
    <w:rsid w:val="00E35FFC"/>
    <w:rsid w:val="00E41AC8"/>
    <w:rsid w:val="00E44F57"/>
    <w:rsid w:val="00E466CB"/>
    <w:rsid w:val="00E470E0"/>
    <w:rsid w:val="00E50E5B"/>
    <w:rsid w:val="00E51809"/>
    <w:rsid w:val="00E60DE7"/>
    <w:rsid w:val="00E64724"/>
    <w:rsid w:val="00E64B14"/>
    <w:rsid w:val="00E713E6"/>
    <w:rsid w:val="00E737B4"/>
    <w:rsid w:val="00EA33D4"/>
    <w:rsid w:val="00EA5FDF"/>
    <w:rsid w:val="00EB067F"/>
    <w:rsid w:val="00EB3A22"/>
    <w:rsid w:val="00EB70A8"/>
    <w:rsid w:val="00EB7C6C"/>
    <w:rsid w:val="00EC2C4C"/>
    <w:rsid w:val="00EC394A"/>
    <w:rsid w:val="00EC4C9B"/>
    <w:rsid w:val="00EC6B5B"/>
    <w:rsid w:val="00EE1EAA"/>
    <w:rsid w:val="00EE62F8"/>
    <w:rsid w:val="00EE6956"/>
    <w:rsid w:val="00EE6E4F"/>
    <w:rsid w:val="00EE7096"/>
    <w:rsid w:val="00EF220A"/>
    <w:rsid w:val="00EF3235"/>
    <w:rsid w:val="00EF5B0D"/>
    <w:rsid w:val="00EF66C2"/>
    <w:rsid w:val="00EF6FDE"/>
    <w:rsid w:val="00F00B8C"/>
    <w:rsid w:val="00F02DAA"/>
    <w:rsid w:val="00F042D3"/>
    <w:rsid w:val="00F155E2"/>
    <w:rsid w:val="00F25FFE"/>
    <w:rsid w:val="00F305CC"/>
    <w:rsid w:val="00F30BA0"/>
    <w:rsid w:val="00F413D1"/>
    <w:rsid w:val="00F43BF3"/>
    <w:rsid w:val="00F47689"/>
    <w:rsid w:val="00F514DB"/>
    <w:rsid w:val="00F6412E"/>
    <w:rsid w:val="00F644D6"/>
    <w:rsid w:val="00F705A6"/>
    <w:rsid w:val="00F719B4"/>
    <w:rsid w:val="00F719D2"/>
    <w:rsid w:val="00F748DC"/>
    <w:rsid w:val="00F80DE6"/>
    <w:rsid w:val="00F8559F"/>
    <w:rsid w:val="00F858FF"/>
    <w:rsid w:val="00F86675"/>
    <w:rsid w:val="00F915F0"/>
    <w:rsid w:val="00F95FF8"/>
    <w:rsid w:val="00FA1598"/>
    <w:rsid w:val="00FB2B21"/>
    <w:rsid w:val="00FC31BE"/>
    <w:rsid w:val="00FC59C3"/>
    <w:rsid w:val="00FC63F8"/>
    <w:rsid w:val="00FC6983"/>
    <w:rsid w:val="00FC745D"/>
    <w:rsid w:val="00FE0088"/>
    <w:rsid w:val="00FE0482"/>
    <w:rsid w:val="00FE7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3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A1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161E"/>
  </w:style>
  <w:style w:type="paragraph" w:styleId="a7">
    <w:name w:val="footer"/>
    <w:basedOn w:val="a"/>
    <w:link w:val="a8"/>
    <w:uiPriority w:val="99"/>
    <w:unhideWhenUsed/>
    <w:rsid w:val="00AA1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161E"/>
  </w:style>
  <w:style w:type="paragraph" w:customStyle="1" w:styleId="ConsPlusNormal">
    <w:name w:val="ConsPlusNormal"/>
    <w:rsid w:val="007A04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53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C537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AA1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A161E"/>
  </w:style>
  <w:style w:type="paragraph" w:styleId="a7">
    <w:name w:val="footer"/>
    <w:basedOn w:val="a"/>
    <w:link w:val="a8"/>
    <w:uiPriority w:val="99"/>
    <w:unhideWhenUsed/>
    <w:rsid w:val="00AA1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AA161E"/>
  </w:style>
  <w:style w:type="paragraph" w:customStyle="1" w:styleId="ConsPlusNormal">
    <w:name w:val="ConsPlusNormal"/>
    <w:rsid w:val="007A040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51795A5A4918D45921BF9A21FB6F3E7B18E9DF02660113EB81CFEB6A2377EB999D0DDCA19B8787291CFE4D13906C450CEF18472A646E2R4G" TargetMode="External"/><Relationship Id="rId13" Type="http://schemas.openxmlformats.org/officeDocument/2006/relationships/hyperlink" Target="consultantplus://offline/ref=DCDF300915F2CE6883D53565900A122609D074FAFF244CFEB075E4AA8865BB96E28FC859CD14DD4AF16585A84E1C76A8EC1E49762A3E24CDtAMCH" TargetMode="External"/><Relationship Id="rId18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51795A5A4918D45921BF9A21FB6F3E7B08C9FF22661113EB81CFEB6A2377EB999D0DDC91FBD7F78C595F4D57052CA4FCDE79A78B8452D75E1R3G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87ECE583C76A7E3ED9FF1C76E75F60EEC5A303D4A8F414EEE261A39182BCC257F843470E04AAC30BA9E0F33552A65FA3B899B056B950B6A0891EB108TEt3G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51795A5A4918D45921BF9A21FB6F3E7B18E9DF02660113EB81CFEB6A2377EB999D0DDCA1AB87B7291CFE4D13906C450CEF18472A646E2R4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DCDF300915F2CE6883D53565900A122609D074FAFF244CFEB075E4AA8865BB96E28FC859CD14DD4AF16585A84E1C76A8EC1E49762A3E24CDtAMCH" TargetMode="External"/><Relationship Id="rId10" Type="http://schemas.openxmlformats.org/officeDocument/2006/relationships/hyperlink" Target="consultantplus://offline/ref=751795A5A4918D45921BF9A21FB6F3E7B18E9DF02660113EB81CFEB6A2377EB999D0DDCA1AB87B7291CFE4D13906C450CEF18472A646E2R4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51795A5A4918D45921BF9A21FB6F3E7B18E9DF02660113EB81CFEB6A2377EB999D0DDCA1AB87B7291CFE4D13906C450CEF18472A646E2R4G" TargetMode="External"/><Relationship Id="rId14" Type="http://schemas.openxmlformats.org/officeDocument/2006/relationships/hyperlink" Target="consultantplus://offline/ref=87ECE583C76A7E3ED9FF1C76E75F60EEC5A303D4A8F414EEE261A39182BCC257F843470E04AAC30BA9E0F33552A65FA3B899B056B950B6A0891EB108TEt3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5FC4A6-AB08-4F72-A6AD-CC0E8611F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3857</TotalTime>
  <Pages>22</Pages>
  <Words>4376</Words>
  <Characters>24948</Characters>
  <Application>Microsoft Office Word</Application>
  <DocSecurity>0</DocSecurity>
  <Lines>207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273</cp:revision>
  <cp:lastPrinted>2025-10-01T05:54:00Z</cp:lastPrinted>
  <dcterms:created xsi:type="dcterms:W3CDTF">2020-10-05T06:02:00Z</dcterms:created>
  <dcterms:modified xsi:type="dcterms:W3CDTF">2025-10-07T12:25:00Z</dcterms:modified>
</cp:coreProperties>
</file>