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954" w:type="dxa"/>
        <w:tblLayout w:type="fixed"/>
        <w:tblLook w:val="04A0" w:firstRow="1" w:lastRow="0" w:firstColumn="1" w:lastColumn="0" w:noHBand="0" w:noVBand="1"/>
      </w:tblPr>
      <w:tblGrid>
        <w:gridCol w:w="3820"/>
      </w:tblGrid>
      <w:tr w:rsidR="009F411A" w14:paraId="378E4998" w14:textId="77777777">
        <w:trPr>
          <w:trHeight w:val="70"/>
        </w:trPr>
        <w:tc>
          <w:tcPr>
            <w:tcW w:w="3820" w:type="dxa"/>
          </w:tcPr>
          <w:p w14:paraId="15769AC3" w14:textId="77777777" w:rsidR="001A7E6D" w:rsidRPr="0059019C" w:rsidRDefault="001A7E6D" w:rsidP="001A7E6D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59019C">
              <w:rPr>
                <w:sz w:val="28"/>
                <w:szCs w:val="28"/>
              </w:rPr>
              <w:t>ПРОЕКТ</w:t>
            </w:r>
          </w:p>
          <w:p w14:paraId="021BD661" w14:textId="77777777" w:rsidR="001A7E6D" w:rsidRPr="0059019C" w:rsidRDefault="001A7E6D" w:rsidP="001A7E6D">
            <w:pPr>
              <w:jc w:val="center"/>
              <w:rPr>
                <w:sz w:val="28"/>
                <w:szCs w:val="28"/>
              </w:rPr>
            </w:pPr>
            <w:r w:rsidRPr="0059019C">
              <w:rPr>
                <w:sz w:val="28"/>
                <w:szCs w:val="28"/>
              </w:rPr>
              <w:t>ко второму чтению</w:t>
            </w:r>
          </w:p>
          <w:p w14:paraId="17ABDEC7" w14:textId="1BC952B5" w:rsidR="009F411A" w:rsidRDefault="009F411A">
            <w:pPr>
              <w:pStyle w:val="ConsNormal"/>
              <w:widowControl/>
              <w:tabs>
                <w:tab w:val="left" w:pos="4002"/>
              </w:tabs>
              <w:ind w:right="-107" w:firstLine="0"/>
              <w:rPr>
                <w:rFonts w:ascii="Times New Roman" w:hAnsi="Times New Roman"/>
                <w:sz w:val="24"/>
              </w:rPr>
            </w:pPr>
          </w:p>
        </w:tc>
      </w:tr>
    </w:tbl>
    <w:p w14:paraId="68AA19C4" w14:textId="77777777" w:rsidR="009F411A" w:rsidRDefault="009F411A">
      <w:pPr>
        <w:pStyle w:val="ConsNormal"/>
        <w:widowControl/>
        <w:ind w:right="-365"/>
        <w:jc w:val="both"/>
        <w:rPr>
          <w:sz w:val="2"/>
        </w:rPr>
      </w:pPr>
    </w:p>
    <w:p w14:paraId="60AB7454" w14:textId="77777777" w:rsidR="009F411A" w:rsidRDefault="009F411A">
      <w:pPr>
        <w:pStyle w:val="ConsNormal"/>
        <w:widowControl/>
        <w:ind w:right="-365"/>
        <w:jc w:val="both"/>
        <w:rPr>
          <w:sz w:val="2"/>
        </w:rPr>
      </w:pPr>
    </w:p>
    <w:p w14:paraId="2C9AAB95" w14:textId="77777777" w:rsidR="009F411A" w:rsidRDefault="009F411A">
      <w:pPr>
        <w:pStyle w:val="ConsNormal"/>
        <w:widowControl/>
        <w:ind w:right="-365"/>
        <w:jc w:val="both"/>
        <w:rPr>
          <w:sz w:val="2"/>
        </w:rPr>
      </w:pPr>
    </w:p>
    <w:p w14:paraId="44B550A4" w14:textId="77777777" w:rsidR="009F411A" w:rsidRDefault="009F411A">
      <w:pPr>
        <w:pStyle w:val="ConsNormal"/>
        <w:widowControl/>
        <w:ind w:right="-365"/>
        <w:jc w:val="both"/>
        <w:rPr>
          <w:sz w:val="2"/>
        </w:rPr>
      </w:pPr>
    </w:p>
    <w:p w14:paraId="7AE3716D" w14:textId="77777777" w:rsidR="009F411A" w:rsidRDefault="009F411A">
      <w:pPr>
        <w:pStyle w:val="ConsNormal"/>
        <w:widowControl/>
        <w:ind w:right="-365"/>
        <w:jc w:val="both"/>
        <w:rPr>
          <w:sz w:val="2"/>
        </w:rPr>
      </w:pPr>
    </w:p>
    <w:p w14:paraId="0283583D" w14:textId="77777777" w:rsidR="009F411A" w:rsidRDefault="009F411A">
      <w:pPr>
        <w:pStyle w:val="ConsNormal"/>
        <w:widowControl/>
        <w:ind w:right="-365"/>
        <w:jc w:val="both"/>
        <w:rPr>
          <w:sz w:val="2"/>
        </w:rPr>
      </w:pPr>
    </w:p>
    <w:p w14:paraId="03DCD689" w14:textId="77777777" w:rsidR="009F411A" w:rsidRDefault="009F411A">
      <w:pPr>
        <w:pStyle w:val="ConsNormal"/>
        <w:widowControl/>
        <w:ind w:right="-365"/>
        <w:jc w:val="both"/>
        <w:rPr>
          <w:sz w:val="2"/>
        </w:rPr>
      </w:pPr>
    </w:p>
    <w:p w14:paraId="4A1EE5FE" w14:textId="77777777" w:rsidR="009F411A" w:rsidRDefault="009F411A">
      <w:pPr>
        <w:pStyle w:val="ConsNormal"/>
        <w:widowControl/>
        <w:ind w:right="-365"/>
        <w:jc w:val="both"/>
        <w:rPr>
          <w:sz w:val="2"/>
        </w:rPr>
      </w:pPr>
    </w:p>
    <w:p w14:paraId="1E6A0FCB" w14:textId="77777777" w:rsidR="009F411A" w:rsidRDefault="009F411A">
      <w:pPr>
        <w:pStyle w:val="ConsNormal"/>
        <w:widowControl/>
        <w:ind w:right="-365"/>
        <w:jc w:val="both"/>
        <w:rPr>
          <w:sz w:val="2"/>
        </w:rPr>
      </w:pPr>
    </w:p>
    <w:p w14:paraId="65EC90B9" w14:textId="77777777" w:rsidR="009F411A" w:rsidRDefault="009F411A">
      <w:pPr>
        <w:pStyle w:val="ConsNormal"/>
        <w:widowControl/>
        <w:ind w:right="-365"/>
        <w:jc w:val="both"/>
        <w:rPr>
          <w:sz w:val="2"/>
        </w:rPr>
      </w:pPr>
    </w:p>
    <w:p w14:paraId="3F78E8F7" w14:textId="77777777" w:rsidR="009F411A" w:rsidRDefault="009F411A">
      <w:pPr>
        <w:pStyle w:val="ConsNormal"/>
        <w:widowControl/>
        <w:ind w:right="-365"/>
        <w:jc w:val="both"/>
        <w:rPr>
          <w:sz w:val="2"/>
          <w:u w:val="single"/>
        </w:rPr>
      </w:pPr>
    </w:p>
    <w:p w14:paraId="1C8E2AD1" w14:textId="77777777" w:rsidR="009F411A" w:rsidRDefault="009F411A">
      <w:pPr>
        <w:pStyle w:val="ConsNormal"/>
        <w:widowControl/>
        <w:ind w:right="-365"/>
        <w:jc w:val="both"/>
        <w:rPr>
          <w:sz w:val="2"/>
          <w:u w:val="single"/>
        </w:rPr>
      </w:pPr>
    </w:p>
    <w:p w14:paraId="150D5AA9" w14:textId="77777777" w:rsidR="009F411A" w:rsidRDefault="009F411A">
      <w:pPr>
        <w:pStyle w:val="ConsNormal"/>
        <w:widowControl/>
        <w:ind w:right="-365"/>
        <w:jc w:val="both"/>
        <w:rPr>
          <w:sz w:val="2"/>
          <w:u w:val="single"/>
        </w:rPr>
      </w:pPr>
    </w:p>
    <w:p w14:paraId="3C5BCADB" w14:textId="77777777" w:rsidR="009F411A" w:rsidRDefault="00C1013F">
      <w:pPr>
        <w:pStyle w:val="ConsTitle"/>
        <w:widowControl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ОБЛАСТНОЙ ЗАКОН</w:t>
      </w:r>
    </w:p>
    <w:p w14:paraId="2881F5A6" w14:textId="77777777" w:rsidR="009F411A" w:rsidRDefault="009F411A">
      <w:pPr>
        <w:pStyle w:val="ConsTitle"/>
        <w:widowControl/>
        <w:ind w:firstLine="720"/>
        <w:jc w:val="center"/>
        <w:rPr>
          <w:rFonts w:ascii="Times New Roman" w:hAnsi="Times New Roman"/>
          <w:sz w:val="28"/>
        </w:rPr>
      </w:pPr>
    </w:p>
    <w:p w14:paraId="1CB99CBA" w14:textId="77777777" w:rsidR="009F411A" w:rsidRDefault="00C1013F">
      <w:pPr>
        <w:pStyle w:val="ConsTitle"/>
        <w:widowControl/>
        <w:ind w:right="-51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ВНЕСЕНИИ ИЗМЕНЕНИЙ В ОБЛАСТНОЙ ЗАКОН</w:t>
      </w:r>
    </w:p>
    <w:p w14:paraId="17BE409F" w14:textId="77777777" w:rsidR="009F411A" w:rsidRDefault="00C1013F">
      <w:pPr>
        <w:pStyle w:val="ConsTitle"/>
        <w:widowControl/>
        <w:ind w:right="-52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«О РЕГИОНАЛЬНЫХ НАЛОГАХ И НЕКОТОРЫХ ВОПРОСАХ НАЛОГООБЛОЖЕНИЯ В РОСТОВСКОЙ ОБЛАСТИ» </w:t>
      </w:r>
    </w:p>
    <w:p w14:paraId="78C1DE50" w14:textId="77777777" w:rsidR="009F411A" w:rsidRDefault="009F411A">
      <w:pPr>
        <w:pStyle w:val="ConsTitle"/>
        <w:widowControl/>
        <w:ind w:right="-52" w:firstLine="709"/>
        <w:jc w:val="center"/>
        <w:rPr>
          <w:rFonts w:ascii="Times New Roman" w:hAnsi="Times New Roman"/>
          <w:sz w:val="28"/>
        </w:rPr>
      </w:pPr>
    </w:p>
    <w:p w14:paraId="407A9900" w14:textId="77777777" w:rsidR="009F411A" w:rsidRDefault="00C1013F">
      <w:pPr>
        <w:pStyle w:val="a3"/>
        <w:spacing w:before="120" w:after="120"/>
        <w:ind w:left="1134" w:firstLine="709"/>
        <w:rPr>
          <w:rFonts w:ascii="Times New Roman" w:hAnsi="Times New Roman"/>
          <w:b/>
          <w:i w:val="0"/>
          <w:sz w:val="28"/>
        </w:rPr>
      </w:pPr>
      <w:r>
        <w:rPr>
          <w:rFonts w:ascii="Times New Roman" w:hAnsi="Times New Roman"/>
          <w:b/>
          <w:i w:val="0"/>
          <w:sz w:val="28"/>
        </w:rPr>
        <w:t>Принят</w:t>
      </w:r>
    </w:p>
    <w:p w14:paraId="3A4C6B3E" w14:textId="77777777" w:rsidR="009F411A" w:rsidRDefault="00C1013F">
      <w:pPr>
        <w:pStyle w:val="a3"/>
        <w:tabs>
          <w:tab w:val="left" w:pos="6060"/>
        </w:tabs>
        <w:spacing w:before="120" w:after="120"/>
        <w:ind w:right="-363" w:firstLine="709"/>
        <w:rPr>
          <w:rFonts w:ascii="Times New Roman" w:hAnsi="Times New Roman"/>
          <w:b/>
          <w:i w:val="0"/>
          <w:sz w:val="28"/>
        </w:rPr>
      </w:pPr>
      <w:r>
        <w:rPr>
          <w:rFonts w:ascii="Times New Roman" w:hAnsi="Times New Roman"/>
          <w:b/>
          <w:i w:val="0"/>
          <w:sz w:val="28"/>
        </w:rPr>
        <w:t>Законодательным Собранием</w:t>
      </w:r>
      <w:r>
        <w:rPr>
          <w:rFonts w:ascii="Times New Roman" w:hAnsi="Times New Roman"/>
          <w:b/>
          <w:i w:val="0"/>
          <w:sz w:val="28"/>
        </w:rPr>
        <w:tab/>
        <w:t>«___»____________ 2025 года</w:t>
      </w:r>
    </w:p>
    <w:p w14:paraId="20BB05FD" w14:textId="77777777" w:rsidR="009F411A" w:rsidRDefault="009F411A">
      <w:pPr>
        <w:spacing w:before="120" w:after="120"/>
        <w:ind w:firstLine="709"/>
        <w:jc w:val="both"/>
        <w:outlineLvl w:val="0"/>
        <w:rPr>
          <w:b/>
          <w:sz w:val="28"/>
        </w:rPr>
      </w:pPr>
    </w:p>
    <w:p w14:paraId="41E173EE" w14:textId="77777777" w:rsidR="009F411A" w:rsidRDefault="00C1013F">
      <w:pPr>
        <w:spacing w:before="120" w:after="120"/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>Статья 1</w:t>
      </w:r>
    </w:p>
    <w:p w14:paraId="01295412" w14:textId="77777777" w:rsidR="009F411A" w:rsidRDefault="00C1013F">
      <w:pPr>
        <w:spacing w:before="60"/>
        <w:ind w:firstLine="709"/>
        <w:jc w:val="both"/>
        <w:outlineLvl w:val="0"/>
        <w:rPr>
          <w:sz w:val="28"/>
        </w:rPr>
      </w:pPr>
      <w:r>
        <w:rPr>
          <w:sz w:val="28"/>
        </w:rPr>
        <w:t xml:space="preserve">Внести в Областной </w:t>
      </w:r>
      <w:hyperlink r:id="rId8" w:history="1">
        <w:r>
          <w:rPr>
            <w:sz w:val="28"/>
          </w:rPr>
          <w:t>закон</w:t>
        </w:r>
      </w:hyperlink>
      <w:r>
        <w:rPr>
          <w:sz w:val="28"/>
        </w:rPr>
        <w:t xml:space="preserve"> от 10 мая 2012 года № 843-ЗС </w:t>
      </w:r>
      <w:r>
        <w:rPr>
          <w:sz w:val="28"/>
        </w:rPr>
        <w:br/>
        <w:t>«О региональных налогах и некоторых вопросах налогообложения в Ростовской области» следующие изменения:</w:t>
      </w:r>
    </w:p>
    <w:p w14:paraId="298AEB84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 xml:space="preserve">1) часть 6 статьи 2 изложить в следующей редакции: </w:t>
      </w:r>
    </w:p>
    <w:p w14:paraId="5179EA8A" w14:textId="77777777" w:rsidR="009F411A" w:rsidRDefault="00C1013F">
      <w:pPr>
        <w:spacing w:before="60"/>
        <w:ind w:firstLine="709"/>
        <w:jc w:val="both"/>
        <w:outlineLvl w:val="0"/>
        <w:rPr>
          <w:sz w:val="28"/>
        </w:rPr>
      </w:pPr>
      <w:r>
        <w:rPr>
          <w:sz w:val="28"/>
        </w:rPr>
        <w:t>«6. Налоговая ставка в отношении объектов недвижимого имущества, налоговая база в отношении которых определяется как кадастровая стоимость, устанавливается в размере 2,0 процента, если иное не предусмотрено настоящей частью.</w:t>
      </w:r>
    </w:p>
    <w:p w14:paraId="4D278F54" w14:textId="77777777" w:rsidR="009F411A" w:rsidRDefault="00C1013F">
      <w:pPr>
        <w:spacing w:before="60"/>
        <w:ind w:firstLine="709"/>
        <w:jc w:val="both"/>
        <w:outlineLvl w:val="0"/>
        <w:rPr>
          <w:sz w:val="28"/>
        </w:rPr>
      </w:pPr>
      <w:r>
        <w:rPr>
          <w:sz w:val="28"/>
        </w:rPr>
        <w:t xml:space="preserve">Налоговая ставка в отношении жилых помещений, гаражей, машино-мест, которые принадлежат личному фонду на праве собственности и налоговая база </w:t>
      </w:r>
      <w:r w:rsidR="00990A80">
        <w:rPr>
          <w:sz w:val="28"/>
        </w:rPr>
        <w:br/>
      </w:r>
      <w:r>
        <w:rPr>
          <w:sz w:val="28"/>
        </w:rPr>
        <w:t>в отношении которых определяется как кадастровая стоимость, за исключением объектов налогообложения, кадастровая стоимость каждого из которых превышает 300 млн рублей, устанавливается в размере 0,3 процента.</w:t>
      </w:r>
    </w:p>
    <w:p w14:paraId="01B26DEC" w14:textId="77777777" w:rsidR="009F411A" w:rsidRDefault="00C1013F">
      <w:pPr>
        <w:spacing w:before="60"/>
        <w:ind w:firstLine="709"/>
        <w:jc w:val="both"/>
        <w:outlineLvl w:val="0"/>
        <w:rPr>
          <w:sz w:val="28"/>
        </w:rPr>
      </w:pPr>
      <w:r>
        <w:rPr>
          <w:sz w:val="28"/>
        </w:rPr>
        <w:t xml:space="preserve">Налоговая ставка в отношении объектов недвижимого имущества, налоговая база в отношении которых определяется как кадастровая стоимость </w:t>
      </w:r>
      <w:r w:rsidR="00990A80">
        <w:rPr>
          <w:sz w:val="28"/>
        </w:rPr>
        <w:br/>
      </w:r>
      <w:r>
        <w:rPr>
          <w:sz w:val="28"/>
        </w:rPr>
        <w:t>и кадастровая стоимость каждого из которых превышает 300 млн рублей, устанавливается в размере 2,5 процента.»;</w:t>
      </w:r>
    </w:p>
    <w:p w14:paraId="352FB97F" w14:textId="77777777" w:rsidR="009F411A" w:rsidRDefault="00C1013F">
      <w:pPr>
        <w:spacing w:before="60"/>
        <w:ind w:firstLine="709"/>
        <w:jc w:val="both"/>
        <w:outlineLvl w:val="0"/>
        <w:rPr>
          <w:sz w:val="28"/>
        </w:rPr>
      </w:pPr>
      <w:r>
        <w:rPr>
          <w:sz w:val="28"/>
        </w:rPr>
        <w:t>2) дополнить статьей 2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следующего содержания:</w:t>
      </w:r>
    </w:p>
    <w:p w14:paraId="02EC10EA" w14:textId="77777777" w:rsidR="009F411A" w:rsidRDefault="00C1013F">
      <w:pPr>
        <w:spacing w:before="60"/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>«</w:t>
      </w:r>
      <w:r>
        <w:rPr>
          <w:sz w:val="28"/>
        </w:rPr>
        <w:t>Статья 2</w:t>
      </w:r>
      <w:r>
        <w:rPr>
          <w:sz w:val="28"/>
          <w:vertAlign w:val="superscript"/>
        </w:rPr>
        <w:t>1</w:t>
      </w:r>
      <w:r>
        <w:rPr>
          <w:sz w:val="28"/>
        </w:rPr>
        <w:t>.</w:t>
      </w:r>
      <w:r>
        <w:rPr>
          <w:b/>
          <w:sz w:val="28"/>
        </w:rPr>
        <w:t xml:space="preserve"> Особенности определения налоговой базы в отношении отдельных объектов недвижимого имущества</w:t>
      </w:r>
    </w:p>
    <w:p w14:paraId="355187F9" w14:textId="77777777" w:rsidR="009F411A" w:rsidRDefault="00C1013F">
      <w:pPr>
        <w:spacing w:before="60"/>
        <w:ind w:firstLine="709"/>
        <w:jc w:val="both"/>
        <w:outlineLvl w:val="0"/>
        <w:rPr>
          <w:sz w:val="28"/>
        </w:rPr>
      </w:pPr>
      <w:r>
        <w:rPr>
          <w:sz w:val="28"/>
        </w:rPr>
        <w:t xml:space="preserve">  1. Налоговая база как кадастровая стоимость имущества определяется</w:t>
      </w:r>
      <w:r w:rsidR="00990A80">
        <w:rPr>
          <w:sz w:val="28"/>
        </w:rPr>
        <w:br/>
      </w:r>
      <w:r>
        <w:rPr>
          <w:sz w:val="28"/>
        </w:rPr>
        <w:t xml:space="preserve">в отношении следующих видов недвижимого имущества, признаваемого объектом налогообложения: </w:t>
      </w:r>
    </w:p>
    <w:p w14:paraId="13DA2052" w14:textId="77777777" w:rsidR="009F411A" w:rsidRDefault="00C1013F">
      <w:pPr>
        <w:spacing w:before="60"/>
        <w:ind w:firstLine="709"/>
        <w:jc w:val="both"/>
        <w:outlineLvl w:val="0"/>
        <w:rPr>
          <w:sz w:val="28"/>
        </w:rPr>
      </w:pPr>
      <w:r>
        <w:rPr>
          <w:sz w:val="28"/>
        </w:rPr>
        <w:t xml:space="preserve">1) административно-деловые и торговые центры (комплексы) общей площадью 500 квадратных метров и более и помещения в них; </w:t>
      </w:r>
    </w:p>
    <w:p w14:paraId="3216B17F" w14:textId="77777777" w:rsidR="009F411A" w:rsidRDefault="00C1013F">
      <w:pPr>
        <w:spacing w:before="60"/>
        <w:ind w:firstLine="709"/>
        <w:jc w:val="both"/>
        <w:outlineLvl w:val="0"/>
        <w:rPr>
          <w:sz w:val="28"/>
        </w:rPr>
      </w:pPr>
      <w:r>
        <w:rPr>
          <w:sz w:val="28"/>
        </w:rPr>
        <w:lastRenderedPageBreak/>
        <w:t xml:space="preserve">2) нежилые помещения общей площадью 500 квадратных метров и более, назначение, разрешенное использование или наименование которых </w:t>
      </w:r>
      <w:r w:rsidR="00990A80">
        <w:rPr>
          <w:sz w:val="28"/>
        </w:rPr>
        <w:br/>
      </w:r>
      <w:r>
        <w:rPr>
          <w:sz w:val="28"/>
        </w:rPr>
        <w:t>в соответствии со сведениями, содержащимися в Едином государственном реестре недвижимости, или документами технического учета (инвентаризации) объектов недвижимости предусматривает размещение офисов, торговых объектов, объектов общественного питания и бытового обслуживания либо которые фактически используются для размещения офисов, торговых объектов, объектов общественного питания и бытового обслуживания;</w:t>
      </w:r>
    </w:p>
    <w:p w14:paraId="2BA42875" w14:textId="77777777" w:rsidR="009F411A" w:rsidRDefault="00C1013F">
      <w:pPr>
        <w:spacing w:before="60"/>
        <w:ind w:firstLine="709"/>
        <w:jc w:val="both"/>
        <w:outlineLvl w:val="0"/>
        <w:rPr>
          <w:sz w:val="28"/>
        </w:rPr>
      </w:pPr>
      <w:r>
        <w:rPr>
          <w:sz w:val="28"/>
        </w:rPr>
        <w:t xml:space="preserve">3) объекты недвижимого имущества иностранных организаций, </w:t>
      </w:r>
      <w:r w:rsidR="00990A80">
        <w:rPr>
          <w:sz w:val="28"/>
        </w:rPr>
        <w:br/>
      </w:r>
      <w:r>
        <w:rPr>
          <w:sz w:val="28"/>
        </w:rPr>
        <w:t>не осуществляющих деятельности в Российской Федерации через постоянные представительства, а также объекты недвижимого имущества иностранных организаций, не относящиеся к деятельности данных организаций в Российской Федерации через постоянные представительства;</w:t>
      </w:r>
    </w:p>
    <w:p w14:paraId="53B0E9BE" w14:textId="77777777" w:rsidR="009F411A" w:rsidRDefault="00C1013F">
      <w:pPr>
        <w:spacing w:before="60"/>
        <w:ind w:firstLine="709"/>
        <w:jc w:val="both"/>
        <w:outlineLvl w:val="0"/>
        <w:rPr>
          <w:sz w:val="28"/>
        </w:rPr>
      </w:pPr>
      <w:r>
        <w:rPr>
          <w:sz w:val="28"/>
        </w:rPr>
        <w:t>4) жилые помещения, жилые строения, многоквартирные дома, наемные дома, садовые дома, гаражи, машино-места, объекты незавершенного строительства</w:t>
      </w:r>
      <w:r>
        <w:rPr>
          <w:i/>
          <w:sz w:val="28"/>
        </w:rPr>
        <w:t xml:space="preserve">, </w:t>
      </w:r>
      <w:r>
        <w:rPr>
          <w:sz w:val="28"/>
        </w:rPr>
        <w:t xml:space="preserve">а также хозяйственные строения или сооружения, расположенные на земельных участках, предоставленных для ведения личного подсобного хозяйства, огородничества, садоводства или индивидуального жилищного строительства. </w:t>
      </w:r>
    </w:p>
    <w:p w14:paraId="450404AD" w14:textId="77777777" w:rsidR="009F411A" w:rsidRDefault="00C1013F">
      <w:pPr>
        <w:spacing w:before="60"/>
        <w:ind w:firstLine="709"/>
        <w:jc w:val="both"/>
        <w:outlineLvl w:val="0"/>
        <w:rPr>
          <w:sz w:val="28"/>
        </w:rPr>
      </w:pPr>
      <w:r>
        <w:rPr>
          <w:sz w:val="28"/>
        </w:rPr>
        <w:t>2. Перечень объектов недвижимого имущества, указанных в пунктах 1 и 2 части 1 настоящей статьи, в отношении которых налоговая база определяется как кадастровая стоимость, определяет в соответствии со статьей 378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 Налогового кодекса Российской Федерации исполнительный орган Ростовской области, уполномоченный на принятие решения о проведении государственной кадастровой оценки и утверждение результатов определения кадастровой стоимости.»;</w:t>
      </w:r>
    </w:p>
    <w:p w14:paraId="463434D8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>3) в статье 4:</w:t>
      </w:r>
    </w:p>
    <w:p w14:paraId="5BDC0DB2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>а) пункт 14 части 1 изложить в следующей редакции:</w:t>
      </w:r>
    </w:p>
    <w:p w14:paraId="24064D97" w14:textId="29845EEC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>«14) медицинские организации - в отношении нежилых зданий, введенных в эксплуатацию в 2024 году, находящихся в государственной собственности Ростовской области и переданных медицинским организациям в оперативное управление</w:t>
      </w:r>
      <w:r w:rsidR="00F17797">
        <w:rPr>
          <w:sz w:val="28"/>
        </w:rPr>
        <w:t>,</w:t>
      </w:r>
      <w:r>
        <w:rPr>
          <w:sz w:val="28"/>
        </w:rPr>
        <w:t xml:space="preserve"> в размере 99 процентов исчисленного к уплате налога;»;</w:t>
      </w:r>
    </w:p>
    <w:p w14:paraId="20DB7139" w14:textId="156461C3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>б) в пункте 2 части 1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слова «подпунктами «а»-«в» заменить словами «подпунктом «а»;</w:t>
      </w:r>
    </w:p>
    <w:p w14:paraId="3C6F7572" w14:textId="3C4040B6" w:rsidR="00B94EC4" w:rsidRPr="00B94EC4" w:rsidRDefault="00B94EC4" w:rsidP="00B94EC4">
      <w:pPr>
        <w:spacing w:before="60"/>
        <w:ind w:firstLine="709"/>
        <w:jc w:val="both"/>
        <w:rPr>
          <w:b/>
          <w:bCs/>
          <w:sz w:val="28"/>
        </w:rPr>
      </w:pPr>
      <w:r w:rsidRPr="00B94EC4">
        <w:rPr>
          <w:b/>
          <w:bCs/>
          <w:sz w:val="28"/>
        </w:rPr>
        <w:t>4) в пункте 8 части 3 статьи 7 слова «пунктах 1 и 2» заменить словами «пункте 1»</w:t>
      </w:r>
      <w:r>
        <w:rPr>
          <w:b/>
          <w:bCs/>
          <w:sz w:val="28"/>
        </w:rPr>
        <w:t>;</w:t>
      </w:r>
    </w:p>
    <w:p w14:paraId="1D93699B" w14:textId="69E33941" w:rsidR="009F411A" w:rsidRDefault="00B94EC4">
      <w:pPr>
        <w:spacing w:before="60"/>
        <w:ind w:firstLine="709"/>
        <w:jc w:val="both"/>
        <w:rPr>
          <w:sz w:val="28"/>
        </w:rPr>
      </w:pPr>
      <w:r w:rsidRPr="00B94EC4">
        <w:rPr>
          <w:b/>
          <w:bCs/>
          <w:sz w:val="28"/>
        </w:rPr>
        <w:t>5</w:t>
      </w:r>
      <w:r w:rsidR="00C1013F" w:rsidRPr="00B94EC4">
        <w:rPr>
          <w:b/>
          <w:bCs/>
          <w:sz w:val="28"/>
        </w:rPr>
        <w:t>)</w:t>
      </w:r>
      <w:r w:rsidR="00C1013F">
        <w:rPr>
          <w:sz w:val="28"/>
        </w:rPr>
        <w:t xml:space="preserve"> главу 4 признать утратившей силу;</w:t>
      </w:r>
    </w:p>
    <w:p w14:paraId="3B47273E" w14:textId="39C39E18" w:rsidR="009F411A" w:rsidRPr="00F17797" w:rsidRDefault="00B94EC4">
      <w:pPr>
        <w:spacing w:before="60"/>
        <w:ind w:firstLine="709"/>
        <w:rPr>
          <w:b/>
          <w:bCs/>
          <w:sz w:val="28"/>
        </w:rPr>
      </w:pPr>
      <w:r w:rsidRPr="00F17797">
        <w:rPr>
          <w:b/>
          <w:bCs/>
          <w:sz w:val="28"/>
        </w:rPr>
        <w:t>6</w:t>
      </w:r>
      <w:r w:rsidR="00C1013F" w:rsidRPr="00F17797">
        <w:rPr>
          <w:b/>
          <w:bCs/>
          <w:sz w:val="28"/>
        </w:rPr>
        <w:t>) часть 1 статьи 9</w:t>
      </w:r>
      <w:r w:rsidR="00C1013F" w:rsidRPr="00F17797">
        <w:rPr>
          <w:b/>
          <w:bCs/>
          <w:sz w:val="28"/>
          <w:vertAlign w:val="superscript"/>
        </w:rPr>
        <w:t>1</w:t>
      </w:r>
      <w:r w:rsidR="00C1013F" w:rsidRPr="00F17797">
        <w:rPr>
          <w:b/>
          <w:bCs/>
          <w:sz w:val="28"/>
        </w:rPr>
        <w:t xml:space="preserve"> изложить в следующей редакции:</w:t>
      </w:r>
    </w:p>
    <w:p w14:paraId="33B93763" w14:textId="35843797" w:rsidR="009F411A" w:rsidRPr="00F17797" w:rsidRDefault="00C1013F">
      <w:pPr>
        <w:ind w:firstLine="709"/>
        <w:jc w:val="both"/>
        <w:rPr>
          <w:b/>
          <w:bCs/>
          <w:sz w:val="28"/>
        </w:rPr>
      </w:pPr>
      <w:r w:rsidRPr="00F17797">
        <w:rPr>
          <w:b/>
          <w:bCs/>
          <w:sz w:val="28"/>
        </w:rPr>
        <w:t xml:space="preserve">«1. Установить следующие размеры потенциально возможного </w:t>
      </w:r>
      <w:r w:rsidR="00990A80" w:rsidRPr="00F17797">
        <w:rPr>
          <w:b/>
          <w:bCs/>
          <w:sz w:val="28"/>
        </w:rPr>
        <w:br/>
      </w:r>
      <w:r w:rsidRPr="00F17797">
        <w:rPr>
          <w:b/>
          <w:bCs/>
          <w:sz w:val="28"/>
        </w:rPr>
        <w:t xml:space="preserve">к получению индивидуальным предпринимателем годового дохода по видам предпринимательской деятельности, в отношении которых </w:t>
      </w:r>
      <w:r w:rsidRPr="00F17797">
        <w:rPr>
          <w:b/>
          <w:bCs/>
          <w:sz w:val="28"/>
        </w:rPr>
        <w:lastRenderedPageBreak/>
        <w:t xml:space="preserve">применяется патентная система налогообложения, с учетом дифференциации территории Ростовской области по территориям действия патентов </w:t>
      </w:r>
      <w:r w:rsidR="00F17797" w:rsidRPr="00F17797">
        <w:rPr>
          <w:b/>
          <w:bCs/>
          <w:sz w:val="28"/>
        </w:rPr>
        <w:t>на</w:t>
      </w:r>
      <w:r w:rsidRPr="00F17797">
        <w:rPr>
          <w:b/>
          <w:bCs/>
          <w:sz w:val="28"/>
        </w:rPr>
        <w:t xml:space="preserve"> следующи</w:t>
      </w:r>
      <w:r w:rsidR="00F17797" w:rsidRPr="00F17797">
        <w:rPr>
          <w:b/>
          <w:bCs/>
          <w:sz w:val="28"/>
        </w:rPr>
        <w:t>е</w:t>
      </w:r>
      <w:r w:rsidRPr="00F17797">
        <w:rPr>
          <w:b/>
          <w:bCs/>
          <w:sz w:val="28"/>
        </w:rPr>
        <w:t xml:space="preserve"> групп</w:t>
      </w:r>
      <w:r w:rsidR="00F17797" w:rsidRPr="00F17797">
        <w:rPr>
          <w:b/>
          <w:bCs/>
          <w:sz w:val="28"/>
        </w:rPr>
        <w:t>ы</w:t>
      </w:r>
      <w:r w:rsidRPr="00F17797">
        <w:rPr>
          <w:b/>
          <w:bCs/>
          <w:sz w:val="28"/>
        </w:rPr>
        <w:t>:</w:t>
      </w:r>
    </w:p>
    <w:p w14:paraId="638E9DD7" w14:textId="1A8E2B56" w:rsidR="009F411A" w:rsidRPr="00F17797" w:rsidRDefault="00C1013F">
      <w:pPr>
        <w:ind w:firstLine="709"/>
        <w:jc w:val="both"/>
        <w:rPr>
          <w:b/>
          <w:bCs/>
          <w:sz w:val="28"/>
        </w:rPr>
      </w:pPr>
      <w:r w:rsidRPr="00F17797">
        <w:rPr>
          <w:b/>
          <w:bCs/>
          <w:sz w:val="28"/>
        </w:rPr>
        <w:t>1) 1 группа – город Ростов-на</w:t>
      </w:r>
      <w:r w:rsidR="001A7E6D" w:rsidRPr="00F17797">
        <w:rPr>
          <w:b/>
          <w:bCs/>
          <w:sz w:val="28"/>
        </w:rPr>
        <w:t>-</w:t>
      </w:r>
      <w:r w:rsidRPr="00F17797">
        <w:rPr>
          <w:b/>
          <w:bCs/>
          <w:sz w:val="28"/>
        </w:rPr>
        <w:t xml:space="preserve">Дону; </w:t>
      </w:r>
    </w:p>
    <w:p w14:paraId="714A28E1" w14:textId="77777777" w:rsidR="009F411A" w:rsidRPr="00F17797" w:rsidRDefault="00C1013F">
      <w:pPr>
        <w:ind w:firstLine="709"/>
        <w:jc w:val="both"/>
        <w:rPr>
          <w:b/>
          <w:bCs/>
          <w:sz w:val="28"/>
        </w:rPr>
      </w:pPr>
      <w:r w:rsidRPr="00F17797">
        <w:rPr>
          <w:b/>
          <w:bCs/>
          <w:sz w:val="28"/>
        </w:rPr>
        <w:t>2) 2 группа – города Азов, Батайск, Волгодонск, Каменск-Шахтинский, Новочеркасск, Таганрог, Шахты, Аксайский район;</w:t>
      </w:r>
    </w:p>
    <w:p w14:paraId="450F2F88" w14:textId="21DD9A1D" w:rsidR="009F411A" w:rsidRPr="00F17797" w:rsidRDefault="00C1013F">
      <w:pPr>
        <w:ind w:firstLine="709"/>
        <w:jc w:val="both"/>
        <w:rPr>
          <w:b/>
          <w:bCs/>
          <w:sz w:val="28"/>
        </w:rPr>
      </w:pPr>
      <w:r w:rsidRPr="00F17797">
        <w:rPr>
          <w:b/>
          <w:bCs/>
          <w:sz w:val="28"/>
        </w:rPr>
        <w:t xml:space="preserve">3) 3 группа – остальные </w:t>
      </w:r>
      <w:r w:rsidR="00F17797" w:rsidRPr="00F17797">
        <w:rPr>
          <w:b/>
          <w:bCs/>
          <w:sz w:val="28"/>
        </w:rPr>
        <w:t xml:space="preserve">муниципальные </w:t>
      </w:r>
      <w:r w:rsidRPr="00F17797">
        <w:rPr>
          <w:b/>
          <w:bCs/>
          <w:sz w:val="28"/>
        </w:rPr>
        <w:t>районы и город</w:t>
      </w:r>
      <w:r w:rsidR="00F17797" w:rsidRPr="00F17797">
        <w:rPr>
          <w:b/>
          <w:bCs/>
          <w:sz w:val="28"/>
        </w:rPr>
        <w:t>ские округа</w:t>
      </w:r>
      <w:r w:rsidRPr="00F17797">
        <w:rPr>
          <w:b/>
          <w:bCs/>
          <w:sz w:val="28"/>
        </w:rPr>
        <w:t>, за исключением указанных в пунктах 1 и 2 настоящей части:</w:t>
      </w:r>
    </w:p>
    <w:p w14:paraId="729F4E8B" w14:textId="77777777" w:rsidR="009F411A" w:rsidRDefault="009F411A">
      <w:pPr>
        <w:sectPr w:rsidR="009F411A">
          <w:headerReference w:type="default" r:id="rId9"/>
          <w:headerReference w:type="first" r:id="rId10"/>
          <w:pgSz w:w="11907" w:h="16840"/>
          <w:pgMar w:top="1134" w:right="567" w:bottom="1134" w:left="1701" w:header="720" w:footer="720" w:gutter="0"/>
          <w:cols w:space="720"/>
          <w:titlePg/>
        </w:sectPr>
      </w:pPr>
    </w:p>
    <w:tbl>
      <w:tblPr>
        <w:tblW w:w="16160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3969"/>
        <w:gridCol w:w="3544"/>
        <w:gridCol w:w="2409"/>
        <w:gridCol w:w="2410"/>
        <w:gridCol w:w="2268"/>
        <w:gridCol w:w="709"/>
      </w:tblGrid>
      <w:tr w:rsidR="00582AA0" w14:paraId="0E6503E8" w14:textId="3006B6F2" w:rsidTr="00582AA0">
        <w:trPr>
          <w:trHeight w:val="98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98FE83" w14:textId="77777777" w:rsidR="00582AA0" w:rsidRDefault="00582AA0" w:rsidP="00582AA0">
            <w:pPr>
              <w:jc w:val="center"/>
            </w:pPr>
            <w:r>
              <w:lastRenderedPageBreak/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689885" w14:textId="77777777" w:rsidR="00582AA0" w:rsidRDefault="00582AA0" w:rsidP="00582AA0">
            <w:pPr>
              <w:jc w:val="center"/>
            </w:pPr>
            <w:r>
              <w:t>Вид предпринимательской деятельности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AFF13E" w14:textId="77777777" w:rsidR="00582AA0" w:rsidRDefault="00582AA0" w:rsidP="00582AA0">
            <w:pPr>
              <w:jc w:val="center"/>
            </w:pPr>
            <w:r>
              <w:t>Дифференцирующие показатели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C6C9F1" w14:textId="77777777" w:rsidR="00582AA0" w:rsidRDefault="00582AA0" w:rsidP="00582AA0">
            <w:pPr>
              <w:jc w:val="center"/>
            </w:pPr>
            <w:r>
              <w:t xml:space="preserve">Размер потенциально возможного к получению индивидуальным предпринимателем годового дохода </w:t>
            </w:r>
            <w:r>
              <w:br/>
              <w:t>(в рублях)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CA5352A" w14:textId="77777777" w:rsidR="00582AA0" w:rsidRDefault="00582AA0" w:rsidP="00582AA0">
            <w:pPr>
              <w:jc w:val="center"/>
            </w:pPr>
          </w:p>
        </w:tc>
      </w:tr>
      <w:tr w:rsidR="00582AA0" w14:paraId="6C5B2778" w14:textId="38F5382B" w:rsidTr="00582AA0">
        <w:trPr>
          <w:trHeight w:val="52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5386D0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67C7DC" w14:textId="77777777" w:rsidR="00582AA0" w:rsidRDefault="00582AA0" w:rsidP="00582AA0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6B04C8" w14:textId="77777777" w:rsidR="00582AA0" w:rsidRDefault="00582AA0" w:rsidP="00582AA0"/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7A35FE6" w14:textId="77777777" w:rsidR="00582AA0" w:rsidRDefault="00582AA0" w:rsidP="00582AA0">
            <w:pPr>
              <w:jc w:val="center"/>
            </w:pPr>
            <w:r>
              <w:t xml:space="preserve">1 группа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1A2BBF8" w14:textId="77777777" w:rsidR="00582AA0" w:rsidRDefault="00582AA0" w:rsidP="00582AA0">
            <w:pPr>
              <w:jc w:val="center"/>
            </w:pPr>
            <w:r>
              <w:t>2 группа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B11E287" w14:textId="77777777" w:rsidR="00582AA0" w:rsidRDefault="00582AA0" w:rsidP="00582AA0">
            <w:pPr>
              <w:jc w:val="center"/>
            </w:pPr>
            <w:r>
              <w:t xml:space="preserve">3 группа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2788E08" w14:textId="77777777" w:rsidR="00582AA0" w:rsidRDefault="00582AA0" w:rsidP="00582AA0">
            <w:pPr>
              <w:jc w:val="center"/>
            </w:pPr>
          </w:p>
        </w:tc>
      </w:tr>
      <w:tr w:rsidR="00582AA0" w14:paraId="676F4707" w14:textId="55ED9C86" w:rsidTr="00582AA0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0615DE" w14:textId="77777777" w:rsidR="00582AA0" w:rsidRDefault="00582AA0" w:rsidP="00582AA0">
            <w:pPr>
              <w:jc w:val="center"/>
            </w:pPr>
            <w:r>
              <w:t>1.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818F16" w14:textId="77777777" w:rsidR="00582AA0" w:rsidRDefault="00582AA0" w:rsidP="00582AA0">
            <w: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5B03A0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A7074F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D01E9E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3360BA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79AB5CC" w14:textId="77777777" w:rsidR="00582AA0" w:rsidRDefault="00582AA0" w:rsidP="00582AA0">
            <w:pPr>
              <w:jc w:val="center"/>
            </w:pPr>
          </w:p>
        </w:tc>
      </w:tr>
      <w:tr w:rsidR="00582AA0" w14:paraId="5724EFD4" w14:textId="253D02EA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04B3EE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7789E0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F13D1A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C1E969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242841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29078E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0A5A081" w14:textId="77777777" w:rsidR="00582AA0" w:rsidRDefault="00582AA0" w:rsidP="00582AA0">
            <w:pPr>
              <w:jc w:val="center"/>
            </w:pPr>
          </w:p>
        </w:tc>
      </w:tr>
      <w:tr w:rsidR="00582AA0" w14:paraId="49406475" w14:textId="5D0B3201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11882F" w14:textId="77777777" w:rsidR="00582AA0" w:rsidRDefault="00582AA0" w:rsidP="00582AA0">
            <w:pPr>
              <w:jc w:val="center"/>
            </w:pPr>
            <w:r>
              <w:t>2.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A249B2" w14:textId="77777777" w:rsidR="00582AA0" w:rsidRDefault="00582AA0" w:rsidP="00582AA0">
            <w:r>
              <w:t>Ремонт, чистка, окраска и пошив обуви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F1E43D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CDE94E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7C1375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0312DE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18A3299" w14:textId="77777777" w:rsidR="00582AA0" w:rsidRDefault="00582AA0" w:rsidP="00582AA0">
            <w:pPr>
              <w:jc w:val="center"/>
            </w:pPr>
          </w:p>
        </w:tc>
      </w:tr>
      <w:tr w:rsidR="00582AA0" w14:paraId="112E3E0E" w14:textId="7DC3D013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5AA70F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C7BA07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384E45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1FA1F4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94F543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921390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C126774" w14:textId="77777777" w:rsidR="00582AA0" w:rsidRDefault="00582AA0" w:rsidP="00582AA0">
            <w:pPr>
              <w:jc w:val="center"/>
            </w:pPr>
          </w:p>
        </w:tc>
      </w:tr>
      <w:tr w:rsidR="00582AA0" w14:paraId="0634C476" w14:textId="4917C566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0F66CB" w14:textId="77777777" w:rsidR="00582AA0" w:rsidRDefault="00582AA0" w:rsidP="00582AA0">
            <w:pPr>
              <w:jc w:val="center"/>
            </w:pPr>
            <w:r>
              <w:t>3.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E74D12" w14:textId="77777777" w:rsidR="00582AA0" w:rsidRDefault="00582AA0" w:rsidP="00582AA0">
            <w:r>
              <w:t>Парикмахерские и косметические услуги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845E6A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26EF29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B1CBE5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E7B50F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FFCC85A" w14:textId="77777777" w:rsidR="00582AA0" w:rsidRDefault="00582AA0" w:rsidP="00582AA0">
            <w:pPr>
              <w:jc w:val="center"/>
            </w:pPr>
          </w:p>
        </w:tc>
      </w:tr>
      <w:tr w:rsidR="00582AA0" w14:paraId="33D910C7" w14:textId="0F9EE690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618E67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A0CD5A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F2B78E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78B5D4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E4476E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951064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DFFC8D3" w14:textId="77777777" w:rsidR="00582AA0" w:rsidRDefault="00582AA0" w:rsidP="00582AA0">
            <w:pPr>
              <w:jc w:val="center"/>
            </w:pPr>
          </w:p>
        </w:tc>
      </w:tr>
      <w:tr w:rsidR="00582AA0" w14:paraId="3E019B77" w14:textId="38C82E6E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656B33" w14:textId="77777777" w:rsidR="00582AA0" w:rsidRDefault="00582AA0" w:rsidP="00582AA0">
            <w:pPr>
              <w:jc w:val="center"/>
            </w:pPr>
            <w:r>
              <w:t>4.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CE5341" w14:textId="77777777" w:rsidR="00582AA0" w:rsidRDefault="00582AA0" w:rsidP="00582AA0">
            <w:r>
              <w:t>Стирка, химическая чистка и крашение текстильных и меховых изделий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5CA248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CA6A70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623310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4DC7B3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2A9FB63" w14:textId="77777777" w:rsidR="00582AA0" w:rsidRDefault="00582AA0" w:rsidP="00582AA0">
            <w:pPr>
              <w:jc w:val="center"/>
            </w:pPr>
          </w:p>
        </w:tc>
      </w:tr>
      <w:tr w:rsidR="00582AA0" w14:paraId="4714084A" w14:textId="7E1E0577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B5F7B3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EC7535" w14:textId="77777777" w:rsidR="00582AA0" w:rsidRDefault="00582AA0" w:rsidP="00582AA0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592A4D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B8A0B8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FA7707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B52C9E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0C493D9" w14:textId="77777777" w:rsidR="00582AA0" w:rsidRDefault="00582AA0" w:rsidP="00582AA0">
            <w:pPr>
              <w:jc w:val="center"/>
            </w:pPr>
          </w:p>
        </w:tc>
      </w:tr>
      <w:tr w:rsidR="00582AA0" w14:paraId="0BBFF56F" w14:textId="7068E224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8EDAD1" w14:textId="77777777" w:rsidR="00582AA0" w:rsidRDefault="00582AA0" w:rsidP="00582AA0">
            <w:pPr>
              <w:jc w:val="center"/>
            </w:pPr>
            <w:r>
              <w:t>5.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6D7F43" w14:textId="77777777" w:rsidR="00582AA0" w:rsidRDefault="00582AA0" w:rsidP="00582AA0">
            <w: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B7E011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1BC4E5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5D3B10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AFC5A7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2B87804" w14:textId="77777777" w:rsidR="00582AA0" w:rsidRDefault="00582AA0" w:rsidP="00582AA0">
            <w:pPr>
              <w:jc w:val="center"/>
            </w:pPr>
          </w:p>
        </w:tc>
      </w:tr>
      <w:tr w:rsidR="00582AA0" w14:paraId="26362F38" w14:textId="79E0EB85" w:rsidTr="00582AA0">
        <w:trPr>
          <w:trHeight w:val="81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374B1C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495C53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6785E3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8835FA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8B6980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5B1763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4B844C1" w14:textId="77777777" w:rsidR="00582AA0" w:rsidRDefault="00582AA0" w:rsidP="00582AA0">
            <w:pPr>
              <w:jc w:val="center"/>
            </w:pPr>
          </w:p>
        </w:tc>
      </w:tr>
      <w:tr w:rsidR="00582AA0" w14:paraId="34FB5977" w14:textId="6C327F32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BE4AE4" w14:textId="77777777" w:rsidR="00582AA0" w:rsidRDefault="00582AA0" w:rsidP="00582AA0">
            <w:pPr>
              <w:jc w:val="center"/>
            </w:pPr>
            <w:r>
              <w:t>6.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4BD49C" w14:textId="77777777" w:rsidR="00582AA0" w:rsidRDefault="00582AA0" w:rsidP="00582AA0">
            <w:r>
              <w:t>Ремонт электронной бытовой техники, 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индивидуальному заказу населения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283EF6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04387D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F7D412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8FAD61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8468E42" w14:textId="77777777" w:rsidR="00582AA0" w:rsidRDefault="00582AA0" w:rsidP="00582AA0">
            <w:pPr>
              <w:jc w:val="center"/>
            </w:pPr>
          </w:p>
        </w:tc>
      </w:tr>
      <w:tr w:rsidR="00582AA0" w14:paraId="7780BBF2" w14:textId="75CC65CC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A3E7C0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FE6919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12AE56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B6F34F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A0DDEB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6E2709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D6A2B8F" w14:textId="77777777" w:rsidR="00582AA0" w:rsidRDefault="00582AA0" w:rsidP="00582AA0">
            <w:pPr>
              <w:jc w:val="center"/>
            </w:pPr>
          </w:p>
        </w:tc>
      </w:tr>
      <w:tr w:rsidR="00582AA0" w14:paraId="04ADD5F3" w14:textId="2D15EEE2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B7342B" w14:textId="77777777" w:rsidR="00582AA0" w:rsidRDefault="00582AA0" w:rsidP="00582AA0">
            <w:pPr>
              <w:jc w:val="center"/>
            </w:pPr>
            <w:r>
              <w:t>7.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5915D6" w14:textId="77777777" w:rsidR="00582AA0" w:rsidRDefault="00582AA0" w:rsidP="00582AA0">
            <w:r>
              <w:t>Ремонт мебели и предметов домашнего обихода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A77FC6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DD77EA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4E338F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1CCFD7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D7A1717" w14:textId="77777777" w:rsidR="00582AA0" w:rsidRDefault="00582AA0" w:rsidP="00582AA0">
            <w:pPr>
              <w:jc w:val="center"/>
            </w:pPr>
          </w:p>
        </w:tc>
      </w:tr>
      <w:tr w:rsidR="00582AA0" w14:paraId="447CB7C6" w14:textId="0FD48FAC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F57863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182EC7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C766B4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BBDC23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F8EEE6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F1D2A3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8986371" w14:textId="77777777" w:rsidR="00582AA0" w:rsidRDefault="00582AA0" w:rsidP="00582AA0">
            <w:pPr>
              <w:jc w:val="center"/>
            </w:pPr>
          </w:p>
        </w:tc>
      </w:tr>
      <w:tr w:rsidR="00582AA0" w14:paraId="2D8D1BD5" w14:textId="392BDB77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A306FC" w14:textId="77777777" w:rsidR="00582AA0" w:rsidRDefault="00582AA0" w:rsidP="00582AA0">
            <w:pPr>
              <w:jc w:val="center"/>
            </w:pPr>
            <w:r>
              <w:t>8.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4FEC81" w14:textId="77777777" w:rsidR="00582AA0" w:rsidRDefault="00582AA0" w:rsidP="00582AA0">
            <w:r>
              <w:t>Услуги в области фотографии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30ED8E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160827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43700B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2E58D2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28F2FE8" w14:textId="77777777" w:rsidR="00582AA0" w:rsidRDefault="00582AA0" w:rsidP="00582AA0">
            <w:pPr>
              <w:jc w:val="center"/>
            </w:pPr>
          </w:p>
        </w:tc>
      </w:tr>
      <w:tr w:rsidR="00582AA0" w14:paraId="2D7BD2EC" w14:textId="2A2DC2A8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718D7A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4D45A8" w14:textId="77777777" w:rsidR="00582AA0" w:rsidRDefault="00582AA0" w:rsidP="00582AA0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760AB0" w14:textId="77777777" w:rsidR="00582AA0" w:rsidRDefault="00582AA0" w:rsidP="00582AA0">
            <w:r>
              <w:t xml:space="preserve">дополнительно на единицу </w:t>
            </w:r>
            <w:r>
              <w:lastRenderedPageBreak/>
              <w:t>средней численности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84AE72" w14:textId="77777777" w:rsidR="00582AA0" w:rsidRDefault="00582AA0" w:rsidP="00582AA0">
            <w:pPr>
              <w:jc w:val="center"/>
            </w:pPr>
            <w:r>
              <w:lastRenderedPageBreak/>
              <w:t>373 000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252135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77C745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89165AC" w14:textId="77777777" w:rsidR="00582AA0" w:rsidRDefault="00582AA0" w:rsidP="00582AA0">
            <w:pPr>
              <w:jc w:val="center"/>
            </w:pPr>
          </w:p>
        </w:tc>
      </w:tr>
      <w:tr w:rsidR="00582AA0" w14:paraId="40A097E5" w14:textId="3CF64BA1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5771D8" w14:textId="77777777" w:rsidR="00582AA0" w:rsidRDefault="00582AA0" w:rsidP="00582AA0">
            <w:pPr>
              <w:jc w:val="center"/>
            </w:pPr>
            <w:r>
              <w:lastRenderedPageBreak/>
              <w:t>9.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B7113B" w14:textId="77777777" w:rsidR="00582AA0" w:rsidRDefault="00582AA0" w:rsidP="00582AA0">
            <w:r>
              <w:t>Ремонт, техническое обслуживание автотранспортных и мототранспортных средств, мотоциклов, машин и оборудования, мойка автотранспортных средств, полирование и предоставление аналогичных услуг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1CF341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ACE7E5" w14:textId="77777777" w:rsidR="00582AA0" w:rsidRDefault="00582AA0" w:rsidP="00582AA0">
            <w:pPr>
              <w:jc w:val="center"/>
            </w:pPr>
            <w:r>
              <w:t>1 402 000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490985" w14:textId="77777777" w:rsidR="00582AA0" w:rsidRDefault="00582AA0" w:rsidP="00582AA0">
            <w:pPr>
              <w:jc w:val="center"/>
            </w:pPr>
            <w:r>
              <w:t>1 121 000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FEF82E" w14:textId="77777777" w:rsidR="00582AA0" w:rsidRDefault="00582AA0" w:rsidP="00582AA0">
            <w:pPr>
              <w:jc w:val="center"/>
            </w:pPr>
            <w:r>
              <w:t>840 000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FC038A7" w14:textId="77777777" w:rsidR="00582AA0" w:rsidRDefault="00582AA0" w:rsidP="00582AA0">
            <w:pPr>
              <w:jc w:val="center"/>
            </w:pPr>
          </w:p>
        </w:tc>
      </w:tr>
      <w:tr w:rsidR="00582AA0" w14:paraId="77BB69FF" w14:textId="1C4A3E5B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F004AE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F074E7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C1BF20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CDF62F" w14:textId="77777777" w:rsidR="00582AA0" w:rsidRDefault="00582AA0" w:rsidP="00582AA0">
            <w:pPr>
              <w:jc w:val="center"/>
            </w:pPr>
            <w:r>
              <w:t>355 000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6A2E75" w14:textId="77777777" w:rsidR="00582AA0" w:rsidRDefault="00582AA0" w:rsidP="00582AA0">
            <w:pPr>
              <w:jc w:val="center"/>
            </w:pPr>
            <w:r>
              <w:t>284 000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851FFD" w14:textId="77777777" w:rsidR="00582AA0" w:rsidRDefault="00582AA0" w:rsidP="00582AA0">
            <w:pPr>
              <w:jc w:val="center"/>
            </w:pPr>
            <w:r>
              <w:t>212 000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746DACF" w14:textId="77777777" w:rsidR="00582AA0" w:rsidRDefault="00582AA0" w:rsidP="00582AA0">
            <w:pPr>
              <w:jc w:val="center"/>
            </w:pPr>
          </w:p>
        </w:tc>
      </w:tr>
      <w:tr w:rsidR="00582AA0" w14:paraId="19D817B6" w14:textId="2445286B" w:rsidTr="00582AA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DE662D" w14:textId="77777777" w:rsidR="00582AA0" w:rsidRPr="00621B7F" w:rsidRDefault="00582AA0" w:rsidP="00582AA0">
            <w:pPr>
              <w:jc w:val="center"/>
              <w:rPr>
                <w:b/>
              </w:rPr>
            </w:pPr>
            <w:r w:rsidRPr="00621B7F">
              <w:rPr>
                <w:b/>
              </w:rPr>
              <w:t>10.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02C701" w14:textId="77777777" w:rsidR="00582AA0" w:rsidRPr="00621B7F" w:rsidRDefault="00582AA0" w:rsidP="00582AA0">
            <w:pPr>
              <w:rPr>
                <w:b/>
              </w:rPr>
            </w:pPr>
            <w:r w:rsidRPr="00621B7F">
              <w:rPr>
                <w:b/>
              </w:rPr>
              <w:t>Оказание автотранспортных услуг по перевозке грузов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99588A" w14:textId="77777777" w:rsidR="00582AA0" w:rsidRPr="00621B7F" w:rsidRDefault="00582AA0" w:rsidP="00582AA0">
            <w:pPr>
              <w:rPr>
                <w:b/>
              </w:rPr>
            </w:pPr>
            <w:r w:rsidRPr="00621B7F">
              <w:rPr>
                <w:b/>
              </w:rPr>
              <w:t>на единицу автотранспортных средств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E6848B" w14:textId="77777777" w:rsidR="00582AA0" w:rsidRPr="00621B7F" w:rsidRDefault="00582AA0" w:rsidP="00582AA0">
            <w:pPr>
              <w:jc w:val="center"/>
              <w:rPr>
                <w:b/>
              </w:rPr>
            </w:pPr>
            <w:r w:rsidRPr="00621B7F">
              <w:rPr>
                <w:b/>
              </w:rPr>
              <w:t>1 149 000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C2C55F5" w14:textId="77777777" w:rsidR="00582AA0" w:rsidRPr="00621B7F" w:rsidRDefault="00582AA0" w:rsidP="00582AA0">
            <w:pPr>
              <w:jc w:val="center"/>
              <w:rPr>
                <w:b/>
              </w:rPr>
            </w:pPr>
          </w:p>
        </w:tc>
      </w:tr>
      <w:tr w:rsidR="00582AA0" w14:paraId="11AF19B1" w14:textId="1BEA5D9D" w:rsidTr="00582AA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125FD6" w14:textId="77777777" w:rsidR="00582AA0" w:rsidRDefault="00582AA0" w:rsidP="00582AA0">
            <w:pPr>
              <w:jc w:val="center"/>
            </w:pPr>
            <w:r>
              <w:t>11.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F3497D" w14:textId="77777777" w:rsidR="00582AA0" w:rsidRDefault="00582AA0" w:rsidP="00582AA0">
            <w:r>
              <w:t>Оказание автотранспортных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573BD1" w14:textId="77777777" w:rsidR="00582AA0" w:rsidRDefault="00582AA0" w:rsidP="00582AA0">
            <w:r>
              <w:t>на единицу автотранспортных средств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9EA0FC" w14:textId="77777777" w:rsidR="00582AA0" w:rsidRDefault="00582AA0" w:rsidP="00582AA0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9162010" w14:textId="77777777" w:rsidR="00582AA0" w:rsidRDefault="00582AA0" w:rsidP="00582AA0">
            <w:pPr>
              <w:jc w:val="center"/>
            </w:pPr>
          </w:p>
        </w:tc>
      </w:tr>
      <w:tr w:rsidR="00582AA0" w14:paraId="1EA1FAE9" w14:textId="30D8B8FD" w:rsidTr="00582AA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796243" w14:textId="77777777" w:rsidR="00582AA0" w:rsidRPr="00922E97" w:rsidRDefault="00582AA0" w:rsidP="00582AA0">
            <w:pPr>
              <w:jc w:val="center"/>
              <w:rPr>
                <w:highlight w:val="yellow"/>
              </w:rPr>
            </w:pPr>
            <w:r w:rsidRPr="004F4B29">
              <w:t>11.1.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BB5858" w14:textId="77777777" w:rsidR="00582AA0" w:rsidRDefault="00582AA0" w:rsidP="00582AA0">
            <w:r>
              <w:t xml:space="preserve">Перевозка пассажиров автобусами </w:t>
            </w:r>
            <w:r>
              <w:lastRenderedPageBreak/>
              <w:t>по регулярным маршрутам в городском и в пригородном сообщении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38DDB1" w14:textId="77777777" w:rsidR="00582AA0" w:rsidRDefault="00582AA0" w:rsidP="00582AA0"/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9DB235" w14:textId="77777777" w:rsidR="00582AA0" w:rsidRDefault="00582AA0" w:rsidP="00582AA0">
            <w:pPr>
              <w:jc w:val="center"/>
            </w:pPr>
            <w:r>
              <w:t>1 149 000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53D9E13" w14:textId="77777777" w:rsidR="00582AA0" w:rsidRDefault="00582AA0" w:rsidP="00582AA0">
            <w:pPr>
              <w:jc w:val="center"/>
            </w:pPr>
          </w:p>
        </w:tc>
      </w:tr>
      <w:tr w:rsidR="00582AA0" w14:paraId="175AE159" w14:textId="27E6026A" w:rsidTr="00582AA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2391D6" w14:textId="77777777" w:rsidR="00582AA0" w:rsidRDefault="00582AA0" w:rsidP="00582AA0">
            <w:pPr>
              <w:jc w:val="center"/>
            </w:pPr>
            <w:r>
              <w:lastRenderedPageBreak/>
              <w:t>11.2.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9EACBD" w14:textId="77777777" w:rsidR="00582AA0" w:rsidRDefault="00582AA0" w:rsidP="00582AA0">
            <w:r>
              <w:t>Перевозка пассажиров автобусами по регулярным маршрутам в междугородном и в международном сообщении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559B02" w14:textId="77777777" w:rsidR="00582AA0" w:rsidRDefault="00582AA0" w:rsidP="00582AA0"/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289F74" w14:textId="77777777" w:rsidR="00582AA0" w:rsidRDefault="00582AA0" w:rsidP="00582AA0">
            <w:pPr>
              <w:jc w:val="center"/>
            </w:pPr>
            <w:r>
              <w:t>1 149 000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DF7693C" w14:textId="77777777" w:rsidR="00582AA0" w:rsidRDefault="00582AA0" w:rsidP="00582AA0">
            <w:pPr>
              <w:jc w:val="center"/>
            </w:pPr>
          </w:p>
        </w:tc>
      </w:tr>
      <w:tr w:rsidR="00582AA0" w14:paraId="55112F72" w14:textId="578CFCA3" w:rsidTr="00582AA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83C490" w14:textId="77777777" w:rsidR="00582AA0" w:rsidRDefault="00582AA0" w:rsidP="00582AA0">
            <w:pPr>
              <w:jc w:val="center"/>
            </w:pPr>
            <w:r>
              <w:t>11.3.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1888C1" w14:textId="77777777" w:rsidR="00582AA0" w:rsidRDefault="00582AA0" w:rsidP="00582AA0">
            <w:r>
              <w:t>Перевозка пассажиров автобусами по маршрутам (направлениям) с выбором пассажирами мест остановки в городском, пригородном и междугородном сообщении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430FAF" w14:textId="77777777" w:rsidR="00582AA0" w:rsidRDefault="00582AA0" w:rsidP="00582AA0"/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BD6F8F" w14:textId="77777777" w:rsidR="00582AA0" w:rsidRDefault="00582AA0" w:rsidP="00582AA0">
            <w:pPr>
              <w:jc w:val="center"/>
            </w:pPr>
            <w:r>
              <w:t>1 149 000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6C4CAE3" w14:textId="77777777" w:rsidR="00582AA0" w:rsidRDefault="00582AA0" w:rsidP="00582AA0">
            <w:pPr>
              <w:jc w:val="center"/>
            </w:pPr>
          </w:p>
        </w:tc>
      </w:tr>
      <w:tr w:rsidR="00582AA0" w14:paraId="44185EA4" w14:textId="56A83FDA" w:rsidTr="00582AA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561DD4" w14:textId="77777777" w:rsidR="00582AA0" w:rsidRDefault="00582AA0" w:rsidP="00582AA0">
            <w:pPr>
              <w:jc w:val="center"/>
            </w:pPr>
            <w:r>
              <w:t>11.4.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C319B1" w14:textId="77777777" w:rsidR="00582AA0" w:rsidRDefault="00582AA0" w:rsidP="00582AA0">
            <w:r>
              <w:t>Туристско-экскурсионные и разовые перевозки пассажиров автобусами в городском, пригородном, междугородном и международном сообщении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BD86AC" w14:textId="77777777" w:rsidR="00582AA0" w:rsidRDefault="00582AA0" w:rsidP="00582AA0"/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E4598F" w14:textId="77777777" w:rsidR="00582AA0" w:rsidRDefault="00582AA0" w:rsidP="00582AA0">
            <w:pPr>
              <w:jc w:val="center"/>
            </w:pPr>
            <w:r>
              <w:t>1 149 000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FA682C9" w14:textId="77777777" w:rsidR="00582AA0" w:rsidRDefault="00582AA0" w:rsidP="00582AA0">
            <w:pPr>
              <w:jc w:val="center"/>
            </w:pPr>
          </w:p>
        </w:tc>
      </w:tr>
      <w:tr w:rsidR="00582AA0" w14:paraId="4A4C0480" w14:textId="01F424C7" w:rsidTr="00582AA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F399A2" w14:textId="77777777" w:rsidR="00582AA0" w:rsidRDefault="00582AA0" w:rsidP="00582AA0">
            <w:pPr>
              <w:jc w:val="center"/>
            </w:pPr>
            <w:r>
              <w:t>11.5.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59D6D0" w14:textId="77777777" w:rsidR="00582AA0" w:rsidRDefault="00582AA0" w:rsidP="00582AA0">
            <w:r>
              <w:t>Перевозка пассажиров и багажа легковыми такси и арендованными легковыми автомобилями с водителем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929FE3" w14:textId="77777777" w:rsidR="00582AA0" w:rsidRDefault="00582AA0" w:rsidP="00582AA0"/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0C9565" w14:textId="77777777" w:rsidR="00582AA0" w:rsidRDefault="00582AA0" w:rsidP="00582AA0">
            <w:pPr>
              <w:jc w:val="center"/>
            </w:pPr>
            <w:r>
              <w:t>1 149 000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E338BE9" w14:textId="77777777" w:rsidR="00582AA0" w:rsidRDefault="00582AA0" w:rsidP="00582AA0">
            <w:pPr>
              <w:jc w:val="center"/>
            </w:pPr>
          </w:p>
        </w:tc>
      </w:tr>
      <w:tr w:rsidR="00582AA0" w14:paraId="045A35DB" w14:textId="6A8B242A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5581E2" w14:textId="77777777" w:rsidR="00582AA0" w:rsidRDefault="00582AA0" w:rsidP="00582AA0">
            <w:pPr>
              <w:jc w:val="center"/>
            </w:pPr>
            <w:r>
              <w:t>12.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649DB5" w14:textId="77777777" w:rsidR="00582AA0" w:rsidRDefault="00582AA0" w:rsidP="00582AA0">
            <w:r>
              <w:t>Реконструкция или ремонт существующих жилых и нежилых зданий, а также спортивных сооружений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030418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C0D04F" w14:textId="77777777" w:rsidR="00582AA0" w:rsidRDefault="00582AA0" w:rsidP="00582AA0">
            <w:pPr>
              <w:jc w:val="center"/>
            </w:pPr>
            <w:r>
              <w:t>1 285 000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041408" w14:textId="77777777" w:rsidR="00582AA0" w:rsidRDefault="00582AA0" w:rsidP="00582AA0">
            <w:pPr>
              <w:jc w:val="center"/>
            </w:pPr>
            <w:r>
              <w:t>1 028 000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814CA0" w14:textId="77777777" w:rsidR="00582AA0" w:rsidRDefault="00582AA0" w:rsidP="00582AA0">
            <w:pPr>
              <w:jc w:val="center"/>
            </w:pPr>
            <w:r>
              <w:t>770 000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6F74AC7" w14:textId="77777777" w:rsidR="00582AA0" w:rsidRDefault="00582AA0" w:rsidP="00582AA0">
            <w:pPr>
              <w:jc w:val="center"/>
            </w:pPr>
          </w:p>
        </w:tc>
      </w:tr>
      <w:tr w:rsidR="00582AA0" w14:paraId="67B296D6" w14:textId="07FCA73D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D0CC2E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35CE56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3999F9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D4D268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98974F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F155AB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2A874DA" w14:textId="77777777" w:rsidR="00582AA0" w:rsidRDefault="00582AA0" w:rsidP="00582AA0">
            <w:pPr>
              <w:jc w:val="center"/>
            </w:pPr>
          </w:p>
        </w:tc>
      </w:tr>
      <w:tr w:rsidR="00582AA0" w14:paraId="17E2891A" w14:textId="139790B0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518382" w14:textId="77777777" w:rsidR="00582AA0" w:rsidRDefault="00582AA0" w:rsidP="00582AA0">
            <w:pPr>
              <w:jc w:val="center"/>
            </w:pPr>
            <w:r>
              <w:t>13.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2EDE0E" w14:textId="77777777" w:rsidR="00582AA0" w:rsidRDefault="00582AA0" w:rsidP="00582AA0">
            <w:r>
              <w:t xml:space="preserve">Услуги по производству монтажных, </w:t>
            </w:r>
            <w:r>
              <w:lastRenderedPageBreak/>
              <w:t>электромонтажных, санитарно-технических и сварочных работ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099208" w14:textId="77777777" w:rsidR="00582AA0" w:rsidRDefault="00582AA0" w:rsidP="00582AA0">
            <w:r>
              <w:lastRenderedPageBreak/>
              <w:t xml:space="preserve">индивидуальный </w:t>
            </w:r>
            <w:r>
              <w:lastRenderedPageBreak/>
              <w:t>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3419AB" w14:textId="77777777" w:rsidR="00582AA0" w:rsidRDefault="00582AA0" w:rsidP="00582AA0">
            <w:pPr>
              <w:jc w:val="center"/>
            </w:pPr>
            <w:r>
              <w:lastRenderedPageBreak/>
              <w:t>1 285 000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C98A04" w14:textId="77777777" w:rsidR="00582AA0" w:rsidRDefault="00582AA0" w:rsidP="00582AA0">
            <w:pPr>
              <w:jc w:val="center"/>
            </w:pPr>
            <w:r>
              <w:t>1 028 000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C08D92" w14:textId="77777777" w:rsidR="00582AA0" w:rsidRDefault="00582AA0" w:rsidP="00582AA0">
            <w:pPr>
              <w:jc w:val="center"/>
            </w:pPr>
            <w:r>
              <w:t>770 000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89659FA" w14:textId="77777777" w:rsidR="00582AA0" w:rsidRDefault="00582AA0" w:rsidP="00582AA0">
            <w:pPr>
              <w:jc w:val="center"/>
            </w:pPr>
          </w:p>
        </w:tc>
      </w:tr>
      <w:tr w:rsidR="00582AA0" w14:paraId="79A27AC2" w14:textId="7B069279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B25920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1200AF" w14:textId="77777777" w:rsidR="00582AA0" w:rsidRDefault="00582AA0" w:rsidP="00582AA0"/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B10E2B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79643B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0718C2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4D7E79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62E372C" w14:textId="77777777" w:rsidR="00582AA0" w:rsidRDefault="00582AA0" w:rsidP="00582AA0">
            <w:pPr>
              <w:jc w:val="center"/>
            </w:pPr>
          </w:p>
        </w:tc>
      </w:tr>
      <w:tr w:rsidR="00582AA0" w14:paraId="5A9EE4E7" w14:textId="76077FB4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4C62A7" w14:textId="77777777" w:rsidR="00582AA0" w:rsidRDefault="00582AA0" w:rsidP="00582AA0">
            <w:pPr>
              <w:jc w:val="center"/>
            </w:pPr>
            <w:r>
              <w:t>14.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719C60" w14:textId="77777777" w:rsidR="00582AA0" w:rsidRDefault="00582AA0" w:rsidP="00582AA0">
            <w: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88E471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B0AD86" w14:textId="77777777" w:rsidR="00582AA0" w:rsidRDefault="00582AA0" w:rsidP="00582AA0">
            <w:pPr>
              <w:jc w:val="center"/>
            </w:pPr>
            <w:r>
              <w:t>1 285 000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FDCBCA" w14:textId="77777777" w:rsidR="00582AA0" w:rsidRDefault="00582AA0" w:rsidP="00582AA0">
            <w:pPr>
              <w:jc w:val="center"/>
            </w:pPr>
            <w:r>
              <w:t>1 028 000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7FE39D" w14:textId="77777777" w:rsidR="00582AA0" w:rsidRDefault="00582AA0" w:rsidP="00582AA0">
            <w:pPr>
              <w:jc w:val="center"/>
            </w:pPr>
            <w:r>
              <w:t>770 000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8BB0BBD" w14:textId="77777777" w:rsidR="00582AA0" w:rsidRDefault="00582AA0" w:rsidP="00582AA0">
            <w:pPr>
              <w:jc w:val="center"/>
            </w:pPr>
          </w:p>
        </w:tc>
      </w:tr>
      <w:tr w:rsidR="00582AA0" w14:paraId="346F36F6" w14:textId="5ABE0223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C0690F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8B1C0C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BFC9A9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A80EF2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521662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31777A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664E68F" w14:textId="77777777" w:rsidR="00582AA0" w:rsidRDefault="00582AA0" w:rsidP="00582AA0">
            <w:pPr>
              <w:jc w:val="center"/>
            </w:pPr>
          </w:p>
        </w:tc>
      </w:tr>
      <w:tr w:rsidR="00582AA0" w14:paraId="37F076F7" w14:textId="27EDE0BB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9C4D91" w14:textId="77777777" w:rsidR="00582AA0" w:rsidRDefault="00582AA0" w:rsidP="00582AA0">
            <w:pPr>
              <w:jc w:val="center"/>
            </w:pPr>
            <w:r>
              <w:t>15.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58711D" w14:textId="77777777" w:rsidR="00582AA0" w:rsidRDefault="00582AA0" w:rsidP="00582AA0">
            <w:r>
              <w:t>Услуги в сфере дошкольного образования и дополнительного образования детей и взрослых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F863A4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135908" w14:textId="77777777" w:rsidR="00582AA0" w:rsidRDefault="00582AA0" w:rsidP="00582AA0">
            <w:pPr>
              <w:jc w:val="center"/>
            </w:pPr>
            <w:r>
              <w:t>1 285 000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4B4234" w14:textId="77777777" w:rsidR="00582AA0" w:rsidRDefault="00582AA0" w:rsidP="00582AA0">
            <w:pPr>
              <w:jc w:val="center"/>
            </w:pPr>
            <w:r>
              <w:t>1 028 000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378482" w14:textId="77777777" w:rsidR="00582AA0" w:rsidRDefault="00582AA0" w:rsidP="00582AA0">
            <w:pPr>
              <w:jc w:val="center"/>
            </w:pPr>
            <w:r>
              <w:t>770 000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BD3252C" w14:textId="77777777" w:rsidR="00582AA0" w:rsidRDefault="00582AA0" w:rsidP="00582AA0">
            <w:pPr>
              <w:jc w:val="center"/>
            </w:pPr>
          </w:p>
        </w:tc>
      </w:tr>
      <w:tr w:rsidR="00582AA0" w14:paraId="2C3F8697" w14:textId="1E45EE84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10C649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93AF37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B5C2DE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01C272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8D7CBC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F712A8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BDBF639" w14:textId="77777777" w:rsidR="00582AA0" w:rsidRDefault="00582AA0" w:rsidP="00582AA0">
            <w:pPr>
              <w:jc w:val="center"/>
            </w:pPr>
          </w:p>
        </w:tc>
      </w:tr>
      <w:tr w:rsidR="00582AA0" w14:paraId="23A6CD21" w14:textId="4081D25B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1B1FB5" w14:textId="77777777" w:rsidR="00582AA0" w:rsidRDefault="00582AA0" w:rsidP="00582AA0">
            <w:pPr>
              <w:jc w:val="center"/>
            </w:pPr>
            <w:r>
              <w:t>16.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9C15DB" w14:textId="77777777" w:rsidR="00582AA0" w:rsidRDefault="00582AA0" w:rsidP="00582AA0">
            <w:r>
              <w:t>Услуги по присмотру и уходу за детьми и больными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FF47C1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707EBE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BB31BE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6FFD19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F6FCB65" w14:textId="77777777" w:rsidR="00582AA0" w:rsidRDefault="00582AA0" w:rsidP="00582AA0">
            <w:pPr>
              <w:jc w:val="center"/>
            </w:pPr>
          </w:p>
        </w:tc>
      </w:tr>
      <w:tr w:rsidR="00582AA0" w14:paraId="2C5220D6" w14:textId="0EDAAF78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1824D5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49E1E9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6C7C03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DE6D2A" w14:textId="77777777" w:rsidR="00582AA0" w:rsidRDefault="00582AA0" w:rsidP="00582AA0">
            <w:pPr>
              <w:jc w:val="center"/>
            </w:pPr>
            <w:r>
              <w:t>263 000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0E914A" w14:textId="77777777" w:rsidR="00582AA0" w:rsidRDefault="00582AA0" w:rsidP="00582AA0">
            <w:pPr>
              <w:jc w:val="center"/>
            </w:pPr>
            <w:r>
              <w:t>210 000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E8A418" w14:textId="77777777" w:rsidR="00582AA0" w:rsidRDefault="00582AA0" w:rsidP="00582AA0">
            <w:pPr>
              <w:jc w:val="center"/>
            </w:pPr>
            <w:r>
              <w:t>157 000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68A56E6" w14:textId="77777777" w:rsidR="00582AA0" w:rsidRDefault="00582AA0" w:rsidP="00582AA0">
            <w:pPr>
              <w:jc w:val="center"/>
            </w:pPr>
          </w:p>
        </w:tc>
      </w:tr>
      <w:tr w:rsidR="00582AA0" w14:paraId="754ADB79" w14:textId="34349A42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C27972" w14:textId="77777777" w:rsidR="00582AA0" w:rsidRDefault="00582AA0" w:rsidP="00582AA0">
            <w:pPr>
              <w:jc w:val="center"/>
            </w:pPr>
            <w:r>
              <w:t>17.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BA0418" w14:textId="77777777" w:rsidR="00582AA0" w:rsidRDefault="00582AA0" w:rsidP="00582AA0">
            <w:r>
              <w:t>Сбор тары и пригодных для вторичного использования материалов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3C0C53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B18C84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687EEA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D9C47B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10EB49C" w14:textId="77777777" w:rsidR="00582AA0" w:rsidRDefault="00582AA0" w:rsidP="00582AA0">
            <w:pPr>
              <w:jc w:val="center"/>
            </w:pPr>
          </w:p>
        </w:tc>
      </w:tr>
      <w:tr w:rsidR="00582AA0" w14:paraId="28207315" w14:textId="0C33AE53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D2B6DA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BDB9D0" w14:textId="77777777" w:rsidR="00582AA0" w:rsidRDefault="00582AA0" w:rsidP="00582AA0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8E3AA0" w14:textId="77777777" w:rsidR="00582AA0" w:rsidRDefault="00582AA0" w:rsidP="00582AA0">
            <w:r>
              <w:t xml:space="preserve">дополнительно на единицу </w:t>
            </w:r>
            <w:r>
              <w:lastRenderedPageBreak/>
              <w:t>средней численности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6BF2B3" w14:textId="77777777" w:rsidR="00582AA0" w:rsidRDefault="00582AA0" w:rsidP="00582AA0">
            <w:pPr>
              <w:jc w:val="center"/>
            </w:pPr>
            <w:r>
              <w:lastRenderedPageBreak/>
              <w:t>373 000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4AB06A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5EC839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5B35DFA" w14:textId="77777777" w:rsidR="00582AA0" w:rsidRDefault="00582AA0" w:rsidP="00582AA0">
            <w:pPr>
              <w:jc w:val="center"/>
            </w:pPr>
          </w:p>
        </w:tc>
      </w:tr>
      <w:tr w:rsidR="00582AA0" w14:paraId="035D0BF8" w14:textId="3D28FFA9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EBACC4" w14:textId="77777777" w:rsidR="00582AA0" w:rsidRDefault="00582AA0" w:rsidP="00582AA0">
            <w:pPr>
              <w:jc w:val="center"/>
            </w:pPr>
            <w:r>
              <w:lastRenderedPageBreak/>
              <w:t>18.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4FC7A1" w14:textId="77777777" w:rsidR="00582AA0" w:rsidRDefault="00582AA0" w:rsidP="00582AA0">
            <w:r>
              <w:t>Деятельность ветеринарная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AA18AD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814644" w14:textId="77777777" w:rsidR="00582AA0" w:rsidRDefault="00582AA0" w:rsidP="00582AA0">
            <w:pPr>
              <w:jc w:val="center"/>
            </w:pPr>
            <w:r>
              <w:t>1 285 000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7178FE" w14:textId="77777777" w:rsidR="00582AA0" w:rsidRDefault="00582AA0" w:rsidP="00582AA0">
            <w:pPr>
              <w:jc w:val="center"/>
            </w:pPr>
            <w:r>
              <w:t>1 028 000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3B9465" w14:textId="77777777" w:rsidR="00582AA0" w:rsidRDefault="00582AA0" w:rsidP="00582AA0">
            <w:pPr>
              <w:jc w:val="center"/>
            </w:pPr>
            <w:r>
              <w:t>770 000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8E4C6F1" w14:textId="77777777" w:rsidR="00582AA0" w:rsidRDefault="00582AA0" w:rsidP="00582AA0">
            <w:pPr>
              <w:jc w:val="center"/>
            </w:pPr>
          </w:p>
        </w:tc>
      </w:tr>
      <w:tr w:rsidR="00582AA0" w14:paraId="27F7B3F8" w14:textId="2BB0EF82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A0DFA5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B07968" w14:textId="77777777" w:rsidR="00582AA0" w:rsidRDefault="00582AA0" w:rsidP="00582AA0"/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2E7B07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3272EA" w14:textId="77777777" w:rsidR="00582AA0" w:rsidRDefault="00582AA0" w:rsidP="00582AA0">
            <w:pPr>
              <w:jc w:val="center"/>
            </w:pPr>
            <w:r>
              <w:t>382 000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6F5DC4" w14:textId="77777777" w:rsidR="00582AA0" w:rsidRDefault="00582AA0" w:rsidP="00582AA0">
            <w:pPr>
              <w:jc w:val="center"/>
            </w:pPr>
            <w:r>
              <w:t>304 000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6CEB1D" w14:textId="77777777" w:rsidR="00582AA0" w:rsidRDefault="00582AA0" w:rsidP="00582AA0">
            <w:pPr>
              <w:jc w:val="center"/>
            </w:pPr>
            <w:r>
              <w:t>228 000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DE10D8B" w14:textId="77777777" w:rsidR="00582AA0" w:rsidRDefault="00582AA0" w:rsidP="00582AA0">
            <w:pPr>
              <w:jc w:val="center"/>
            </w:pPr>
          </w:p>
        </w:tc>
      </w:tr>
      <w:tr w:rsidR="00582AA0" w14:paraId="6F712E77" w14:textId="7DD153A0" w:rsidTr="00582AA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BFFFC4" w14:textId="77777777" w:rsidR="00582AA0" w:rsidRDefault="00582AA0" w:rsidP="00582AA0">
            <w:pPr>
              <w:jc w:val="center"/>
            </w:pPr>
            <w:r>
              <w:t>19.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C3F7C4" w14:textId="77777777" w:rsidR="00582AA0" w:rsidRDefault="00582AA0" w:rsidP="00582AA0">
            <w:r>
              <w:t>Сдача в аренду (наем) собственных или арендованных жилых помещений, а также сдача в аренду собственных или арендованных нежилых помещений (включая выставочные залы, складские помещения), земельных участков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04F3D1" w14:textId="77777777" w:rsidR="00582AA0" w:rsidRDefault="00582AA0" w:rsidP="00582AA0">
            <w:r>
              <w:t>на 1 квадратный метр площади сдаваемого в аренду (наем) собственного или арендованного жилого помещения и (или) нежилого помещения (включая выставочные залы, складские помещения), земельного участка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0A7C0F" w14:textId="77777777" w:rsidR="00582AA0" w:rsidRDefault="00582AA0" w:rsidP="00582AA0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460AD8" w14:textId="77777777" w:rsidR="00582AA0" w:rsidRDefault="00582AA0" w:rsidP="00582AA0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1AA735" w14:textId="77777777" w:rsidR="00582AA0" w:rsidRDefault="00582AA0" w:rsidP="00582AA0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28221ED" w14:textId="77777777" w:rsidR="00582AA0" w:rsidRDefault="00582AA0" w:rsidP="00582AA0">
            <w:pPr>
              <w:jc w:val="center"/>
            </w:pPr>
          </w:p>
        </w:tc>
      </w:tr>
      <w:tr w:rsidR="00582AA0" w14:paraId="22B8EE74" w14:textId="355C643B" w:rsidTr="00582AA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108CDB" w14:textId="77777777" w:rsidR="00582AA0" w:rsidRDefault="00582AA0" w:rsidP="00582AA0">
            <w:pPr>
              <w:jc w:val="center"/>
            </w:pPr>
            <w:r>
              <w:t>19.1.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F890B0" w14:textId="77777777" w:rsidR="00582AA0" w:rsidRDefault="00582AA0" w:rsidP="00582AA0">
            <w:r>
              <w:t>Сдача в аренду (наем) собственных или арендованных жилых помещений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D395B0" w14:textId="77777777" w:rsidR="00582AA0" w:rsidRDefault="00582AA0" w:rsidP="00582AA0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227466" w14:textId="77777777" w:rsidR="00582AA0" w:rsidRDefault="00582AA0" w:rsidP="00582AA0">
            <w:pPr>
              <w:jc w:val="center"/>
            </w:pPr>
            <w:r>
              <w:t>7 000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D869D0" w14:textId="77777777" w:rsidR="00582AA0" w:rsidRDefault="00582AA0" w:rsidP="00582AA0">
            <w:pPr>
              <w:jc w:val="center"/>
            </w:pPr>
            <w:r>
              <w:t>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6014AD" w14:textId="77777777" w:rsidR="00582AA0" w:rsidRDefault="00582AA0" w:rsidP="00582AA0">
            <w:pPr>
              <w:jc w:val="center"/>
            </w:pPr>
            <w:r>
              <w:t>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47DEAD3" w14:textId="77777777" w:rsidR="00582AA0" w:rsidRDefault="00582AA0" w:rsidP="00582AA0">
            <w:pPr>
              <w:jc w:val="center"/>
            </w:pPr>
          </w:p>
        </w:tc>
      </w:tr>
      <w:tr w:rsidR="00582AA0" w14:paraId="7A51A04C" w14:textId="5DA66DC1" w:rsidTr="00582AA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A0ACD0" w14:textId="77777777" w:rsidR="00582AA0" w:rsidRDefault="00582AA0" w:rsidP="00582AA0">
            <w:pPr>
              <w:jc w:val="center"/>
            </w:pPr>
            <w:r>
              <w:t>19.2.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1264C7" w14:textId="77777777" w:rsidR="00582AA0" w:rsidRDefault="00582AA0" w:rsidP="00582AA0">
            <w:r>
              <w:t>Сдача в аренду собственных или арендованных нежилых помещений (включая выставочные залы, складские помещения), земельных участков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B10F7E" w14:textId="77777777" w:rsidR="00582AA0" w:rsidRDefault="00582AA0" w:rsidP="00582AA0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AC2F83" w14:textId="77777777" w:rsidR="00582AA0" w:rsidRDefault="00582AA0" w:rsidP="00582AA0">
            <w:pPr>
              <w:jc w:val="center"/>
            </w:pPr>
            <w:r>
              <w:t>19 000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A78D27" w14:textId="77777777" w:rsidR="00582AA0" w:rsidRDefault="00582AA0" w:rsidP="00582AA0">
            <w:pPr>
              <w:jc w:val="center"/>
            </w:pPr>
            <w:r>
              <w:t>15 000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DF05D4" w14:textId="77777777" w:rsidR="00582AA0" w:rsidRDefault="00582AA0" w:rsidP="00582AA0">
            <w:pPr>
              <w:jc w:val="center"/>
            </w:pPr>
            <w:r>
              <w:t>10 000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4CD5B6E" w14:textId="77777777" w:rsidR="00582AA0" w:rsidRDefault="00582AA0" w:rsidP="00582AA0">
            <w:pPr>
              <w:jc w:val="center"/>
            </w:pPr>
          </w:p>
        </w:tc>
      </w:tr>
      <w:tr w:rsidR="00582AA0" w14:paraId="3B4F6D1C" w14:textId="65396E64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7F8B3B" w14:textId="77777777" w:rsidR="00582AA0" w:rsidRDefault="00582AA0" w:rsidP="00582AA0">
            <w:pPr>
              <w:jc w:val="center"/>
            </w:pPr>
            <w:r>
              <w:t>20.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0D2795" w14:textId="77777777" w:rsidR="00582AA0" w:rsidRDefault="00582AA0" w:rsidP="00582AA0">
            <w:r>
              <w:t>Изготовление изделий народных художественных промыслов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B44E1A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252685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438572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634B0A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74CCD97" w14:textId="77777777" w:rsidR="00582AA0" w:rsidRDefault="00582AA0" w:rsidP="00582AA0">
            <w:pPr>
              <w:jc w:val="center"/>
            </w:pPr>
          </w:p>
        </w:tc>
      </w:tr>
      <w:tr w:rsidR="00582AA0" w14:paraId="7A579DC9" w14:textId="0877FCD7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9ABD4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E1C9FF" w14:textId="77777777" w:rsidR="00582AA0" w:rsidRDefault="00582AA0" w:rsidP="00582AA0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0EF75A" w14:textId="77777777" w:rsidR="00582AA0" w:rsidRDefault="00582AA0" w:rsidP="00582AA0">
            <w:r>
              <w:t xml:space="preserve">дополнительно на единицу средней численности наемных </w:t>
            </w:r>
            <w:r>
              <w:lastRenderedPageBreak/>
              <w:t>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342EFB" w14:textId="77777777" w:rsidR="00582AA0" w:rsidRDefault="00582AA0" w:rsidP="00582AA0">
            <w:pPr>
              <w:jc w:val="center"/>
            </w:pPr>
            <w:r>
              <w:lastRenderedPageBreak/>
              <w:t>373 000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FB3F27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B2B18F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E2B758E" w14:textId="77777777" w:rsidR="00582AA0" w:rsidRDefault="00582AA0" w:rsidP="00582AA0">
            <w:pPr>
              <w:jc w:val="center"/>
            </w:pPr>
          </w:p>
        </w:tc>
      </w:tr>
      <w:tr w:rsidR="00582AA0" w14:paraId="2E038627" w14:textId="6449C44A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4D11E6" w14:textId="77777777" w:rsidR="00582AA0" w:rsidRDefault="00582AA0" w:rsidP="00582AA0">
            <w:pPr>
              <w:jc w:val="center"/>
            </w:pPr>
            <w:r>
              <w:lastRenderedPageBreak/>
              <w:t>21.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B44AFE" w14:textId="77777777" w:rsidR="00582AA0" w:rsidRDefault="00582AA0" w:rsidP="00582AA0">
            <w:r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ADD315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879A2E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32B07A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A90306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CFC46E3" w14:textId="77777777" w:rsidR="00582AA0" w:rsidRDefault="00582AA0" w:rsidP="00582AA0">
            <w:pPr>
              <w:jc w:val="center"/>
            </w:pPr>
          </w:p>
        </w:tc>
      </w:tr>
      <w:tr w:rsidR="00582AA0" w14:paraId="520C6D69" w14:textId="753863E7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3E5571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60B0A2" w14:textId="77777777" w:rsidR="00582AA0" w:rsidRDefault="00582AA0" w:rsidP="00582AA0"/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6515DD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047F0D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8ADF4D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A5750C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F5D956C" w14:textId="77777777" w:rsidR="00582AA0" w:rsidRDefault="00582AA0" w:rsidP="00582AA0">
            <w:pPr>
              <w:jc w:val="center"/>
            </w:pPr>
          </w:p>
        </w:tc>
      </w:tr>
      <w:tr w:rsidR="00582AA0" w14:paraId="34ADF551" w14:textId="143A177F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CE4430" w14:textId="77777777" w:rsidR="00582AA0" w:rsidRDefault="00582AA0" w:rsidP="00582AA0">
            <w:pPr>
              <w:jc w:val="center"/>
            </w:pPr>
            <w:r>
              <w:t>22.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1AC69F" w14:textId="77777777" w:rsidR="00582AA0" w:rsidRDefault="00582AA0" w:rsidP="00582AA0">
            <w:r>
              <w:t>Производство и реставрация ковров и ковровых изделий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428BCB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F9AFE7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DE23DC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127AD3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3A40CA6" w14:textId="77777777" w:rsidR="00582AA0" w:rsidRDefault="00582AA0" w:rsidP="00582AA0">
            <w:pPr>
              <w:jc w:val="center"/>
            </w:pPr>
          </w:p>
        </w:tc>
      </w:tr>
      <w:tr w:rsidR="00582AA0" w14:paraId="04D9E09F" w14:textId="178607E9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A8F9B3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7FF044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3128EE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FC3690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C5EEC7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663889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BEA33B0" w14:textId="77777777" w:rsidR="00582AA0" w:rsidRDefault="00582AA0" w:rsidP="00582AA0">
            <w:pPr>
              <w:jc w:val="center"/>
            </w:pPr>
          </w:p>
        </w:tc>
      </w:tr>
      <w:tr w:rsidR="00582AA0" w14:paraId="7BED787D" w14:textId="32CDA9B3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8AF6D3" w14:textId="77777777" w:rsidR="00582AA0" w:rsidRDefault="00582AA0" w:rsidP="00582AA0">
            <w:pPr>
              <w:jc w:val="center"/>
            </w:pPr>
            <w:r>
              <w:t>23.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2BC5EF" w14:textId="77777777" w:rsidR="00582AA0" w:rsidRDefault="00582AA0" w:rsidP="00582AA0">
            <w:r>
              <w:t>Ремонт ювелирных изделий, бижутерии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552E07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D391F9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939F40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513104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6F40BCD" w14:textId="77777777" w:rsidR="00582AA0" w:rsidRDefault="00582AA0" w:rsidP="00582AA0">
            <w:pPr>
              <w:jc w:val="center"/>
            </w:pPr>
          </w:p>
        </w:tc>
      </w:tr>
      <w:tr w:rsidR="00582AA0" w14:paraId="2672A198" w14:textId="2B756DCC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343F9B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791950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CD0380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0C45DB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E09BE1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C8DEDC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301F909" w14:textId="77777777" w:rsidR="00582AA0" w:rsidRDefault="00582AA0" w:rsidP="00582AA0">
            <w:pPr>
              <w:jc w:val="center"/>
            </w:pPr>
          </w:p>
        </w:tc>
      </w:tr>
      <w:tr w:rsidR="00582AA0" w14:paraId="3576E466" w14:textId="0DBBA484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AE09D4" w14:textId="77777777" w:rsidR="00582AA0" w:rsidRDefault="00582AA0" w:rsidP="00582AA0">
            <w:pPr>
              <w:jc w:val="center"/>
            </w:pPr>
            <w:r>
              <w:t>24.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BBDA0A" w14:textId="77777777" w:rsidR="00582AA0" w:rsidRDefault="00582AA0" w:rsidP="00582AA0">
            <w:r>
              <w:t>Чеканка и гравировка ювелирных изделий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A88B2D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EFF325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4FBC50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F83C28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2A3120C" w14:textId="77777777" w:rsidR="00582AA0" w:rsidRDefault="00582AA0" w:rsidP="00582AA0">
            <w:pPr>
              <w:jc w:val="center"/>
            </w:pPr>
          </w:p>
        </w:tc>
      </w:tr>
      <w:tr w:rsidR="00582AA0" w14:paraId="59EEC2F7" w14:textId="74F85C1A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24F672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0F41A3" w14:textId="77777777" w:rsidR="00582AA0" w:rsidRDefault="00582AA0" w:rsidP="00582AA0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55FC55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BE14EE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35D64F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6B8B75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6F25A7C" w14:textId="77777777" w:rsidR="00582AA0" w:rsidRDefault="00582AA0" w:rsidP="00582AA0">
            <w:pPr>
              <w:jc w:val="center"/>
            </w:pPr>
          </w:p>
        </w:tc>
      </w:tr>
      <w:tr w:rsidR="00582AA0" w14:paraId="1B453302" w14:textId="4A864FCA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BA6C66" w14:textId="77777777" w:rsidR="00582AA0" w:rsidRDefault="00582AA0" w:rsidP="00582AA0">
            <w:pPr>
              <w:jc w:val="center"/>
            </w:pPr>
            <w:r>
              <w:lastRenderedPageBreak/>
              <w:t>25.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DD69C3" w14:textId="77777777" w:rsidR="00582AA0" w:rsidRDefault="00582AA0" w:rsidP="00582AA0">
            <w:r>
              <w:t>Деятельность в области звукозаписи и издания музыкальных произведений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2F161D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7019D3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9B6B7A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76E72A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DAFE542" w14:textId="77777777" w:rsidR="00582AA0" w:rsidRDefault="00582AA0" w:rsidP="00582AA0">
            <w:pPr>
              <w:jc w:val="center"/>
            </w:pPr>
          </w:p>
        </w:tc>
      </w:tr>
      <w:tr w:rsidR="00582AA0" w14:paraId="21EBE1E5" w14:textId="7FFAC587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C2930A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8FD320" w14:textId="77777777" w:rsidR="00582AA0" w:rsidRDefault="00582AA0" w:rsidP="00582AA0"/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A3736E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8FFFBB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526853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790541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278C0DB" w14:textId="77777777" w:rsidR="00582AA0" w:rsidRDefault="00582AA0" w:rsidP="00582AA0">
            <w:pPr>
              <w:jc w:val="center"/>
            </w:pPr>
          </w:p>
        </w:tc>
      </w:tr>
      <w:tr w:rsidR="00582AA0" w14:paraId="40394799" w14:textId="7D8B724A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45C32A" w14:textId="77777777" w:rsidR="00582AA0" w:rsidRDefault="00582AA0" w:rsidP="00582AA0">
            <w:pPr>
              <w:jc w:val="center"/>
            </w:pPr>
            <w:r>
              <w:t>26.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5D0C35" w14:textId="77777777" w:rsidR="00582AA0" w:rsidRDefault="00582AA0" w:rsidP="00582AA0">
            <w:r>
              <w:t>Услуги по уборке квартир и частных домов, деятельность домашних хозяйств с наемными работниками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AA2119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C49FBC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30DF78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F9AEEC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9AC6DD4" w14:textId="77777777" w:rsidR="00582AA0" w:rsidRDefault="00582AA0" w:rsidP="00582AA0">
            <w:pPr>
              <w:jc w:val="center"/>
            </w:pPr>
          </w:p>
        </w:tc>
      </w:tr>
      <w:tr w:rsidR="00582AA0" w14:paraId="0747525E" w14:textId="16FE3C0E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7C9D82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B377C3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0677A4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28958A" w14:textId="77777777" w:rsidR="00582AA0" w:rsidRDefault="00582AA0" w:rsidP="00582AA0">
            <w:pPr>
              <w:jc w:val="center"/>
            </w:pPr>
            <w:r>
              <w:t>263 000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FD8321" w14:textId="77777777" w:rsidR="00582AA0" w:rsidRDefault="00582AA0" w:rsidP="00582AA0">
            <w:pPr>
              <w:jc w:val="center"/>
            </w:pPr>
            <w:r>
              <w:t>210 000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9C8B71" w14:textId="77777777" w:rsidR="00582AA0" w:rsidRDefault="00582AA0" w:rsidP="00582AA0">
            <w:pPr>
              <w:jc w:val="center"/>
            </w:pPr>
            <w:r>
              <w:t>157 000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25296FD" w14:textId="77777777" w:rsidR="00582AA0" w:rsidRDefault="00582AA0" w:rsidP="00582AA0">
            <w:pPr>
              <w:jc w:val="center"/>
            </w:pPr>
          </w:p>
        </w:tc>
      </w:tr>
      <w:tr w:rsidR="00582AA0" w14:paraId="44F74888" w14:textId="257740B4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2F9413" w14:textId="77777777" w:rsidR="00582AA0" w:rsidRDefault="00582AA0" w:rsidP="00582AA0">
            <w:pPr>
              <w:jc w:val="center"/>
            </w:pPr>
            <w:r>
              <w:t>27.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507205" w14:textId="77777777" w:rsidR="00582AA0" w:rsidRDefault="00582AA0" w:rsidP="00582AA0">
            <w:r>
              <w:t>Деятельность, специализированная в области дизайна, услуги художественного оформления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3310D7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9FF04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59207C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3FFB68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AF9F63B" w14:textId="77777777" w:rsidR="00582AA0" w:rsidRDefault="00582AA0" w:rsidP="00582AA0">
            <w:pPr>
              <w:jc w:val="center"/>
            </w:pPr>
          </w:p>
        </w:tc>
      </w:tr>
      <w:tr w:rsidR="00582AA0" w14:paraId="57AC7958" w14:textId="12682228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A66950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230F15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067D7B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08C440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5DD306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7545C1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FF32196" w14:textId="77777777" w:rsidR="00582AA0" w:rsidRDefault="00582AA0" w:rsidP="00582AA0">
            <w:pPr>
              <w:jc w:val="center"/>
            </w:pPr>
          </w:p>
        </w:tc>
      </w:tr>
      <w:tr w:rsidR="00582AA0" w14:paraId="237DEC2A" w14:textId="6D5C5526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B80CAC" w14:textId="77777777" w:rsidR="00582AA0" w:rsidRDefault="00582AA0" w:rsidP="00582AA0">
            <w:pPr>
              <w:jc w:val="center"/>
            </w:pPr>
            <w:r>
              <w:t>28.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CAE4F2" w14:textId="77777777" w:rsidR="00582AA0" w:rsidRDefault="00582AA0" w:rsidP="00582AA0">
            <w:r>
              <w:t>Проведение занятий по физической культуре и спорту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BDF62D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99E327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AC41F6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6B3856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A3B94F5" w14:textId="77777777" w:rsidR="00582AA0" w:rsidRDefault="00582AA0" w:rsidP="00582AA0">
            <w:pPr>
              <w:jc w:val="center"/>
            </w:pPr>
          </w:p>
        </w:tc>
      </w:tr>
      <w:tr w:rsidR="00582AA0" w14:paraId="3371CD71" w14:textId="2ACE421D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D9BD35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3C6BB4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FC9CE1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1B17F8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73295C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0684F6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5CB1479" w14:textId="77777777" w:rsidR="00582AA0" w:rsidRDefault="00582AA0" w:rsidP="00582AA0">
            <w:pPr>
              <w:jc w:val="center"/>
            </w:pPr>
          </w:p>
        </w:tc>
      </w:tr>
      <w:tr w:rsidR="00582AA0" w14:paraId="745746A4" w14:textId="1ADD39CE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E333BB" w14:textId="77777777" w:rsidR="00582AA0" w:rsidRDefault="00582AA0" w:rsidP="00582AA0">
            <w:pPr>
              <w:jc w:val="center"/>
            </w:pPr>
            <w:r>
              <w:t>29.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4451F1" w14:textId="77777777" w:rsidR="00582AA0" w:rsidRDefault="00582AA0" w:rsidP="00582AA0">
            <w:r>
              <w:t xml:space="preserve">Услуги носильщиков на железнодорожных вокзалах, автовокзалах, аэровокзалах, в </w:t>
            </w:r>
            <w:r>
              <w:lastRenderedPageBreak/>
              <w:t>аэропортах, морских, речных портах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086F8D" w14:textId="77777777" w:rsidR="00582AA0" w:rsidRDefault="00582AA0" w:rsidP="00582AA0">
            <w:r>
              <w:lastRenderedPageBreak/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AC6EBB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20D519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9BFFC4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3FF5121" w14:textId="77777777" w:rsidR="00582AA0" w:rsidRDefault="00582AA0" w:rsidP="00582AA0">
            <w:pPr>
              <w:jc w:val="center"/>
            </w:pPr>
          </w:p>
        </w:tc>
      </w:tr>
      <w:tr w:rsidR="00582AA0" w14:paraId="7AC66F6B" w14:textId="64D828CA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3DED06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BAEB4E" w14:textId="77777777" w:rsidR="00582AA0" w:rsidRDefault="00582AA0" w:rsidP="00582AA0"/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E1C6EE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999020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3AD22C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9DC4D1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3A1CA5D" w14:textId="77777777" w:rsidR="00582AA0" w:rsidRDefault="00582AA0" w:rsidP="00582AA0">
            <w:pPr>
              <w:jc w:val="center"/>
            </w:pPr>
          </w:p>
        </w:tc>
      </w:tr>
      <w:tr w:rsidR="00582AA0" w14:paraId="42F790CF" w14:textId="00DD2ABB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AD570E" w14:textId="77777777" w:rsidR="00582AA0" w:rsidRDefault="00582AA0" w:rsidP="00582AA0">
            <w:pPr>
              <w:jc w:val="center"/>
            </w:pPr>
            <w:r>
              <w:lastRenderedPageBreak/>
              <w:t>30.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F17F3C" w14:textId="77777777" w:rsidR="00582AA0" w:rsidRDefault="00582AA0" w:rsidP="00582AA0">
            <w:r>
              <w:t>Услуги платных туалетов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AB281E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2EE28A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B5813A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2B77A6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FBCEC59" w14:textId="77777777" w:rsidR="00582AA0" w:rsidRDefault="00582AA0" w:rsidP="00582AA0">
            <w:pPr>
              <w:jc w:val="center"/>
            </w:pPr>
          </w:p>
        </w:tc>
      </w:tr>
      <w:tr w:rsidR="00582AA0" w14:paraId="759EE561" w14:textId="4DC3F6D0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7B32C9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581DD7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7D8C43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7AA0EF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7CCC50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B6EA97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1E05EC1" w14:textId="77777777" w:rsidR="00582AA0" w:rsidRDefault="00582AA0" w:rsidP="00582AA0">
            <w:pPr>
              <w:jc w:val="center"/>
            </w:pPr>
          </w:p>
        </w:tc>
      </w:tr>
      <w:tr w:rsidR="00582AA0" w14:paraId="379BA517" w14:textId="47A0001C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D2C29B" w14:textId="77777777" w:rsidR="00582AA0" w:rsidRDefault="00582AA0" w:rsidP="00582AA0">
            <w:pPr>
              <w:jc w:val="center"/>
            </w:pPr>
            <w:r>
              <w:t>31.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80A4A1" w14:textId="77777777" w:rsidR="00582AA0" w:rsidRDefault="00582AA0" w:rsidP="00582AA0">
            <w:r>
              <w:t>Услуги по приготовлению и поставке блюд для торжественных мероприятий или иных событий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3872C1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972DC7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C41910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0258B3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030FE86" w14:textId="77777777" w:rsidR="00582AA0" w:rsidRDefault="00582AA0" w:rsidP="00582AA0">
            <w:pPr>
              <w:jc w:val="center"/>
            </w:pPr>
          </w:p>
        </w:tc>
      </w:tr>
      <w:tr w:rsidR="00582AA0" w14:paraId="15F22E8A" w14:textId="52A1380A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1945CF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9809F8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C3148F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F884E5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0F21F3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96628A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DEFBDEA" w14:textId="77777777" w:rsidR="00582AA0" w:rsidRDefault="00582AA0" w:rsidP="00582AA0">
            <w:pPr>
              <w:jc w:val="center"/>
            </w:pPr>
          </w:p>
        </w:tc>
      </w:tr>
      <w:tr w:rsidR="00582AA0" w14:paraId="2A734B53" w14:textId="41556B29" w:rsidTr="00582AA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F02C84" w14:textId="77777777" w:rsidR="00582AA0" w:rsidRDefault="00582AA0" w:rsidP="00582AA0">
            <w:pPr>
              <w:jc w:val="center"/>
            </w:pPr>
            <w:r>
              <w:t>32.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E88943" w14:textId="77777777" w:rsidR="00582AA0" w:rsidRDefault="00582AA0" w:rsidP="00582AA0">
            <w:r>
              <w:t>Оказание услуг по перевозке пассажиров водным транспортом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E6A9DA" w14:textId="77777777" w:rsidR="00582AA0" w:rsidRDefault="00582AA0" w:rsidP="00582AA0">
            <w:r>
              <w:t>на единицу судов водного транспорта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0EFA37" w14:textId="77777777" w:rsidR="00582AA0" w:rsidRDefault="00582AA0" w:rsidP="00582AA0">
            <w:pPr>
              <w:jc w:val="center"/>
            </w:pPr>
            <w:r>
              <w:t>1 210 000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4FCE3BB" w14:textId="77777777" w:rsidR="00582AA0" w:rsidRDefault="00582AA0" w:rsidP="00582AA0">
            <w:pPr>
              <w:jc w:val="center"/>
            </w:pPr>
          </w:p>
        </w:tc>
      </w:tr>
      <w:tr w:rsidR="00582AA0" w14:paraId="60D27310" w14:textId="74B93C9F" w:rsidTr="00582AA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1D81A7" w14:textId="77777777" w:rsidR="00582AA0" w:rsidRDefault="00582AA0" w:rsidP="00582AA0">
            <w:pPr>
              <w:jc w:val="center"/>
            </w:pPr>
            <w:r>
              <w:t>33.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03969F" w14:textId="77777777" w:rsidR="00582AA0" w:rsidRDefault="00582AA0" w:rsidP="00582AA0">
            <w:r>
              <w:t>Оказание услуг по перевозке грузов водным транспортом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B61904" w14:textId="77777777" w:rsidR="00582AA0" w:rsidRDefault="00582AA0" w:rsidP="00582AA0">
            <w:r>
              <w:t>на единицу судов водного транспорта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EAA4B1" w14:textId="77777777" w:rsidR="00582AA0" w:rsidRDefault="00582AA0" w:rsidP="00582AA0">
            <w:pPr>
              <w:jc w:val="center"/>
            </w:pPr>
            <w:r>
              <w:t>3 630 000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15788BE" w14:textId="77777777" w:rsidR="00582AA0" w:rsidRDefault="00582AA0" w:rsidP="00582AA0">
            <w:pPr>
              <w:jc w:val="center"/>
            </w:pPr>
          </w:p>
        </w:tc>
      </w:tr>
      <w:tr w:rsidR="00582AA0" w14:paraId="5978C0E0" w14:textId="16258092" w:rsidTr="00582AA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950DB3" w14:textId="77777777" w:rsidR="00582AA0" w:rsidRDefault="00582AA0" w:rsidP="00582AA0">
            <w:pPr>
              <w:jc w:val="center"/>
            </w:pPr>
            <w:r>
              <w:t>34.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3B3A2E" w14:textId="77777777" w:rsidR="00582AA0" w:rsidRDefault="00582AA0" w:rsidP="00582AA0">
            <w: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33F2B8" w14:textId="77777777" w:rsidR="00582AA0" w:rsidRDefault="00582AA0" w:rsidP="00582AA0">
            <w:r>
              <w:t>независимо от количества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F347EC" w14:textId="77777777" w:rsidR="00582AA0" w:rsidRDefault="00582AA0" w:rsidP="00582AA0">
            <w:pPr>
              <w:jc w:val="center"/>
            </w:pPr>
            <w:r>
              <w:t>6 050 000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1B02BA" w14:textId="77777777" w:rsidR="00582AA0" w:rsidRDefault="00582AA0" w:rsidP="00582AA0">
            <w:pPr>
              <w:jc w:val="center"/>
            </w:pPr>
            <w:r>
              <w:t>4 840 000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4452D2" w14:textId="77777777" w:rsidR="00582AA0" w:rsidRDefault="00582AA0" w:rsidP="00582AA0">
            <w:pPr>
              <w:jc w:val="center"/>
            </w:pPr>
            <w:r>
              <w:t>3 630 000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7C22693" w14:textId="77777777" w:rsidR="00582AA0" w:rsidRDefault="00582AA0" w:rsidP="00582AA0">
            <w:pPr>
              <w:jc w:val="center"/>
            </w:pPr>
          </w:p>
        </w:tc>
      </w:tr>
      <w:tr w:rsidR="00582AA0" w14:paraId="3F7A6814" w14:textId="2E4EA9F6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8C3C9A" w14:textId="77777777" w:rsidR="00582AA0" w:rsidRDefault="00582AA0" w:rsidP="00582AA0">
            <w:pPr>
              <w:jc w:val="center"/>
            </w:pPr>
            <w:r>
              <w:t>35.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FD90A7" w14:textId="77777777" w:rsidR="00582AA0" w:rsidRDefault="00582AA0" w:rsidP="00582AA0">
            <w:r>
              <w:t xml:space="preserve">Услуги, связанные с обслуживанием сельскохозяйственного производства (механизированные, </w:t>
            </w:r>
            <w:r>
              <w:lastRenderedPageBreak/>
              <w:t>агрохимические, мелиоративные, транспортные работы)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A30CB1" w14:textId="77777777" w:rsidR="00582AA0" w:rsidRDefault="00582AA0" w:rsidP="00582AA0">
            <w:r>
              <w:lastRenderedPageBreak/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2ABAB8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49E535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EAFD38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ADB085A" w14:textId="77777777" w:rsidR="00582AA0" w:rsidRDefault="00582AA0" w:rsidP="00582AA0">
            <w:pPr>
              <w:jc w:val="center"/>
            </w:pPr>
          </w:p>
        </w:tc>
      </w:tr>
      <w:tr w:rsidR="00582AA0" w14:paraId="2BD819AA" w14:textId="5FDC3132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F79B1C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0664D4" w14:textId="77777777" w:rsidR="00582AA0" w:rsidRDefault="00582AA0" w:rsidP="00582AA0"/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56E2D1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4868E7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ED6539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510690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D583677" w14:textId="77777777" w:rsidR="00582AA0" w:rsidRDefault="00582AA0" w:rsidP="00582AA0">
            <w:pPr>
              <w:jc w:val="center"/>
            </w:pPr>
          </w:p>
        </w:tc>
      </w:tr>
      <w:tr w:rsidR="00582AA0" w14:paraId="655B7C07" w14:textId="5C2E2AE7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5D5EC9" w14:textId="77777777" w:rsidR="00582AA0" w:rsidRDefault="00582AA0" w:rsidP="00582AA0">
            <w:pPr>
              <w:jc w:val="center"/>
            </w:pPr>
            <w:r>
              <w:lastRenderedPageBreak/>
              <w:t>36.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09F832" w14:textId="77777777" w:rsidR="00582AA0" w:rsidRDefault="00582AA0" w:rsidP="00582AA0">
            <w:r>
              <w:t>Деятельность по благоустройству ландшафта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837254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C5C407" w14:textId="77777777" w:rsidR="00582AA0" w:rsidRDefault="00582AA0" w:rsidP="00582AA0">
            <w:pPr>
              <w:jc w:val="center"/>
            </w:pPr>
            <w:r>
              <w:t>1 285 000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FE0D45" w14:textId="77777777" w:rsidR="00582AA0" w:rsidRDefault="00582AA0" w:rsidP="00582AA0">
            <w:pPr>
              <w:jc w:val="center"/>
            </w:pPr>
            <w:r>
              <w:t>1 028 000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4FE9E8" w14:textId="77777777" w:rsidR="00582AA0" w:rsidRDefault="00582AA0" w:rsidP="00582AA0">
            <w:pPr>
              <w:jc w:val="center"/>
            </w:pPr>
            <w:r>
              <w:t>770 000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230B82E" w14:textId="77777777" w:rsidR="00582AA0" w:rsidRDefault="00582AA0" w:rsidP="00582AA0">
            <w:pPr>
              <w:jc w:val="center"/>
            </w:pPr>
          </w:p>
        </w:tc>
      </w:tr>
      <w:tr w:rsidR="00582AA0" w14:paraId="6A13B959" w14:textId="5216BBDD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B20D23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AE9D1B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CDE0CB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3576E7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1F6DBD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19BC3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D31F091" w14:textId="77777777" w:rsidR="00582AA0" w:rsidRDefault="00582AA0" w:rsidP="00582AA0">
            <w:pPr>
              <w:jc w:val="center"/>
            </w:pPr>
          </w:p>
        </w:tc>
      </w:tr>
      <w:tr w:rsidR="00582AA0" w14:paraId="6E3A09B6" w14:textId="0FE6B801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BA7608" w14:textId="77777777" w:rsidR="00582AA0" w:rsidRDefault="00582AA0" w:rsidP="00582AA0">
            <w:pPr>
              <w:jc w:val="center"/>
            </w:pPr>
            <w:r>
              <w:t>37.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4EDD8F" w14:textId="77777777" w:rsidR="00582AA0" w:rsidRDefault="00582AA0" w:rsidP="00582AA0">
            <w:r>
              <w:t>Охота, отлов и отстрел диких животных, в том числе предоставление услуг в этих областях, деятельность, связанная со спортивно-любительской охотой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9689D2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321315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12E5A5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00BCB0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12DC339" w14:textId="77777777" w:rsidR="00582AA0" w:rsidRDefault="00582AA0" w:rsidP="00582AA0">
            <w:pPr>
              <w:jc w:val="center"/>
            </w:pPr>
          </w:p>
        </w:tc>
      </w:tr>
      <w:tr w:rsidR="00582AA0" w14:paraId="0FD44C35" w14:textId="73A738C5" w:rsidTr="007C3ECB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937D9C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469222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60C845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EFAF19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1D161E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E6540B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139E050" w14:textId="77777777" w:rsidR="00582AA0" w:rsidRDefault="00582AA0" w:rsidP="00582AA0">
            <w:pPr>
              <w:jc w:val="center"/>
            </w:pPr>
          </w:p>
        </w:tc>
      </w:tr>
      <w:tr w:rsidR="00582AA0" w14:paraId="2BBE1157" w14:textId="545F5BEA" w:rsidTr="007C3ECB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7C4DFE" w14:textId="77777777" w:rsidR="00582AA0" w:rsidRDefault="00582AA0" w:rsidP="00582AA0">
            <w:pPr>
              <w:jc w:val="center"/>
            </w:pPr>
            <w:r>
              <w:t>38.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C8E0B7" w14:textId="77777777" w:rsidR="00582AA0" w:rsidRDefault="00582AA0" w:rsidP="00582AA0">
            <w:r>
              <w:t xml:space="preserve"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</w:t>
            </w:r>
            <w:r>
              <w:br/>
              <w:t>№ 61-ФЗ «Об обращении лекарственных средств»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61A558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110B25" w14:textId="77777777" w:rsidR="00582AA0" w:rsidRDefault="00582AA0" w:rsidP="00582AA0">
            <w:pPr>
              <w:jc w:val="center"/>
            </w:pPr>
            <w:r>
              <w:t>1 402 000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E54CC1" w14:textId="77777777" w:rsidR="00582AA0" w:rsidRDefault="00582AA0" w:rsidP="00582AA0">
            <w:pPr>
              <w:jc w:val="center"/>
            </w:pPr>
            <w:r>
              <w:t>840 000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BE5870" w14:textId="77777777" w:rsidR="00582AA0" w:rsidRDefault="00582AA0" w:rsidP="00582AA0">
            <w:pPr>
              <w:jc w:val="center"/>
            </w:pPr>
            <w:r>
              <w:t>605 000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9560DC7" w14:textId="77777777" w:rsidR="00582AA0" w:rsidRDefault="00582AA0" w:rsidP="00582AA0">
            <w:pPr>
              <w:jc w:val="center"/>
            </w:pPr>
          </w:p>
        </w:tc>
      </w:tr>
      <w:tr w:rsidR="00582AA0" w14:paraId="521AEC22" w14:textId="255B691B" w:rsidTr="007C3ECB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ABFB9E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E09B0A" w14:textId="77777777" w:rsidR="00582AA0" w:rsidRDefault="00582AA0" w:rsidP="00582AA0"/>
        </w:tc>
        <w:tc>
          <w:tcPr>
            <w:tcW w:w="354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A8A2C7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798576" w14:textId="77777777" w:rsidR="00582AA0" w:rsidRDefault="00582AA0" w:rsidP="00582AA0">
            <w:pPr>
              <w:jc w:val="center"/>
            </w:pPr>
            <w:r>
              <w:t>338 000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01B92F" w14:textId="77777777" w:rsidR="00582AA0" w:rsidRDefault="00582AA0" w:rsidP="00582AA0">
            <w:pPr>
              <w:jc w:val="center"/>
            </w:pPr>
            <w:r>
              <w:t>271 000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2A3E8D" w14:textId="77777777" w:rsidR="00582AA0" w:rsidRDefault="00582AA0" w:rsidP="00582AA0">
            <w:pPr>
              <w:jc w:val="center"/>
            </w:pPr>
            <w:r>
              <w:t>203 000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EDBF42B" w14:textId="77777777" w:rsidR="00582AA0" w:rsidRDefault="00582AA0" w:rsidP="00582AA0">
            <w:pPr>
              <w:jc w:val="center"/>
            </w:pPr>
          </w:p>
        </w:tc>
      </w:tr>
      <w:tr w:rsidR="00582AA0" w14:paraId="0F71ED7B" w14:textId="1732FAC7" w:rsidTr="007C3ECB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E1C078" w14:textId="77777777" w:rsidR="00582AA0" w:rsidRDefault="00582AA0" w:rsidP="00582AA0">
            <w:pPr>
              <w:jc w:val="center"/>
            </w:pPr>
            <w:r>
              <w:lastRenderedPageBreak/>
              <w:t>39.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A1BFEC" w14:textId="77777777" w:rsidR="00582AA0" w:rsidRDefault="00582AA0" w:rsidP="00582AA0">
            <w:r>
              <w:t>Осуществление частной детективной деятельности лицом, имеющим лицензию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4C6BD2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D11BC6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235585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9499F2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9CB6003" w14:textId="77777777" w:rsidR="00582AA0" w:rsidRDefault="00582AA0" w:rsidP="00582AA0">
            <w:pPr>
              <w:jc w:val="center"/>
            </w:pPr>
          </w:p>
        </w:tc>
      </w:tr>
      <w:tr w:rsidR="00582AA0" w14:paraId="2F7C79E3" w14:textId="2A2F2404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B03039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36B873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4EE108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1BADCB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E7464C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80ADB2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D856785" w14:textId="77777777" w:rsidR="00582AA0" w:rsidRDefault="00582AA0" w:rsidP="00582AA0">
            <w:pPr>
              <w:jc w:val="center"/>
            </w:pPr>
          </w:p>
        </w:tc>
      </w:tr>
      <w:tr w:rsidR="00582AA0" w14:paraId="2D743431" w14:textId="31E150C1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5CD2EE" w14:textId="77777777" w:rsidR="00582AA0" w:rsidRDefault="00582AA0" w:rsidP="00582AA0">
            <w:pPr>
              <w:jc w:val="center"/>
            </w:pPr>
            <w:r>
              <w:t>40.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14C9A7" w14:textId="77777777" w:rsidR="00582AA0" w:rsidRDefault="00582AA0" w:rsidP="00582AA0">
            <w:r>
              <w:t>Услуги по прокату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88F9A9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DEBB1C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BCFE88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7D8DB0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BE3C445" w14:textId="77777777" w:rsidR="00582AA0" w:rsidRDefault="00582AA0" w:rsidP="00582AA0">
            <w:pPr>
              <w:jc w:val="center"/>
            </w:pPr>
          </w:p>
        </w:tc>
      </w:tr>
      <w:tr w:rsidR="00582AA0" w14:paraId="108F95A0" w14:textId="5BED61D5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02FB90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79B342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DEACB0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93C13E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69312F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907A65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CCF0F42" w14:textId="77777777" w:rsidR="00582AA0" w:rsidRDefault="00582AA0" w:rsidP="00582AA0">
            <w:pPr>
              <w:jc w:val="center"/>
            </w:pPr>
          </w:p>
        </w:tc>
      </w:tr>
      <w:tr w:rsidR="00582AA0" w14:paraId="4D7086EE" w14:textId="6E891983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6BD74A" w14:textId="77777777" w:rsidR="00582AA0" w:rsidRDefault="00582AA0" w:rsidP="00582AA0">
            <w:pPr>
              <w:jc w:val="center"/>
            </w:pPr>
            <w:r>
              <w:t>41.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2F2C9E" w14:textId="77777777" w:rsidR="00582AA0" w:rsidRDefault="00582AA0" w:rsidP="00582AA0">
            <w:r>
              <w:t>Услуги экскурсионные туристические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CF7142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38ABDF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265B02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7E4322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CA49BD2" w14:textId="77777777" w:rsidR="00582AA0" w:rsidRDefault="00582AA0" w:rsidP="00582AA0">
            <w:pPr>
              <w:jc w:val="center"/>
            </w:pPr>
          </w:p>
        </w:tc>
      </w:tr>
      <w:tr w:rsidR="00582AA0" w14:paraId="0CA5D46D" w14:textId="71FA8A0C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F54421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43A6DE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655650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ACEF5D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679462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B44607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38EE87E" w14:textId="77777777" w:rsidR="00582AA0" w:rsidRDefault="00582AA0" w:rsidP="00582AA0">
            <w:pPr>
              <w:jc w:val="center"/>
            </w:pPr>
          </w:p>
        </w:tc>
      </w:tr>
      <w:tr w:rsidR="00582AA0" w14:paraId="3A55E594" w14:textId="0C7A069D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D302BC" w14:textId="77777777" w:rsidR="00582AA0" w:rsidRDefault="00582AA0" w:rsidP="00582AA0">
            <w:pPr>
              <w:jc w:val="center"/>
            </w:pPr>
            <w:r>
              <w:t>42.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1CB56C" w14:textId="77777777" w:rsidR="00582AA0" w:rsidRDefault="00582AA0" w:rsidP="00582AA0">
            <w:r>
              <w:t>Организация обрядов (свадеб, юбилеев), в том числе музыкальное сопровождение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68C2E1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0918FE" w14:textId="77777777" w:rsidR="00582AA0" w:rsidRDefault="00582AA0" w:rsidP="00582AA0">
            <w:pPr>
              <w:jc w:val="center"/>
            </w:pPr>
            <w:r>
              <w:t>1 285 000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108749" w14:textId="77777777" w:rsidR="00582AA0" w:rsidRDefault="00582AA0" w:rsidP="00582AA0">
            <w:pPr>
              <w:jc w:val="center"/>
            </w:pPr>
            <w:r>
              <w:t>1 028 000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22F281" w14:textId="77777777" w:rsidR="00582AA0" w:rsidRDefault="00582AA0" w:rsidP="00582AA0">
            <w:pPr>
              <w:jc w:val="center"/>
            </w:pPr>
            <w:r>
              <w:t>770 000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05C6A89" w14:textId="77777777" w:rsidR="00582AA0" w:rsidRDefault="00582AA0" w:rsidP="00582AA0">
            <w:pPr>
              <w:jc w:val="center"/>
            </w:pPr>
          </w:p>
        </w:tc>
      </w:tr>
      <w:tr w:rsidR="00582AA0" w14:paraId="241960F6" w14:textId="346FD7C5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552547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83C559" w14:textId="77777777" w:rsidR="00582AA0" w:rsidRDefault="00582AA0" w:rsidP="00582AA0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36B5C9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E89A50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4D50A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1DC2A4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1B57DC7" w14:textId="77777777" w:rsidR="00582AA0" w:rsidRDefault="00582AA0" w:rsidP="00582AA0">
            <w:pPr>
              <w:jc w:val="center"/>
            </w:pPr>
          </w:p>
        </w:tc>
      </w:tr>
      <w:tr w:rsidR="00582AA0" w14:paraId="627666CB" w14:textId="6AA713A2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A98E36" w14:textId="77777777" w:rsidR="00582AA0" w:rsidRDefault="00582AA0" w:rsidP="00582AA0">
            <w:pPr>
              <w:jc w:val="center"/>
            </w:pPr>
            <w:r>
              <w:t>43.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C1AD73" w14:textId="77777777" w:rsidR="00582AA0" w:rsidRDefault="00582AA0" w:rsidP="00582AA0">
            <w:r>
              <w:t>Организация похорон и предоставление связанных с ними услуг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27C3C3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8DBF0B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E6F378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1720B5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6A90D9D" w14:textId="77777777" w:rsidR="00582AA0" w:rsidRDefault="00582AA0" w:rsidP="00582AA0">
            <w:pPr>
              <w:jc w:val="center"/>
            </w:pPr>
          </w:p>
        </w:tc>
      </w:tr>
      <w:tr w:rsidR="00582AA0" w14:paraId="2EC3FF4F" w14:textId="3E7BF8C2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525D53" w14:textId="77777777" w:rsidR="00582AA0" w:rsidRDefault="00582AA0" w:rsidP="00582AA0"/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D3225A" w14:textId="77777777" w:rsidR="00582AA0" w:rsidRDefault="00582AA0" w:rsidP="00582AA0"/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D9B16E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78C7E5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994448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DD3874" w14:textId="77777777" w:rsidR="00582AA0" w:rsidRDefault="00582AA0" w:rsidP="00582AA0">
            <w:pPr>
              <w:jc w:val="center"/>
            </w:pPr>
            <w:r>
              <w:t>223 000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502F136" w14:textId="77777777" w:rsidR="00582AA0" w:rsidRDefault="00582AA0" w:rsidP="00582AA0">
            <w:pPr>
              <w:jc w:val="center"/>
            </w:pPr>
          </w:p>
        </w:tc>
      </w:tr>
      <w:tr w:rsidR="00582AA0" w14:paraId="06639DB8" w14:textId="4CEC6A13" w:rsidTr="00582AA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26345F" w14:textId="77777777" w:rsidR="00582AA0" w:rsidRPr="00621B7F" w:rsidRDefault="00582AA0" w:rsidP="00582AA0">
            <w:pPr>
              <w:jc w:val="center"/>
              <w:rPr>
                <w:b/>
                <w:szCs w:val="24"/>
              </w:rPr>
            </w:pPr>
            <w:r w:rsidRPr="00621B7F">
              <w:rPr>
                <w:b/>
                <w:szCs w:val="24"/>
              </w:rPr>
              <w:t>44.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B3DC9B" w14:textId="77777777" w:rsidR="00582AA0" w:rsidRPr="00621B7F" w:rsidRDefault="00582AA0" w:rsidP="00582AA0">
            <w:pPr>
              <w:rPr>
                <w:b/>
                <w:szCs w:val="24"/>
              </w:rPr>
            </w:pPr>
            <w:r w:rsidRPr="00621B7F">
              <w:rPr>
                <w:b/>
                <w:szCs w:val="24"/>
              </w:rPr>
              <w:t>Розничная торговля, осуществляемая через объекты стационарной торговой сети, имеющие торговые залы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22F3B6" w14:textId="77777777" w:rsidR="00582AA0" w:rsidRPr="00621B7F" w:rsidRDefault="00582AA0" w:rsidP="00582AA0">
            <w:pPr>
              <w:rPr>
                <w:b/>
                <w:szCs w:val="24"/>
              </w:rPr>
            </w:pPr>
            <w:r w:rsidRPr="00621B7F">
              <w:rPr>
                <w:b/>
                <w:szCs w:val="24"/>
              </w:rPr>
              <w:t xml:space="preserve">на 1 квадратный метр площади объекта стационарной торговой сети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EC58F2" w14:textId="77777777" w:rsidR="00582AA0" w:rsidRPr="00621B7F" w:rsidRDefault="00582AA0" w:rsidP="00582AA0">
            <w:pPr>
              <w:jc w:val="center"/>
              <w:rPr>
                <w:b/>
                <w:szCs w:val="24"/>
              </w:rPr>
            </w:pPr>
            <w:r w:rsidRPr="00621B7F">
              <w:rPr>
                <w:b/>
                <w:szCs w:val="24"/>
              </w:rPr>
              <w:t>62 000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1D0EDC" w14:textId="77777777" w:rsidR="00582AA0" w:rsidRPr="00621B7F" w:rsidRDefault="00582AA0" w:rsidP="00582AA0">
            <w:pPr>
              <w:jc w:val="center"/>
              <w:rPr>
                <w:b/>
                <w:szCs w:val="24"/>
              </w:rPr>
            </w:pPr>
            <w:r w:rsidRPr="00621B7F">
              <w:rPr>
                <w:b/>
                <w:szCs w:val="24"/>
              </w:rPr>
              <w:t>49 000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CFEAAF" w14:textId="77777777" w:rsidR="00582AA0" w:rsidRPr="00621B7F" w:rsidRDefault="00582AA0" w:rsidP="00582AA0">
            <w:pPr>
              <w:jc w:val="center"/>
              <w:rPr>
                <w:b/>
                <w:szCs w:val="24"/>
              </w:rPr>
            </w:pPr>
            <w:r w:rsidRPr="00621B7F">
              <w:rPr>
                <w:b/>
                <w:szCs w:val="24"/>
              </w:rPr>
              <w:t>37 000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4AE435B" w14:textId="77777777" w:rsidR="00582AA0" w:rsidRPr="00621B7F" w:rsidRDefault="00582AA0" w:rsidP="00582AA0">
            <w:pPr>
              <w:jc w:val="center"/>
              <w:rPr>
                <w:b/>
                <w:szCs w:val="24"/>
              </w:rPr>
            </w:pPr>
          </w:p>
        </w:tc>
      </w:tr>
      <w:tr w:rsidR="00582AA0" w14:paraId="2D87C1CD" w14:textId="4C5AB57A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A65251" w14:textId="77777777" w:rsidR="00582AA0" w:rsidRPr="00621B7F" w:rsidRDefault="00582AA0" w:rsidP="00582AA0">
            <w:pPr>
              <w:jc w:val="center"/>
              <w:rPr>
                <w:b/>
                <w:szCs w:val="24"/>
              </w:rPr>
            </w:pPr>
            <w:r w:rsidRPr="00621B7F">
              <w:rPr>
                <w:b/>
                <w:szCs w:val="24"/>
              </w:rPr>
              <w:t xml:space="preserve">45. 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B0C94A" w14:textId="77777777" w:rsidR="00582AA0" w:rsidRPr="00621B7F" w:rsidRDefault="00582AA0" w:rsidP="00582AA0">
            <w:pPr>
              <w:rPr>
                <w:b/>
                <w:szCs w:val="24"/>
              </w:rPr>
            </w:pPr>
            <w:r w:rsidRPr="00621B7F">
              <w:rPr>
                <w:b/>
                <w:szCs w:val="24"/>
              </w:rPr>
              <w:t>Розничная торговля, осуществляемая через объекты стационарной торговой сети, не имеющие торговых залов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26E9E3" w14:textId="77777777" w:rsidR="00582AA0" w:rsidRPr="00621B7F" w:rsidRDefault="00582AA0" w:rsidP="00582AA0">
            <w:pPr>
              <w:rPr>
                <w:b/>
                <w:szCs w:val="24"/>
              </w:rPr>
            </w:pPr>
            <w:r w:rsidRPr="00621B7F">
              <w:rPr>
                <w:b/>
                <w:szCs w:val="24"/>
              </w:rPr>
              <w:t xml:space="preserve">за первый торговый объект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E76051" w14:textId="77777777" w:rsidR="00582AA0" w:rsidRPr="00621B7F" w:rsidRDefault="00582AA0" w:rsidP="00582AA0">
            <w:pPr>
              <w:jc w:val="center"/>
              <w:rPr>
                <w:b/>
                <w:szCs w:val="24"/>
              </w:rPr>
            </w:pPr>
            <w:r w:rsidRPr="00621B7F">
              <w:rPr>
                <w:b/>
                <w:szCs w:val="24"/>
              </w:rPr>
              <w:t>1 169 000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66B566" w14:textId="77777777" w:rsidR="00582AA0" w:rsidRPr="00621B7F" w:rsidRDefault="00582AA0" w:rsidP="00582AA0">
            <w:pPr>
              <w:jc w:val="center"/>
              <w:rPr>
                <w:b/>
                <w:szCs w:val="24"/>
              </w:rPr>
            </w:pPr>
            <w:r w:rsidRPr="00621B7F">
              <w:rPr>
                <w:b/>
                <w:szCs w:val="24"/>
              </w:rPr>
              <w:t>935 000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4A102E" w14:textId="77777777" w:rsidR="00582AA0" w:rsidRPr="00621B7F" w:rsidRDefault="00582AA0" w:rsidP="00582AA0">
            <w:pPr>
              <w:jc w:val="center"/>
              <w:rPr>
                <w:b/>
                <w:szCs w:val="24"/>
              </w:rPr>
            </w:pPr>
            <w:r w:rsidRPr="00621B7F">
              <w:rPr>
                <w:b/>
                <w:szCs w:val="24"/>
              </w:rPr>
              <w:t>701 000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EF0E4BB" w14:textId="77777777" w:rsidR="00582AA0" w:rsidRPr="00621B7F" w:rsidRDefault="00582AA0" w:rsidP="00582AA0">
            <w:pPr>
              <w:jc w:val="center"/>
              <w:rPr>
                <w:b/>
                <w:szCs w:val="24"/>
              </w:rPr>
            </w:pPr>
          </w:p>
        </w:tc>
      </w:tr>
      <w:tr w:rsidR="00582AA0" w14:paraId="59A34FEE" w14:textId="0A83CADB" w:rsidTr="00582AA0"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2292D7" w14:textId="77777777" w:rsidR="00582AA0" w:rsidRPr="00621B7F" w:rsidRDefault="00582AA0" w:rsidP="00582AA0">
            <w:pPr>
              <w:jc w:val="center"/>
              <w:rPr>
                <w:b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6812E0" w14:textId="77777777" w:rsidR="00582AA0" w:rsidRPr="00621B7F" w:rsidRDefault="00582AA0" w:rsidP="00582AA0">
            <w:pPr>
              <w:rPr>
                <w:b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A9143B" w14:textId="77777777" w:rsidR="00582AA0" w:rsidRPr="00621B7F" w:rsidRDefault="00582AA0" w:rsidP="00582AA0">
            <w:pPr>
              <w:rPr>
                <w:b/>
                <w:szCs w:val="24"/>
              </w:rPr>
            </w:pPr>
            <w:r w:rsidRPr="00621B7F">
              <w:rPr>
                <w:b/>
                <w:szCs w:val="24"/>
              </w:rPr>
              <w:t>за каждый последующий торговый объект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7A1B1D" w14:textId="77777777" w:rsidR="00582AA0" w:rsidRPr="00621B7F" w:rsidRDefault="00582AA0" w:rsidP="00582AA0">
            <w:pPr>
              <w:jc w:val="center"/>
              <w:rPr>
                <w:b/>
                <w:szCs w:val="24"/>
              </w:rPr>
            </w:pPr>
            <w:r w:rsidRPr="00621B7F">
              <w:rPr>
                <w:b/>
                <w:szCs w:val="24"/>
              </w:rPr>
              <w:t>369 000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6EEECA" w14:textId="77777777" w:rsidR="00582AA0" w:rsidRPr="00621B7F" w:rsidRDefault="00582AA0" w:rsidP="00582AA0">
            <w:pPr>
              <w:jc w:val="center"/>
              <w:rPr>
                <w:b/>
                <w:szCs w:val="24"/>
              </w:rPr>
            </w:pPr>
            <w:r w:rsidRPr="00621B7F">
              <w:rPr>
                <w:b/>
                <w:szCs w:val="24"/>
              </w:rPr>
              <w:t>295 000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CBB19E" w14:textId="77777777" w:rsidR="00582AA0" w:rsidRPr="00621B7F" w:rsidRDefault="00582AA0" w:rsidP="00582AA0">
            <w:pPr>
              <w:jc w:val="center"/>
              <w:rPr>
                <w:b/>
                <w:szCs w:val="24"/>
              </w:rPr>
            </w:pPr>
            <w:r w:rsidRPr="00621B7F">
              <w:rPr>
                <w:b/>
                <w:szCs w:val="24"/>
              </w:rPr>
              <w:t>221 000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D09DCC4" w14:textId="77777777" w:rsidR="00582AA0" w:rsidRPr="00621B7F" w:rsidRDefault="00582AA0" w:rsidP="00582AA0">
            <w:pPr>
              <w:jc w:val="center"/>
              <w:rPr>
                <w:b/>
                <w:szCs w:val="24"/>
              </w:rPr>
            </w:pPr>
          </w:p>
        </w:tc>
      </w:tr>
      <w:tr w:rsidR="00582AA0" w14:paraId="3EC2BC3B" w14:textId="7E6747A8" w:rsidTr="00582AA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3E3E7E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F04A3B" w14:textId="77777777" w:rsidR="00582AA0" w:rsidRPr="00621B7F" w:rsidRDefault="00582AA0" w:rsidP="00582AA0">
            <w:r w:rsidRPr="00621B7F">
              <w:t>Розничная торговля, осуществляемая через объекты нестационарной торговой сети, за исключением развозной и разносной розничной торговли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5C86D7" w14:textId="77777777" w:rsidR="00582AA0" w:rsidRPr="00621B7F" w:rsidRDefault="00582AA0" w:rsidP="00582AA0">
            <w:r w:rsidRPr="00621B7F">
              <w:t>на один объект нестационарной торговой сети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AD8B91" w14:textId="77777777" w:rsidR="00582AA0" w:rsidRPr="00621B7F" w:rsidRDefault="00582AA0" w:rsidP="00582AA0">
            <w:pPr>
              <w:jc w:val="center"/>
            </w:pPr>
            <w:r w:rsidRPr="00621B7F"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D032FC" w14:textId="77777777" w:rsidR="00582AA0" w:rsidRPr="00621B7F" w:rsidRDefault="00582AA0" w:rsidP="00582AA0">
            <w:pPr>
              <w:jc w:val="center"/>
            </w:pPr>
            <w:r w:rsidRPr="00621B7F"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40CA62" w14:textId="77777777" w:rsidR="00582AA0" w:rsidRPr="00621B7F" w:rsidRDefault="00582AA0" w:rsidP="00582AA0">
            <w:pPr>
              <w:jc w:val="center"/>
            </w:pPr>
            <w:r w:rsidRPr="00621B7F"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B34ECFE" w14:textId="77777777" w:rsidR="00582AA0" w:rsidRPr="00621B7F" w:rsidRDefault="00582AA0" w:rsidP="00582AA0">
            <w:pPr>
              <w:jc w:val="center"/>
            </w:pPr>
          </w:p>
        </w:tc>
      </w:tr>
      <w:tr w:rsidR="00582AA0" w14:paraId="02D3F2A2" w14:textId="1874BAF2" w:rsidTr="00582AA0">
        <w:trPr>
          <w:trHeight w:val="15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BC00A5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719247" w14:textId="77777777" w:rsidR="00582AA0" w:rsidRDefault="00582AA0" w:rsidP="00582AA0">
            <w:r>
              <w:t>Розничная торговля, осуществляемая через объекты нестационарной торговой сети, в части развозной и разносной розничной торговли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05B3E9" w14:textId="77777777" w:rsidR="00582AA0" w:rsidRDefault="00582AA0" w:rsidP="00582AA0">
            <w:r>
              <w:t>на один объект нестационарной торговой сети</w:t>
            </w:r>
          </w:p>
          <w:p w14:paraId="5FD3F73D" w14:textId="77777777" w:rsidR="00582AA0" w:rsidRDefault="00582AA0" w:rsidP="00582AA0"/>
          <w:p w14:paraId="61C0DA44" w14:textId="77777777" w:rsidR="00582AA0" w:rsidRDefault="00582AA0" w:rsidP="00582AA0"/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824D40" w14:textId="77777777" w:rsidR="00582AA0" w:rsidRDefault="00582AA0" w:rsidP="00582AA0">
            <w:pPr>
              <w:jc w:val="center"/>
            </w:pPr>
            <w:r>
              <w:t>1 051 000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1349441" w14:textId="77777777" w:rsidR="00582AA0" w:rsidRDefault="00582AA0" w:rsidP="00582AA0">
            <w:pPr>
              <w:jc w:val="center"/>
            </w:pPr>
          </w:p>
        </w:tc>
      </w:tr>
      <w:tr w:rsidR="00582AA0" w14:paraId="676AD57E" w14:textId="6928603F" w:rsidTr="00582AA0"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0FDF89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FF4478" w14:textId="77777777" w:rsidR="00582AA0" w:rsidRDefault="00582AA0" w:rsidP="00582AA0">
            <w:r>
              <w:t>Торговля розничная прочая вне магазинов, палаток, рынков, осуществляемая через автоматы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F274D3" w14:textId="77777777" w:rsidR="00582AA0" w:rsidRDefault="00582AA0" w:rsidP="00582AA0">
            <w:r>
              <w:t>на один торговый автомат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78BC90" w14:textId="77777777" w:rsidR="00582AA0" w:rsidRDefault="00582AA0" w:rsidP="00582AA0">
            <w:pPr>
              <w:jc w:val="center"/>
            </w:pPr>
            <w:r>
              <w:t>369 000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E6A818" w14:textId="77777777" w:rsidR="00582AA0" w:rsidRDefault="00582AA0" w:rsidP="00582AA0">
            <w:pPr>
              <w:jc w:val="center"/>
            </w:pPr>
            <w:r>
              <w:t>295 000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CB7B02" w14:textId="77777777" w:rsidR="00582AA0" w:rsidRDefault="00582AA0" w:rsidP="00582AA0">
            <w:pPr>
              <w:jc w:val="center"/>
            </w:pPr>
            <w:r>
              <w:t>295 000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D013A89" w14:textId="77777777" w:rsidR="00582AA0" w:rsidRDefault="00582AA0" w:rsidP="00582AA0">
            <w:pPr>
              <w:jc w:val="center"/>
            </w:pPr>
          </w:p>
        </w:tc>
      </w:tr>
      <w:tr w:rsidR="00582AA0" w14:paraId="058A6E08" w14:textId="432F77F4" w:rsidTr="00582AA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8D399D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49.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E7F2A9" w14:textId="77777777" w:rsidR="00582AA0" w:rsidRDefault="00582AA0" w:rsidP="00582AA0">
            <w:r>
              <w:t>Услуги общественного питания, оказываемые через объекты организации общественного питания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5500D4" w14:textId="77777777" w:rsidR="00582AA0" w:rsidRDefault="00582AA0" w:rsidP="00582AA0">
            <w:r>
              <w:t>на 1 квадратный метр площади объекта организации общественного питания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0DB123" w14:textId="77777777" w:rsidR="00582AA0" w:rsidRDefault="00582AA0" w:rsidP="00582AA0">
            <w:pPr>
              <w:jc w:val="center"/>
            </w:pPr>
            <w:r>
              <w:t>50 000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5169AE" w14:textId="77777777" w:rsidR="00582AA0" w:rsidRDefault="00582AA0" w:rsidP="00582AA0">
            <w:pPr>
              <w:jc w:val="center"/>
            </w:pPr>
            <w:r>
              <w:t>41 000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4FE325" w14:textId="77777777" w:rsidR="00582AA0" w:rsidRDefault="00582AA0" w:rsidP="00582AA0">
            <w:pPr>
              <w:jc w:val="center"/>
            </w:pPr>
            <w:r>
              <w:t>30 000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F19B1D9" w14:textId="77777777" w:rsidR="00582AA0" w:rsidRDefault="00582AA0" w:rsidP="00582AA0">
            <w:pPr>
              <w:jc w:val="center"/>
            </w:pPr>
          </w:p>
        </w:tc>
      </w:tr>
      <w:tr w:rsidR="00582AA0" w14:paraId="64792D40" w14:textId="67C87C04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ABDB13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lastRenderedPageBreak/>
              <w:t>50.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001F8A" w14:textId="77777777" w:rsidR="00582AA0" w:rsidRDefault="00582AA0" w:rsidP="00582AA0">
            <w: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C6B2BD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C39DF8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8FEFC0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ED60DE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14A8969" w14:textId="77777777" w:rsidR="00582AA0" w:rsidRDefault="00582AA0" w:rsidP="00582AA0">
            <w:pPr>
              <w:jc w:val="center"/>
            </w:pPr>
          </w:p>
        </w:tc>
      </w:tr>
      <w:tr w:rsidR="00582AA0" w14:paraId="6E5672EB" w14:textId="73864075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C9E8AA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EF7143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D8F752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94F8C7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18CB07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319221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063B501" w14:textId="77777777" w:rsidR="00582AA0" w:rsidRDefault="00582AA0" w:rsidP="00582AA0">
            <w:pPr>
              <w:jc w:val="center"/>
            </w:pPr>
          </w:p>
        </w:tc>
      </w:tr>
      <w:tr w:rsidR="00582AA0" w14:paraId="42B48B9C" w14:textId="0C239B71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838268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51.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2E8BF3" w14:textId="77777777" w:rsidR="00582AA0" w:rsidRDefault="00582AA0" w:rsidP="00582AA0">
            <w:r>
              <w:t>Оказание услуг по забою и транспортировке скота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BBBDA6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675102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9BB36A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3E9C63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D0EFABE" w14:textId="77777777" w:rsidR="00582AA0" w:rsidRDefault="00582AA0" w:rsidP="00582AA0">
            <w:pPr>
              <w:jc w:val="center"/>
            </w:pPr>
          </w:p>
        </w:tc>
      </w:tr>
      <w:tr w:rsidR="00582AA0" w14:paraId="6D5CFA04" w14:textId="52B6382F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5CAAE7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15217B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B2430E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C31B9E" w14:textId="77777777" w:rsidR="00582AA0" w:rsidRDefault="00582AA0" w:rsidP="00582AA0">
            <w:pPr>
              <w:jc w:val="center"/>
            </w:pPr>
            <w:r>
              <w:t>263 000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076AB1" w14:textId="77777777" w:rsidR="00582AA0" w:rsidRDefault="00582AA0" w:rsidP="00582AA0">
            <w:pPr>
              <w:jc w:val="center"/>
            </w:pPr>
            <w:r>
              <w:t>210 000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94F086" w14:textId="77777777" w:rsidR="00582AA0" w:rsidRDefault="00582AA0" w:rsidP="00582AA0">
            <w:pPr>
              <w:jc w:val="center"/>
            </w:pPr>
            <w:r>
              <w:t>157 000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3964694" w14:textId="77777777" w:rsidR="00582AA0" w:rsidRDefault="00582AA0" w:rsidP="00582AA0">
            <w:pPr>
              <w:jc w:val="center"/>
            </w:pPr>
          </w:p>
        </w:tc>
      </w:tr>
      <w:tr w:rsidR="00582AA0" w14:paraId="6C908DFE" w14:textId="271E7E00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F05747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52.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5100F4" w14:textId="77777777" w:rsidR="00582AA0" w:rsidRDefault="00582AA0" w:rsidP="00582AA0">
            <w:r>
              <w:t>Производство кожи и изделий из кожи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9E7964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A3C8C5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5A066E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B59423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7D47E7F" w14:textId="77777777" w:rsidR="00582AA0" w:rsidRDefault="00582AA0" w:rsidP="00582AA0">
            <w:pPr>
              <w:jc w:val="center"/>
            </w:pPr>
          </w:p>
        </w:tc>
      </w:tr>
      <w:tr w:rsidR="00582AA0" w14:paraId="3B86946E" w14:textId="0E05A655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A442D0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A3CAA7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A23F22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5CF82F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A9EE3A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250807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9CAB657" w14:textId="77777777" w:rsidR="00582AA0" w:rsidRDefault="00582AA0" w:rsidP="00582AA0">
            <w:pPr>
              <w:jc w:val="center"/>
            </w:pPr>
          </w:p>
        </w:tc>
      </w:tr>
      <w:tr w:rsidR="00582AA0" w14:paraId="01199CBB" w14:textId="40C1E892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F90B6A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53.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37B7F9" w14:textId="77777777" w:rsidR="00582AA0" w:rsidRDefault="00582AA0" w:rsidP="00582AA0">
            <w:r>
              <w:t>Сбор и заготовка пищевых лесных ресурсов, недревесных лесных ресурсов и лекарственных растений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99BCD2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EDBDAC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925336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8F35C1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A03EF05" w14:textId="77777777" w:rsidR="00582AA0" w:rsidRDefault="00582AA0" w:rsidP="00582AA0">
            <w:pPr>
              <w:jc w:val="center"/>
            </w:pPr>
          </w:p>
        </w:tc>
      </w:tr>
      <w:tr w:rsidR="00582AA0" w14:paraId="2045E8DD" w14:textId="33F585AF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9E70F3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5FEAE7" w14:textId="77777777" w:rsidR="00582AA0" w:rsidRDefault="00582AA0" w:rsidP="00582AA0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C36FF2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AA4A18" w14:textId="77777777" w:rsidR="00582AA0" w:rsidRDefault="00582AA0" w:rsidP="00582AA0">
            <w:pPr>
              <w:jc w:val="center"/>
            </w:pPr>
            <w:r>
              <w:t>263 000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E93085" w14:textId="77777777" w:rsidR="00582AA0" w:rsidRDefault="00582AA0" w:rsidP="00582AA0">
            <w:pPr>
              <w:jc w:val="center"/>
            </w:pPr>
            <w:r>
              <w:t>210 000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F721D4" w14:textId="77777777" w:rsidR="00582AA0" w:rsidRDefault="00582AA0" w:rsidP="00582AA0">
            <w:pPr>
              <w:jc w:val="center"/>
            </w:pPr>
            <w:r>
              <w:t>157 000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D164F81" w14:textId="77777777" w:rsidR="00582AA0" w:rsidRDefault="00582AA0" w:rsidP="00582AA0">
            <w:pPr>
              <w:jc w:val="center"/>
            </w:pPr>
          </w:p>
        </w:tc>
      </w:tr>
      <w:tr w:rsidR="00582AA0" w14:paraId="6E548F48" w14:textId="0BF50C44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0337F5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54.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868B64" w14:textId="77777777" w:rsidR="00582AA0" w:rsidRDefault="00582AA0" w:rsidP="00582AA0">
            <w:r>
              <w:t>Переработка и консервирование фруктов и овощей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9E6FEA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38561F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4CD599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AB55D4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2E43EAE" w14:textId="77777777" w:rsidR="00582AA0" w:rsidRDefault="00582AA0" w:rsidP="00582AA0">
            <w:pPr>
              <w:jc w:val="center"/>
            </w:pPr>
          </w:p>
        </w:tc>
      </w:tr>
      <w:tr w:rsidR="00582AA0" w14:paraId="621EF1B0" w14:textId="194578F9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09AA7A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DDE4C2" w14:textId="77777777" w:rsidR="00582AA0" w:rsidRDefault="00582AA0" w:rsidP="00582AA0"/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9DC987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494531" w14:textId="77777777" w:rsidR="00582AA0" w:rsidRDefault="00582AA0" w:rsidP="00582AA0">
            <w:pPr>
              <w:jc w:val="center"/>
            </w:pPr>
            <w:r>
              <w:t>263 000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F03A19" w14:textId="77777777" w:rsidR="00582AA0" w:rsidRDefault="00582AA0" w:rsidP="00582AA0">
            <w:pPr>
              <w:jc w:val="center"/>
            </w:pPr>
            <w:r>
              <w:t>210 000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F1ADFE" w14:textId="77777777" w:rsidR="00582AA0" w:rsidRDefault="00582AA0" w:rsidP="00582AA0">
            <w:pPr>
              <w:jc w:val="center"/>
            </w:pPr>
            <w:r>
              <w:t>157 000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93EA12E" w14:textId="77777777" w:rsidR="00582AA0" w:rsidRDefault="00582AA0" w:rsidP="00582AA0">
            <w:pPr>
              <w:jc w:val="center"/>
            </w:pPr>
          </w:p>
        </w:tc>
      </w:tr>
      <w:tr w:rsidR="00582AA0" w14:paraId="3AFA8DC2" w14:textId="12BA2872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2ACA86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55.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A84B7F" w14:textId="77777777" w:rsidR="00582AA0" w:rsidRDefault="00582AA0" w:rsidP="00582AA0">
            <w:r>
              <w:t>Производство молочной продукции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6538A7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3B3FB3" w14:textId="77777777" w:rsidR="00582AA0" w:rsidRDefault="00582AA0" w:rsidP="00582AA0">
            <w:pPr>
              <w:jc w:val="center"/>
            </w:pPr>
            <w:r>
              <w:t>1 285 000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07987D" w14:textId="77777777" w:rsidR="00582AA0" w:rsidRDefault="00582AA0" w:rsidP="00582AA0">
            <w:pPr>
              <w:jc w:val="center"/>
            </w:pPr>
            <w:r>
              <w:t>1 028 000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719A73" w14:textId="77777777" w:rsidR="00582AA0" w:rsidRDefault="00582AA0" w:rsidP="00582AA0">
            <w:pPr>
              <w:jc w:val="center"/>
            </w:pPr>
            <w:r>
              <w:t>770 000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AAE62E0" w14:textId="77777777" w:rsidR="00582AA0" w:rsidRDefault="00582AA0" w:rsidP="00582AA0">
            <w:pPr>
              <w:jc w:val="center"/>
            </w:pPr>
          </w:p>
        </w:tc>
      </w:tr>
      <w:tr w:rsidR="00582AA0" w14:paraId="3C71CD46" w14:textId="5F13ED76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1D10A3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1409CB" w14:textId="77777777" w:rsidR="00582AA0" w:rsidRDefault="00582AA0" w:rsidP="00582AA0"/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C87CA6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62C638" w14:textId="77777777" w:rsidR="00582AA0" w:rsidRDefault="00582AA0" w:rsidP="00582AA0">
            <w:pPr>
              <w:jc w:val="center"/>
            </w:pPr>
            <w:r>
              <w:t>263 000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5B2AFC" w14:textId="77777777" w:rsidR="00582AA0" w:rsidRDefault="00582AA0" w:rsidP="00582AA0">
            <w:pPr>
              <w:jc w:val="center"/>
            </w:pPr>
            <w:r>
              <w:t>210 000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8CDAD2" w14:textId="77777777" w:rsidR="00582AA0" w:rsidRDefault="00582AA0" w:rsidP="00582AA0">
            <w:pPr>
              <w:jc w:val="center"/>
            </w:pPr>
            <w:r>
              <w:t>157 000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A89A9A7" w14:textId="77777777" w:rsidR="00582AA0" w:rsidRDefault="00582AA0" w:rsidP="00582AA0">
            <w:pPr>
              <w:jc w:val="center"/>
            </w:pPr>
          </w:p>
        </w:tc>
      </w:tr>
      <w:tr w:rsidR="00582AA0" w14:paraId="13CE33E2" w14:textId="2E3E20B8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DCD429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56.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C43203" w14:textId="77777777" w:rsidR="00582AA0" w:rsidRDefault="00582AA0" w:rsidP="00582AA0">
            <w:r>
              <w:t>Растениеводство, услуги в области растениеводства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BF8684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983F3C" w14:textId="77777777" w:rsidR="00582AA0" w:rsidRDefault="00582AA0" w:rsidP="00582AA0">
            <w:pPr>
              <w:jc w:val="center"/>
            </w:pPr>
            <w:r>
              <w:t>237 000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BEAD00" w14:textId="77777777" w:rsidR="00582AA0" w:rsidRDefault="00582AA0" w:rsidP="00582AA0">
            <w:pPr>
              <w:jc w:val="center"/>
            </w:pPr>
            <w:r>
              <w:t>189 000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FFA86E" w14:textId="77777777" w:rsidR="00582AA0" w:rsidRDefault="00582AA0" w:rsidP="00582AA0">
            <w:pPr>
              <w:jc w:val="center"/>
            </w:pPr>
            <w:r>
              <w:t>141 000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079FD66" w14:textId="77777777" w:rsidR="00582AA0" w:rsidRDefault="00582AA0" w:rsidP="00582AA0">
            <w:pPr>
              <w:jc w:val="center"/>
            </w:pPr>
          </w:p>
        </w:tc>
      </w:tr>
      <w:tr w:rsidR="00582AA0" w14:paraId="0F52D00F" w14:textId="02FB01A2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A9259D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14E0EF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06160E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88D9C5" w14:textId="77777777" w:rsidR="00582AA0" w:rsidRDefault="00582AA0" w:rsidP="00582AA0">
            <w:pPr>
              <w:jc w:val="center"/>
            </w:pPr>
            <w:r>
              <w:t>59 000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174DBB" w14:textId="77777777" w:rsidR="00582AA0" w:rsidRDefault="00582AA0" w:rsidP="00582AA0">
            <w:pPr>
              <w:jc w:val="center"/>
            </w:pPr>
            <w:r>
              <w:t>47 000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0DDFD0" w14:textId="77777777" w:rsidR="00582AA0" w:rsidRDefault="00582AA0" w:rsidP="00582AA0">
            <w:pPr>
              <w:jc w:val="center"/>
            </w:pPr>
            <w:r>
              <w:t>37 000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27A5394" w14:textId="77777777" w:rsidR="00582AA0" w:rsidRDefault="00582AA0" w:rsidP="00582AA0">
            <w:pPr>
              <w:jc w:val="center"/>
            </w:pPr>
          </w:p>
        </w:tc>
      </w:tr>
      <w:tr w:rsidR="00582AA0" w14:paraId="11E61789" w14:textId="59E549A8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049A86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57.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A90709" w14:textId="77777777" w:rsidR="00582AA0" w:rsidRDefault="00582AA0" w:rsidP="00582AA0">
            <w:r>
              <w:t>Производство хлебобулочных и мучных кондитерских изделий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7F9D98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CD81F9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FFF850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E5DA26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C478A5F" w14:textId="77777777" w:rsidR="00582AA0" w:rsidRDefault="00582AA0" w:rsidP="00582AA0">
            <w:pPr>
              <w:jc w:val="center"/>
            </w:pPr>
          </w:p>
        </w:tc>
      </w:tr>
      <w:tr w:rsidR="00582AA0" w14:paraId="4D3D6574" w14:textId="6F943E44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2195F2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824113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075FC6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F22219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12D39A" w14:textId="77777777" w:rsidR="00582AA0" w:rsidRDefault="00582AA0" w:rsidP="00582AA0">
            <w:pPr>
              <w:jc w:val="center"/>
            </w:pPr>
            <w:r>
              <w:t>210 000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4C8F78" w14:textId="77777777" w:rsidR="00582AA0" w:rsidRDefault="00582AA0" w:rsidP="00582AA0">
            <w:pPr>
              <w:jc w:val="center"/>
            </w:pPr>
            <w:r>
              <w:t>157 000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525BC27" w14:textId="77777777" w:rsidR="00582AA0" w:rsidRDefault="00582AA0" w:rsidP="00582AA0">
            <w:pPr>
              <w:jc w:val="center"/>
            </w:pPr>
          </w:p>
        </w:tc>
      </w:tr>
      <w:tr w:rsidR="00582AA0" w14:paraId="2C616CD8" w14:textId="33AFEAFA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69ED21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58.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BAEA99" w14:textId="77777777" w:rsidR="00582AA0" w:rsidRDefault="00582AA0" w:rsidP="00582AA0">
            <w:r>
              <w:t>Рыболовство и рыбоводство, рыболовство любительское и спортивное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6C0BB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DC94E9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49735B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DB3331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ED6453E" w14:textId="77777777" w:rsidR="00582AA0" w:rsidRDefault="00582AA0" w:rsidP="00582AA0">
            <w:pPr>
              <w:jc w:val="center"/>
            </w:pPr>
          </w:p>
        </w:tc>
      </w:tr>
      <w:tr w:rsidR="00582AA0" w14:paraId="5EDAEDCD" w14:textId="7D2B6636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9961E0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4CAC30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7670CD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D22744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39176C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445B29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4FD2E37" w14:textId="77777777" w:rsidR="00582AA0" w:rsidRDefault="00582AA0" w:rsidP="00582AA0">
            <w:pPr>
              <w:jc w:val="center"/>
            </w:pPr>
          </w:p>
        </w:tc>
      </w:tr>
      <w:tr w:rsidR="00582AA0" w14:paraId="085E69CB" w14:textId="7FE2AC8C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E1BFD8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lastRenderedPageBreak/>
              <w:t>59.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898A4C" w14:textId="77777777" w:rsidR="00582AA0" w:rsidRDefault="00582AA0" w:rsidP="00582AA0">
            <w:r>
              <w:t>Лесоводство и прочая лесохозяйственная деятельность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8B74BA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09EBB8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A4DE1E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E9EA83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6027C62" w14:textId="77777777" w:rsidR="00582AA0" w:rsidRDefault="00582AA0" w:rsidP="00582AA0">
            <w:pPr>
              <w:jc w:val="center"/>
            </w:pPr>
          </w:p>
        </w:tc>
      </w:tr>
      <w:tr w:rsidR="00582AA0" w14:paraId="247A4DB3" w14:textId="186A8974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0D468C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582C5E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AB053D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F4CF00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B604AC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DE13E0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A27F66A" w14:textId="77777777" w:rsidR="00582AA0" w:rsidRDefault="00582AA0" w:rsidP="00582AA0">
            <w:pPr>
              <w:jc w:val="center"/>
            </w:pPr>
          </w:p>
        </w:tc>
      </w:tr>
      <w:tr w:rsidR="00582AA0" w14:paraId="59410404" w14:textId="7A252116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039802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60.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EB3F3F" w14:textId="77777777" w:rsidR="00582AA0" w:rsidRDefault="00582AA0" w:rsidP="00582AA0">
            <w:r>
              <w:t>Деятельность по письменному и устному переводу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E62868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A90A6D" w14:textId="77777777" w:rsidR="00582AA0" w:rsidRDefault="00582AA0" w:rsidP="00582AA0">
            <w:pPr>
              <w:jc w:val="center"/>
            </w:pPr>
            <w:r>
              <w:t>941 000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01DFF9" w14:textId="77777777" w:rsidR="00582AA0" w:rsidRDefault="00582AA0" w:rsidP="00582AA0">
            <w:pPr>
              <w:jc w:val="center"/>
            </w:pPr>
            <w:r>
              <w:t>752 000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FA2E58" w14:textId="77777777" w:rsidR="00582AA0" w:rsidRDefault="00582AA0" w:rsidP="00582AA0">
            <w:pPr>
              <w:jc w:val="center"/>
            </w:pPr>
            <w:r>
              <w:t>563 000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D734E5C" w14:textId="77777777" w:rsidR="00582AA0" w:rsidRDefault="00582AA0" w:rsidP="00582AA0">
            <w:pPr>
              <w:jc w:val="center"/>
            </w:pPr>
          </w:p>
        </w:tc>
      </w:tr>
      <w:tr w:rsidR="00582AA0" w14:paraId="562DE118" w14:textId="4B922BE9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43E0ED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18A4E8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7B5D0E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ADB6D4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4BCD91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19F264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1AB79AA" w14:textId="77777777" w:rsidR="00582AA0" w:rsidRDefault="00582AA0" w:rsidP="00582AA0">
            <w:pPr>
              <w:jc w:val="center"/>
            </w:pPr>
          </w:p>
        </w:tc>
      </w:tr>
      <w:tr w:rsidR="00582AA0" w14:paraId="1700B26C" w14:textId="6A673770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2135DA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61.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1BC7C2" w14:textId="77777777" w:rsidR="00582AA0" w:rsidRDefault="00582AA0" w:rsidP="00582AA0">
            <w:r>
              <w:t>Деятельность по уходу за престарелыми и инвалидами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CB35F8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E2326D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B55670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C1F489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4C6A4DF" w14:textId="77777777" w:rsidR="00582AA0" w:rsidRDefault="00582AA0" w:rsidP="00582AA0">
            <w:pPr>
              <w:jc w:val="center"/>
            </w:pPr>
          </w:p>
        </w:tc>
      </w:tr>
      <w:tr w:rsidR="00582AA0" w14:paraId="6AB5F4CC" w14:textId="23AFC90B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C99029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AC2DD8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676CBF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C3947C" w14:textId="77777777" w:rsidR="00582AA0" w:rsidRDefault="00582AA0" w:rsidP="00582AA0">
            <w:pPr>
              <w:jc w:val="center"/>
            </w:pPr>
            <w:r>
              <w:t>263 000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241C43" w14:textId="77777777" w:rsidR="00582AA0" w:rsidRDefault="00582AA0" w:rsidP="00582AA0">
            <w:pPr>
              <w:jc w:val="center"/>
            </w:pPr>
            <w:r>
              <w:t>210 000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5CE731" w14:textId="77777777" w:rsidR="00582AA0" w:rsidRDefault="00582AA0" w:rsidP="00582AA0">
            <w:pPr>
              <w:jc w:val="center"/>
            </w:pPr>
            <w:r>
              <w:t>157 000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9C07028" w14:textId="77777777" w:rsidR="00582AA0" w:rsidRDefault="00582AA0" w:rsidP="00582AA0">
            <w:pPr>
              <w:jc w:val="center"/>
            </w:pPr>
          </w:p>
        </w:tc>
      </w:tr>
      <w:tr w:rsidR="00582AA0" w14:paraId="32C3696C" w14:textId="569B7B1B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7D1D95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62.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E4D76A" w14:textId="77777777" w:rsidR="00582AA0" w:rsidRDefault="00582AA0" w:rsidP="00582AA0">
            <w:r>
              <w:t>Сбор, обработка и утилизация отходов, а также обработка вторичного сырья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28C1C5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9E6840" w14:textId="77777777" w:rsidR="00582AA0" w:rsidRDefault="00582AA0" w:rsidP="00582AA0">
            <w:pPr>
              <w:jc w:val="center"/>
            </w:pPr>
            <w:r>
              <w:t>1 285 000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12363D" w14:textId="77777777" w:rsidR="00582AA0" w:rsidRDefault="00582AA0" w:rsidP="00582AA0">
            <w:pPr>
              <w:jc w:val="center"/>
            </w:pPr>
            <w:r>
              <w:t>1 028 000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B7BDF0" w14:textId="77777777" w:rsidR="00582AA0" w:rsidRDefault="00582AA0" w:rsidP="00582AA0">
            <w:pPr>
              <w:jc w:val="center"/>
            </w:pPr>
            <w:r>
              <w:t>770 000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5CEAD13" w14:textId="77777777" w:rsidR="00582AA0" w:rsidRDefault="00582AA0" w:rsidP="00582AA0">
            <w:pPr>
              <w:jc w:val="center"/>
            </w:pPr>
          </w:p>
        </w:tc>
      </w:tr>
      <w:tr w:rsidR="00582AA0" w14:paraId="42B1C8BD" w14:textId="04D28BD2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B01354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E22EBF" w14:textId="77777777" w:rsidR="00582AA0" w:rsidRDefault="00582AA0" w:rsidP="00582AA0"/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2815D4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DA2196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473A7B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9B4300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C4AA992" w14:textId="77777777" w:rsidR="00582AA0" w:rsidRDefault="00582AA0" w:rsidP="00582AA0">
            <w:pPr>
              <w:jc w:val="center"/>
            </w:pPr>
          </w:p>
        </w:tc>
      </w:tr>
      <w:tr w:rsidR="00582AA0" w14:paraId="34A7160F" w14:textId="7757F4F1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6EDBBB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63.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F067A7" w14:textId="77777777" w:rsidR="00582AA0" w:rsidRDefault="00582AA0" w:rsidP="00582AA0">
            <w:r>
              <w:t>Резка, обработка и отделка камня для памятников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C55FE3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FC68CB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4D3214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86E656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45CB685" w14:textId="77777777" w:rsidR="00582AA0" w:rsidRDefault="00582AA0" w:rsidP="00582AA0">
            <w:pPr>
              <w:jc w:val="center"/>
            </w:pPr>
          </w:p>
        </w:tc>
      </w:tr>
      <w:tr w:rsidR="00582AA0" w14:paraId="58085C8D" w14:textId="73D2AE42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061558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6D86EB" w14:textId="77777777" w:rsidR="00582AA0" w:rsidRDefault="00582AA0" w:rsidP="00582AA0"/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DDB6D2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BB5AC7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963885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0310F1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473FEAD" w14:textId="77777777" w:rsidR="00582AA0" w:rsidRDefault="00582AA0" w:rsidP="00582AA0">
            <w:pPr>
              <w:jc w:val="center"/>
            </w:pPr>
          </w:p>
        </w:tc>
      </w:tr>
      <w:tr w:rsidR="00582AA0" w14:paraId="04D6C4CC" w14:textId="20FE37D9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D36317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64.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8D4956" w14:textId="77777777" w:rsidR="00582AA0" w:rsidRDefault="00582AA0" w:rsidP="00582AA0">
            <w:r>
              <w:t>Разработка компьютерного программного обеспечения, в том числе системного программного обеспечения, приложений программного обеспечения, баз данных, web-страниц, включая их адаптацию и модификацию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435C3C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36242B" w14:textId="77777777" w:rsidR="00582AA0" w:rsidRDefault="00582AA0" w:rsidP="00582AA0">
            <w:pPr>
              <w:jc w:val="center"/>
            </w:pPr>
            <w:r>
              <w:t>1 402 000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164C35" w14:textId="77777777" w:rsidR="00582AA0" w:rsidRDefault="00582AA0" w:rsidP="00582AA0">
            <w:pPr>
              <w:jc w:val="center"/>
            </w:pPr>
            <w:r>
              <w:t>395 000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7644C6" w14:textId="77777777" w:rsidR="00582AA0" w:rsidRDefault="00582AA0" w:rsidP="00582AA0">
            <w:pPr>
              <w:jc w:val="center"/>
            </w:pPr>
            <w:r>
              <w:t>840 000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3B14331" w14:textId="77777777" w:rsidR="00582AA0" w:rsidRDefault="00582AA0" w:rsidP="00582AA0">
            <w:pPr>
              <w:jc w:val="center"/>
            </w:pPr>
          </w:p>
        </w:tc>
      </w:tr>
      <w:tr w:rsidR="00582AA0" w14:paraId="2E22A329" w14:textId="526B93F4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488247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BAB229" w14:textId="77777777" w:rsidR="00582AA0" w:rsidRDefault="00582AA0" w:rsidP="00582AA0"/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51BCF6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CB2320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0F62D6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4F67E9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417D9BA" w14:textId="77777777" w:rsidR="00582AA0" w:rsidRDefault="00582AA0" w:rsidP="00582AA0">
            <w:pPr>
              <w:jc w:val="center"/>
            </w:pPr>
          </w:p>
        </w:tc>
      </w:tr>
      <w:tr w:rsidR="00582AA0" w14:paraId="41FA1BCD" w14:textId="22085F22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DA2F38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65.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522A39" w14:textId="77777777" w:rsidR="00582AA0" w:rsidRDefault="00582AA0" w:rsidP="00582AA0">
            <w:r>
              <w:t>Ремонт компьютеров и коммуникационного оборудования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2A8D00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6FFDA2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621860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4E03A0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636556C" w14:textId="77777777" w:rsidR="00582AA0" w:rsidRDefault="00582AA0" w:rsidP="00582AA0">
            <w:pPr>
              <w:jc w:val="center"/>
            </w:pPr>
          </w:p>
        </w:tc>
      </w:tr>
      <w:tr w:rsidR="00582AA0" w14:paraId="02DF66C1" w14:textId="5D77E14E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095387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D62F00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D5B505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8E4620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251424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826CBD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B0B5BB4" w14:textId="77777777" w:rsidR="00582AA0" w:rsidRDefault="00582AA0" w:rsidP="00582AA0">
            <w:pPr>
              <w:jc w:val="center"/>
            </w:pPr>
          </w:p>
        </w:tc>
      </w:tr>
      <w:tr w:rsidR="00582AA0" w14:paraId="7F288840" w14:textId="5DC9F795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75A62C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66.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74B855" w14:textId="77777777" w:rsidR="00582AA0" w:rsidRDefault="00582AA0" w:rsidP="00582AA0">
            <w:r>
              <w:t>Животноводство, услуги в области животноводства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D07742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7C0BD9" w14:textId="77777777" w:rsidR="00582AA0" w:rsidRDefault="00582AA0" w:rsidP="00582AA0">
            <w:pPr>
              <w:jc w:val="center"/>
            </w:pPr>
            <w:r>
              <w:t>237 000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DF5AD3" w14:textId="77777777" w:rsidR="00582AA0" w:rsidRDefault="00582AA0" w:rsidP="00582AA0">
            <w:pPr>
              <w:jc w:val="center"/>
            </w:pPr>
            <w:r>
              <w:t>189 000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AC2613" w14:textId="77777777" w:rsidR="00582AA0" w:rsidRDefault="00582AA0" w:rsidP="00582AA0">
            <w:pPr>
              <w:jc w:val="center"/>
            </w:pPr>
            <w:r>
              <w:t>141 000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82BFE40" w14:textId="77777777" w:rsidR="00582AA0" w:rsidRDefault="00582AA0" w:rsidP="00582AA0">
            <w:pPr>
              <w:jc w:val="center"/>
            </w:pPr>
          </w:p>
        </w:tc>
      </w:tr>
      <w:tr w:rsidR="00582AA0" w14:paraId="78F1DF95" w14:textId="3AC59F0A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000419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AA0EDF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09480A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1DAF55" w14:textId="77777777" w:rsidR="00582AA0" w:rsidRDefault="00582AA0" w:rsidP="00582AA0">
            <w:pPr>
              <w:jc w:val="center"/>
            </w:pPr>
            <w:r>
              <w:t>59 000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DC018E" w14:textId="77777777" w:rsidR="00582AA0" w:rsidRDefault="00582AA0" w:rsidP="00582AA0">
            <w:pPr>
              <w:jc w:val="center"/>
            </w:pPr>
            <w:r>
              <w:t>47 000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348ED5" w14:textId="77777777" w:rsidR="00582AA0" w:rsidRDefault="00582AA0" w:rsidP="00582AA0">
            <w:pPr>
              <w:jc w:val="center"/>
            </w:pPr>
            <w:r>
              <w:t>36 000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A73088A" w14:textId="77777777" w:rsidR="00582AA0" w:rsidRDefault="00582AA0" w:rsidP="00582AA0">
            <w:pPr>
              <w:jc w:val="center"/>
            </w:pPr>
          </w:p>
        </w:tc>
      </w:tr>
      <w:tr w:rsidR="00582AA0" w14:paraId="5D0A41C2" w14:textId="3A1B8208" w:rsidTr="00582AA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1B5801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67.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0C0864" w14:textId="77777777" w:rsidR="00582AA0" w:rsidRDefault="00582AA0" w:rsidP="00582AA0">
            <w:r>
              <w:t>Деятельность стоянок для транспортных средств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AA98B4" w14:textId="77777777" w:rsidR="00582AA0" w:rsidRDefault="00582AA0" w:rsidP="00582AA0">
            <w:r>
              <w:t>на 1 квадратный метр площади стоянок для транспортных средств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B109F6" w14:textId="77777777" w:rsidR="00582AA0" w:rsidRDefault="00582AA0" w:rsidP="00582AA0">
            <w:pPr>
              <w:jc w:val="center"/>
            </w:pPr>
            <w:r>
              <w:t>4 000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D7CA4D" w14:textId="77777777" w:rsidR="00582AA0" w:rsidRDefault="00582AA0" w:rsidP="00582AA0">
            <w:pPr>
              <w:jc w:val="center"/>
            </w:pPr>
            <w:r>
              <w:t>2 500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78E510" w14:textId="77777777" w:rsidR="00582AA0" w:rsidRDefault="00582AA0" w:rsidP="00582AA0">
            <w:pPr>
              <w:jc w:val="center"/>
            </w:pPr>
            <w:r>
              <w:t>2 000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C5835F6" w14:textId="77777777" w:rsidR="00582AA0" w:rsidRDefault="00582AA0" w:rsidP="00582AA0">
            <w:pPr>
              <w:jc w:val="center"/>
            </w:pPr>
          </w:p>
        </w:tc>
      </w:tr>
      <w:tr w:rsidR="00582AA0" w14:paraId="1DB924B0" w14:textId="6F1AFC06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89A3B0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68.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598C93" w14:textId="77777777" w:rsidR="00582AA0" w:rsidRDefault="00582AA0" w:rsidP="00582AA0">
            <w:r>
              <w:t xml:space="preserve">Помол зерна, производство муки и крупы из зерен пшеницы, ржи, овса, кукурузы или прочих хлебных </w:t>
            </w:r>
            <w:r>
              <w:lastRenderedPageBreak/>
              <w:t>злаков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72C423" w14:textId="77777777" w:rsidR="00582AA0" w:rsidRDefault="00582AA0" w:rsidP="00582AA0">
            <w:r>
              <w:lastRenderedPageBreak/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DB394B" w14:textId="77777777" w:rsidR="00582AA0" w:rsidRDefault="00582AA0" w:rsidP="00582AA0">
            <w:pPr>
              <w:jc w:val="center"/>
            </w:pPr>
            <w:r>
              <w:t>447 000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31F67F" w14:textId="77777777" w:rsidR="00582AA0" w:rsidRDefault="00582AA0" w:rsidP="00582AA0">
            <w:pPr>
              <w:jc w:val="center"/>
            </w:pPr>
            <w:r>
              <w:t>358 000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CA308A" w14:textId="77777777" w:rsidR="00582AA0" w:rsidRDefault="00582AA0" w:rsidP="00582AA0">
            <w:pPr>
              <w:jc w:val="center"/>
            </w:pPr>
            <w:r>
              <w:t>268 000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9437454" w14:textId="77777777" w:rsidR="00582AA0" w:rsidRDefault="00582AA0" w:rsidP="00582AA0">
            <w:pPr>
              <w:jc w:val="center"/>
            </w:pPr>
          </w:p>
        </w:tc>
      </w:tr>
      <w:tr w:rsidR="00582AA0" w14:paraId="2870371D" w14:textId="2BD2A7FD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C141B6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02D1CA" w14:textId="77777777" w:rsidR="00582AA0" w:rsidRDefault="00582AA0" w:rsidP="00582AA0"/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36F0BA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BDC7D8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A86CC2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61064D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B8356EC" w14:textId="77777777" w:rsidR="00582AA0" w:rsidRDefault="00582AA0" w:rsidP="00582AA0">
            <w:pPr>
              <w:jc w:val="center"/>
            </w:pPr>
          </w:p>
        </w:tc>
      </w:tr>
      <w:tr w:rsidR="00582AA0" w14:paraId="7EA61101" w14:textId="08AA768D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FF1133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lastRenderedPageBreak/>
              <w:t>69.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43BE2D" w14:textId="77777777" w:rsidR="00582AA0" w:rsidRDefault="00582AA0" w:rsidP="00582AA0">
            <w:r>
              <w:t>Услуги по уходу за домашними животными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E38683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AC11FB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3A7B1C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91D278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E92B865" w14:textId="77777777" w:rsidR="00582AA0" w:rsidRDefault="00582AA0" w:rsidP="00582AA0">
            <w:pPr>
              <w:jc w:val="center"/>
            </w:pPr>
          </w:p>
        </w:tc>
      </w:tr>
      <w:tr w:rsidR="00582AA0" w14:paraId="59916B24" w14:textId="2DB8C4DF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E74A20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1383B8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B0F85E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3515C6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912EC9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BCB767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465721C" w14:textId="77777777" w:rsidR="00582AA0" w:rsidRDefault="00582AA0" w:rsidP="00582AA0">
            <w:pPr>
              <w:jc w:val="center"/>
            </w:pPr>
          </w:p>
        </w:tc>
      </w:tr>
      <w:tr w:rsidR="00582AA0" w14:paraId="7F8F26B1" w14:textId="62D76081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C83D17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70.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DC5C3F" w14:textId="77777777" w:rsidR="00582AA0" w:rsidRDefault="00582AA0" w:rsidP="00582AA0">
            <w:r>
              <w:t>Изготовление и ремонт бондарной посуды и гончарных изделий по индивидуальному заказу населения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CB9BE6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28BD8A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FC420F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7EF4A4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B9E27E0" w14:textId="77777777" w:rsidR="00582AA0" w:rsidRDefault="00582AA0" w:rsidP="00582AA0">
            <w:pPr>
              <w:jc w:val="center"/>
            </w:pPr>
          </w:p>
        </w:tc>
      </w:tr>
      <w:tr w:rsidR="00582AA0" w14:paraId="510FDEB3" w14:textId="7D6CB59B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CC491D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1DBE46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1923A6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797531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91A320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2C0A05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E7FF79D" w14:textId="77777777" w:rsidR="00582AA0" w:rsidRDefault="00582AA0" w:rsidP="00582AA0">
            <w:pPr>
              <w:jc w:val="center"/>
            </w:pPr>
          </w:p>
        </w:tc>
      </w:tr>
      <w:tr w:rsidR="00582AA0" w14:paraId="1C7C36B4" w14:textId="1E4B2910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DF673F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71.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88BD24" w14:textId="77777777" w:rsidR="00582AA0" w:rsidRDefault="00582AA0" w:rsidP="00582AA0">
            <w:r>
              <w:t>Услуги по изготовлению валяной обуви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CD0570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568117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A31C4F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81CB15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4731B49" w14:textId="77777777" w:rsidR="00582AA0" w:rsidRDefault="00582AA0" w:rsidP="00582AA0">
            <w:pPr>
              <w:jc w:val="center"/>
            </w:pPr>
          </w:p>
        </w:tc>
      </w:tr>
      <w:tr w:rsidR="00582AA0" w14:paraId="22777AC0" w14:textId="0EEA9C82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4B5B0D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F0DC63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43938F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80CDBD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6177A4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37C051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982EAA9" w14:textId="77777777" w:rsidR="00582AA0" w:rsidRDefault="00582AA0" w:rsidP="00582AA0">
            <w:pPr>
              <w:jc w:val="center"/>
            </w:pPr>
          </w:p>
        </w:tc>
      </w:tr>
      <w:tr w:rsidR="00582AA0" w14:paraId="6D314900" w14:textId="0E714185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ACE227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72.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6CDA2A" w14:textId="77777777" w:rsidR="00582AA0" w:rsidRDefault="00582AA0" w:rsidP="00582AA0">
            <w:r>
              <w:t>Услуги по изготовлению сельскохозяйственного инвентаря из материала заказчика по индивидуальному заказу населения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FA81F5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5861DB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AEDDD6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8114F6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9EB42EA" w14:textId="77777777" w:rsidR="00582AA0" w:rsidRDefault="00582AA0" w:rsidP="00582AA0">
            <w:pPr>
              <w:jc w:val="center"/>
            </w:pPr>
          </w:p>
        </w:tc>
      </w:tr>
      <w:tr w:rsidR="00582AA0" w14:paraId="08C9C169" w14:textId="4172DC4E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CA74F2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F529C6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50842C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EB4D8C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0ACB3A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2341F7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E7A793F" w14:textId="77777777" w:rsidR="00582AA0" w:rsidRDefault="00582AA0" w:rsidP="00582AA0">
            <w:pPr>
              <w:jc w:val="center"/>
            </w:pPr>
          </w:p>
        </w:tc>
      </w:tr>
      <w:tr w:rsidR="00582AA0" w14:paraId="4159EBC1" w14:textId="6B8A48B7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0D7FA8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lastRenderedPageBreak/>
              <w:t>73.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E737D0" w14:textId="77777777" w:rsidR="00582AA0" w:rsidRDefault="00582AA0" w:rsidP="00582AA0">
            <w:r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54C9A1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C7FFA0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A68AAB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22B164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31484CD" w14:textId="77777777" w:rsidR="00582AA0" w:rsidRDefault="00582AA0" w:rsidP="00582AA0">
            <w:pPr>
              <w:jc w:val="center"/>
            </w:pPr>
          </w:p>
        </w:tc>
      </w:tr>
      <w:tr w:rsidR="00582AA0" w14:paraId="755CE169" w14:textId="35376ABD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B61179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C917F0" w14:textId="77777777" w:rsidR="00582AA0" w:rsidRDefault="00582AA0" w:rsidP="00582AA0"/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A828E2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351FA6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0BE9F6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1B6739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A06AC54" w14:textId="77777777" w:rsidR="00582AA0" w:rsidRDefault="00582AA0" w:rsidP="00582AA0">
            <w:pPr>
              <w:jc w:val="center"/>
            </w:pPr>
          </w:p>
        </w:tc>
      </w:tr>
      <w:tr w:rsidR="00582AA0" w14:paraId="306E2781" w14:textId="5D0DD9EC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407E72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74.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3F9449" w14:textId="77777777" w:rsidR="00582AA0" w:rsidRDefault="00582AA0" w:rsidP="00582AA0">
            <w:r>
              <w:t>Изготовление и ремонт деревянных лодок по индивидуальному заказу населения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288931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23DA04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6FB4A6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724568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76E108B" w14:textId="77777777" w:rsidR="00582AA0" w:rsidRDefault="00582AA0" w:rsidP="00582AA0">
            <w:pPr>
              <w:jc w:val="center"/>
            </w:pPr>
          </w:p>
        </w:tc>
      </w:tr>
      <w:tr w:rsidR="00582AA0" w14:paraId="29FCC2B5" w14:textId="547D8E38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EE4E77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44F376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3CD39A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8E9DB4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44C54E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51FCAE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FC5DF92" w14:textId="77777777" w:rsidR="00582AA0" w:rsidRDefault="00582AA0" w:rsidP="00582AA0">
            <w:pPr>
              <w:jc w:val="center"/>
            </w:pPr>
          </w:p>
        </w:tc>
      </w:tr>
      <w:tr w:rsidR="00582AA0" w14:paraId="0931A5CC" w14:textId="151ECD17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C668F4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75.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B53241" w14:textId="77777777" w:rsidR="00582AA0" w:rsidRDefault="00582AA0" w:rsidP="00582AA0">
            <w:r>
              <w:t>Ремонт игрушек и подобных им изделий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55CABE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4FC0C6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A35F65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8F7C03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9AEB84E" w14:textId="77777777" w:rsidR="00582AA0" w:rsidRDefault="00582AA0" w:rsidP="00582AA0">
            <w:pPr>
              <w:jc w:val="center"/>
            </w:pPr>
          </w:p>
        </w:tc>
      </w:tr>
      <w:tr w:rsidR="00582AA0" w14:paraId="1477FABD" w14:textId="1EE17715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B23FBA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439A62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869D4E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4DB545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2FDC54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244833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AA225F0" w14:textId="77777777" w:rsidR="00582AA0" w:rsidRDefault="00582AA0" w:rsidP="00582AA0">
            <w:pPr>
              <w:jc w:val="center"/>
            </w:pPr>
          </w:p>
        </w:tc>
      </w:tr>
      <w:tr w:rsidR="00582AA0" w14:paraId="7C4B0681" w14:textId="499642B3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DADAD5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76.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0A03BB" w14:textId="77777777" w:rsidR="00582AA0" w:rsidRDefault="00582AA0" w:rsidP="00582AA0">
            <w:r>
              <w:t>Ремонт спортивного и туристического оборудования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3DFB6B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E31395" w14:textId="77777777" w:rsidR="00582AA0" w:rsidRDefault="00582AA0" w:rsidP="00582AA0">
            <w:pPr>
              <w:jc w:val="center"/>
            </w:pPr>
            <w:r>
              <w:t>941 000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73218E" w14:textId="77777777" w:rsidR="00582AA0" w:rsidRDefault="00582AA0" w:rsidP="00582AA0">
            <w:pPr>
              <w:jc w:val="center"/>
            </w:pPr>
            <w:r>
              <w:t>752 000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DB2A0A" w14:textId="77777777" w:rsidR="00582AA0" w:rsidRDefault="00582AA0" w:rsidP="00582AA0">
            <w:pPr>
              <w:jc w:val="center"/>
            </w:pPr>
            <w:r>
              <w:t>563 000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489B70E" w14:textId="77777777" w:rsidR="00582AA0" w:rsidRDefault="00582AA0" w:rsidP="00582AA0">
            <w:pPr>
              <w:jc w:val="center"/>
            </w:pPr>
          </w:p>
        </w:tc>
      </w:tr>
      <w:tr w:rsidR="00582AA0" w14:paraId="0347E0A7" w14:textId="52404863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458B28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F866F5" w14:textId="77777777" w:rsidR="00582AA0" w:rsidRDefault="00582AA0" w:rsidP="00582AA0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928E48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6952B9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9752A2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49D902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725CF91" w14:textId="77777777" w:rsidR="00582AA0" w:rsidRDefault="00582AA0" w:rsidP="00582AA0">
            <w:pPr>
              <w:jc w:val="center"/>
            </w:pPr>
          </w:p>
        </w:tc>
      </w:tr>
      <w:tr w:rsidR="00582AA0" w14:paraId="0F1EBF45" w14:textId="509899BC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822934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77.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73951F" w14:textId="77777777" w:rsidR="00582AA0" w:rsidRDefault="00582AA0" w:rsidP="00582AA0">
            <w:r>
              <w:t>Услуги по вспашке огородов по индивидуальному заказу населения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2C9FF4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011760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EA9F82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F60BB5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94E93A6" w14:textId="77777777" w:rsidR="00582AA0" w:rsidRDefault="00582AA0" w:rsidP="00582AA0">
            <w:pPr>
              <w:jc w:val="center"/>
            </w:pPr>
          </w:p>
        </w:tc>
      </w:tr>
      <w:tr w:rsidR="00582AA0" w14:paraId="5D374E30" w14:textId="2682EC52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9C617B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5473FD" w14:textId="77777777" w:rsidR="00582AA0" w:rsidRDefault="00582AA0" w:rsidP="00582AA0"/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F2959E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6286AC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D537C5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C95EBF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7B0D54B" w14:textId="77777777" w:rsidR="00582AA0" w:rsidRDefault="00582AA0" w:rsidP="00582AA0">
            <w:pPr>
              <w:jc w:val="center"/>
            </w:pPr>
          </w:p>
        </w:tc>
      </w:tr>
      <w:tr w:rsidR="00582AA0" w14:paraId="1DFBF581" w14:textId="25F34702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BF6B65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78.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87C102" w14:textId="77777777" w:rsidR="00582AA0" w:rsidRDefault="00582AA0" w:rsidP="00582AA0">
            <w:r>
              <w:t>Услуги по распиловке дров по индивидуальному заказу населения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042FDC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ACE55B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E7DD7A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287042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0F7EA60" w14:textId="77777777" w:rsidR="00582AA0" w:rsidRDefault="00582AA0" w:rsidP="00582AA0">
            <w:pPr>
              <w:jc w:val="center"/>
            </w:pPr>
          </w:p>
        </w:tc>
      </w:tr>
      <w:tr w:rsidR="00582AA0" w14:paraId="3C0D0470" w14:textId="41E725C3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061314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16CF78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21E2F9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0D1CA8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114DB2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DE7875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BA08F38" w14:textId="77777777" w:rsidR="00582AA0" w:rsidRDefault="00582AA0" w:rsidP="00582AA0">
            <w:pPr>
              <w:jc w:val="center"/>
            </w:pPr>
          </w:p>
        </w:tc>
      </w:tr>
      <w:tr w:rsidR="00582AA0" w14:paraId="1CAA5B2C" w14:textId="39A3336E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700E0F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79.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D83955" w14:textId="77777777" w:rsidR="00582AA0" w:rsidRDefault="00582AA0" w:rsidP="00582AA0">
            <w:r>
              <w:t>Сборка и ремонт очков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1C2A39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8CBD54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47F337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4A6B90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4F8E5DE" w14:textId="77777777" w:rsidR="00582AA0" w:rsidRDefault="00582AA0" w:rsidP="00582AA0">
            <w:pPr>
              <w:jc w:val="center"/>
            </w:pPr>
          </w:p>
        </w:tc>
      </w:tr>
      <w:tr w:rsidR="00582AA0" w14:paraId="3A40AFF5" w14:textId="1B974680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78682C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413ADE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7C6383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028503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B597A2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871000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5784F9B" w14:textId="77777777" w:rsidR="00582AA0" w:rsidRDefault="00582AA0" w:rsidP="00582AA0">
            <w:pPr>
              <w:jc w:val="center"/>
            </w:pPr>
          </w:p>
        </w:tc>
      </w:tr>
      <w:tr w:rsidR="00582AA0" w14:paraId="4C145B0D" w14:textId="43929C24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AB28C9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80.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489E9A" w14:textId="77777777" w:rsidR="00582AA0" w:rsidRDefault="00582AA0" w:rsidP="00582AA0">
            <w:r>
              <w:t>Изготовление и печатание визитных карточек и пригласительных билетов на семейные торжества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F97640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3A5C33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F00066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4C03CD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A7CD8B5" w14:textId="77777777" w:rsidR="00582AA0" w:rsidRDefault="00582AA0" w:rsidP="00582AA0">
            <w:pPr>
              <w:jc w:val="center"/>
            </w:pPr>
          </w:p>
        </w:tc>
      </w:tr>
      <w:tr w:rsidR="00582AA0" w14:paraId="5CD70A0F" w14:textId="52928A78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F5CE13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EF8C43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E4CC9E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8AA0EB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4C10D8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2EEE29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AD6FAF4" w14:textId="77777777" w:rsidR="00582AA0" w:rsidRDefault="00582AA0" w:rsidP="00582AA0">
            <w:pPr>
              <w:jc w:val="center"/>
            </w:pPr>
          </w:p>
        </w:tc>
      </w:tr>
      <w:tr w:rsidR="00582AA0" w14:paraId="5AFEC2FC" w14:textId="046648EC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A9C661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81.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2C446A" w14:textId="77777777" w:rsidR="00582AA0" w:rsidRDefault="00582AA0" w:rsidP="00582AA0">
            <w:r>
              <w:t>Переплетные, брошюровочные, окантовочные, картонажные работы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4973CB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EC120D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7D7EBA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35EBD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30836E3" w14:textId="77777777" w:rsidR="00582AA0" w:rsidRDefault="00582AA0" w:rsidP="00582AA0">
            <w:pPr>
              <w:jc w:val="center"/>
            </w:pPr>
          </w:p>
        </w:tc>
      </w:tr>
      <w:tr w:rsidR="00582AA0" w14:paraId="213DE422" w14:textId="4D2E824C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8B283E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93C58A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0E1215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D86607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CEEF70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C46DD0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C4983AA" w14:textId="77777777" w:rsidR="00582AA0" w:rsidRDefault="00582AA0" w:rsidP="00582AA0">
            <w:pPr>
              <w:jc w:val="center"/>
            </w:pPr>
          </w:p>
        </w:tc>
      </w:tr>
      <w:tr w:rsidR="00582AA0" w14:paraId="24E6ABF2" w14:textId="7B4CD35E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65BA5A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lastRenderedPageBreak/>
              <w:t>82.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AAEBE7" w14:textId="77777777" w:rsidR="00582AA0" w:rsidRDefault="00582AA0" w:rsidP="00582AA0">
            <w:r>
              <w:t>Услуги по ремонту сифонов и автосифонов, в том числе зарядка газовых баллончиков для сифонов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28FB9F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49E298" w14:textId="77777777" w:rsidR="00582AA0" w:rsidRDefault="00582AA0" w:rsidP="00582AA0">
            <w:pPr>
              <w:jc w:val="center"/>
            </w:pPr>
            <w:r>
              <w:t>1 168 000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86C746" w14:textId="77777777" w:rsidR="00582AA0" w:rsidRDefault="00582AA0" w:rsidP="00582AA0">
            <w:pPr>
              <w:jc w:val="center"/>
            </w:pPr>
            <w:r>
              <w:t>934 000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978B0A" w14:textId="77777777" w:rsidR="00582AA0" w:rsidRDefault="00582AA0" w:rsidP="00582AA0">
            <w:pPr>
              <w:jc w:val="center"/>
            </w:pPr>
            <w:r>
              <w:t>700 000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D55A958" w14:textId="77777777" w:rsidR="00582AA0" w:rsidRDefault="00582AA0" w:rsidP="00582AA0">
            <w:pPr>
              <w:jc w:val="center"/>
            </w:pPr>
          </w:p>
        </w:tc>
      </w:tr>
      <w:tr w:rsidR="00582AA0" w14:paraId="33394A54" w14:textId="6A4E79E5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5F3017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C4BFA5" w14:textId="77777777" w:rsidR="00582AA0" w:rsidRDefault="00582AA0" w:rsidP="00582AA0"/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F8D5E2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324119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F861FB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D3A46F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FA739BB" w14:textId="77777777" w:rsidR="00582AA0" w:rsidRDefault="00582AA0" w:rsidP="00582AA0">
            <w:pPr>
              <w:jc w:val="center"/>
            </w:pPr>
          </w:p>
        </w:tc>
      </w:tr>
      <w:tr w:rsidR="00582AA0" w14:paraId="5E7330C2" w14:textId="2D5E9839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E5458B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83.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A9B4D8" w14:textId="77777777" w:rsidR="00582AA0" w:rsidRDefault="00582AA0" w:rsidP="00582AA0">
            <w:r>
              <w:t>Услуги бань, душевых и саун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8BAA06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065CDC" w14:textId="77777777" w:rsidR="00582AA0" w:rsidRDefault="00582AA0" w:rsidP="00582AA0">
            <w:pPr>
              <w:jc w:val="center"/>
            </w:pPr>
            <w:r>
              <w:t>1 285 000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250BA3" w14:textId="77777777" w:rsidR="00582AA0" w:rsidRDefault="00582AA0" w:rsidP="00582AA0">
            <w:pPr>
              <w:jc w:val="center"/>
            </w:pPr>
            <w:r>
              <w:t>1 028 000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3C2A09" w14:textId="77777777" w:rsidR="00582AA0" w:rsidRDefault="00582AA0" w:rsidP="00582AA0">
            <w:pPr>
              <w:jc w:val="center"/>
            </w:pPr>
            <w:r>
              <w:t>770 000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1027BA8" w14:textId="77777777" w:rsidR="00582AA0" w:rsidRDefault="00582AA0" w:rsidP="00582AA0">
            <w:pPr>
              <w:jc w:val="center"/>
            </w:pPr>
          </w:p>
        </w:tc>
      </w:tr>
      <w:tr w:rsidR="00582AA0" w14:paraId="07B41C11" w14:textId="774E914D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225E0B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7E7E20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B958F5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9685D8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999D51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34EAFE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C293CCC" w14:textId="77777777" w:rsidR="00582AA0" w:rsidRDefault="00582AA0" w:rsidP="00582AA0">
            <w:pPr>
              <w:jc w:val="center"/>
            </w:pPr>
          </w:p>
        </w:tc>
      </w:tr>
      <w:tr w:rsidR="00582AA0" w14:paraId="4FFF2AB2" w14:textId="750E2178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A57120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84.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F18DE7" w14:textId="77777777" w:rsidR="00582AA0" w:rsidRDefault="00582AA0" w:rsidP="00582AA0">
            <w:r>
              <w:t>Услуги справочно-информационной службы по приему в расклейку объявлений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DD9003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EAACAA" w14:textId="77777777" w:rsidR="00582AA0" w:rsidRDefault="00582AA0" w:rsidP="00582AA0">
            <w:pPr>
              <w:jc w:val="center"/>
            </w:pPr>
            <w:r>
              <w:t>1 285 000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EECD0D" w14:textId="77777777" w:rsidR="00582AA0" w:rsidRDefault="00582AA0" w:rsidP="00582AA0">
            <w:pPr>
              <w:jc w:val="center"/>
            </w:pPr>
            <w:r>
              <w:t>1 028 000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3D36A7" w14:textId="77777777" w:rsidR="00582AA0" w:rsidRDefault="00582AA0" w:rsidP="00582AA0">
            <w:pPr>
              <w:jc w:val="center"/>
            </w:pPr>
            <w:r>
              <w:t>770 000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A26DDBF" w14:textId="77777777" w:rsidR="00582AA0" w:rsidRDefault="00582AA0" w:rsidP="00582AA0">
            <w:pPr>
              <w:jc w:val="center"/>
            </w:pPr>
          </w:p>
        </w:tc>
      </w:tr>
      <w:tr w:rsidR="00582AA0" w14:paraId="79FAF314" w14:textId="0015CA9F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15BF11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4F9ED4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8D18EF" w14:textId="77777777" w:rsidR="00582AA0" w:rsidRDefault="00582AA0" w:rsidP="00582AA0">
            <w:r>
              <w:t>дополнительно на единицу средней численности наемных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027492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3EE6AC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2421F7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F0AEE42" w14:textId="77777777" w:rsidR="00582AA0" w:rsidRDefault="00582AA0" w:rsidP="00582AA0">
            <w:pPr>
              <w:jc w:val="center"/>
            </w:pPr>
          </w:p>
        </w:tc>
      </w:tr>
      <w:tr w:rsidR="00582AA0" w14:paraId="46B77605" w14:textId="4163322B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4C49C4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85.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B6B5A7" w14:textId="77777777" w:rsidR="00582AA0" w:rsidRDefault="00582AA0" w:rsidP="00582AA0">
            <w:r>
              <w:t>Услуги по чистке печей и дымоходов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638C28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048EC1" w14:textId="77777777" w:rsidR="00582AA0" w:rsidRDefault="00582AA0" w:rsidP="00582AA0">
            <w:pPr>
              <w:jc w:val="center"/>
            </w:pPr>
            <w:r>
              <w:t>1 285 000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E5731C" w14:textId="77777777" w:rsidR="00582AA0" w:rsidRDefault="00582AA0" w:rsidP="00582AA0">
            <w:pPr>
              <w:jc w:val="center"/>
            </w:pPr>
            <w:r>
              <w:t>1 028 000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7DA95A" w14:textId="77777777" w:rsidR="00582AA0" w:rsidRDefault="00582AA0" w:rsidP="00582AA0">
            <w:pPr>
              <w:jc w:val="center"/>
            </w:pPr>
            <w:r>
              <w:t>770 000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5887B15" w14:textId="77777777" w:rsidR="00582AA0" w:rsidRDefault="00582AA0" w:rsidP="00582AA0">
            <w:pPr>
              <w:jc w:val="center"/>
            </w:pPr>
          </w:p>
        </w:tc>
      </w:tr>
      <w:tr w:rsidR="00582AA0" w14:paraId="0411EF44" w14:textId="2FE697D7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3781ED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8007FB" w14:textId="77777777" w:rsidR="00582AA0" w:rsidRDefault="00582AA0" w:rsidP="00582AA0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BF32CE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0CBDD0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DA9825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0BBD7F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C5BEA53" w14:textId="77777777" w:rsidR="00582AA0" w:rsidRDefault="00582AA0" w:rsidP="00582AA0">
            <w:pPr>
              <w:jc w:val="center"/>
            </w:pPr>
          </w:p>
        </w:tc>
      </w:tr>
      <w:tr w:rsidR="00582AA0" w14:paraId="23D6BC3F" w14:textId="2D39361D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14AF16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86.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8DBF5A" w14:textId="77777777" w:rsidR="00582AA0" w:rsidRDefault="00582AA0" w:rsidP="00582AA0">
            <w:r>
              <w:t xml:space="preserve">Услуги справочно-информационной службы по оказанию услуг населению по заполнению бланков, написанию заявлений, снятию копий </w:t>
            </w:r>
            <w:r>
              <w:lastRenderedPageBreak/>
              <w:t>по индивидуальному заказу населения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F2A9CD" w14:textId="77777777" w:rsidR="00582AA0" w:rsidRDefault="00582AA0" w:rsidP="00582AA0">
            <w:r>
              <w:lastRenderedPageBreak/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68E999" w14:textId="77777777" w:rsidR="00582AA0" w:rsidRDefault="00582AA0" w:rsidP="00582AA0">
            <w:pPr>
              <w:jc w:val="center"/>
            </w:pPr>
            <w:r>
              <w:t>1 285 000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D68166" w14:textId="77777777" w:rsidR="00582AA0" w:rsidRDefault="00582AA0" w:rsidP="00582AA0">
            <w:pPr>
              <w:jc w:val="center"/>
            </w:pPr>
            <w:r>
              <w:t>1 028 000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2F18C6" w14:textId="77777777" w:rsidR="00582AA0" w:rsidRDefault="00582AA0" w:rsidP="00582AA0">
            <w:pPr>
              <w:jc w:val="center"/>
            </w:pPr>
            <w:r>
              <w:t>770 000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6DDC6B6" w14:textId="77777777" w:rsidR="00582AA0" w:rsidRDefault="00582AA0" w:rsidP="00582AA0">
            <w:pPr>
              <w:jc w:val="center"/>
            </w:pPr>
          </w:p>
        </w:tc>
      </w:tr>
      <w:tr w:rsidR="00582AA0" w14:paraId="3BD6A52C" w14:textId="051CF53C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009049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ABFA5E" w14:textId="77777777" w:rsidR="00582AA0" w:rsidRDefault="00582AA0" w:rsidP="00582AA0"/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B0A451" w14:textId="77777777" w:rsidR="00582AA0" w:rsidRDefault="00582AA0" w:rsidP="00582AA0">
            <w:r>
              <w:t xml:space="preserve">дополнительно на единицу </w:t>
            </w:r>
            <w:r>
              <w:lastRenderedPageBreak/>
              <w:t>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9C9995" w14:textId="77777777" w:rsidR="00582AA0" w:rsidRDefault="00582AA0" w:rsidP="00582AA0">
            <w:pPr>
              <w:jc w:val="center"/>
            </w:pPr>
            <w:r>
              <w:lastRenderedPageBreak/>
              <w:t>373 000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BCC105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45B920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2F8AC5A" w14:textId="77777777" w:rsidR="00582AA0" w:rsidRDefault="00582AA0" w:rsidP="00582AA0">
            <w:pPr>
              <w:jc w:val="center"/>
            </w:pPr>
          </w:p>
        </w:tc>
      </w:tr>
      <w:tr w:rsidR="00582AA0" w14:paraId="4FFB2705" w14:textId="58F8E351" w:rsidTr="00582AA0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8B6393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lastRenderedPageBreak/>
              <w:t>87.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77C907" w14:textId="77777777" w:rsidR="00582AA0" w:rsidRDefault="00582AA0" w:rsidP="00582AA0">
            <w:r>
              <w:t>Деятельность рекламных агентств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680E73" w14:textId="77777777" w:rsidR="00582AA0" w:rsidRDefault="00582AA0" w:rsidP="00582AA0">
            <w:r>
              <w:t>индивидуальный предприниматель без наемных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FF23C0" w14:textId="77777777" w:rsidR="00582AA0" w:rsidRDefault="00582AA0" w:rsidP="00582AA0">
            <w:pPr>
              <w:jc w:val="center"/>
            </w:pPr>
            <w:r>
              <w:t>1 285 000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0B4BA6" w14:textId="77777777" w:rsidR="00582AA0" w:rsidRDefault="00582AA0" w:rsidP="00582AA0">
            <w:pPr>
              <w:jc w:val="center"/>
            </w:pPr>
            <w:r>
              <w:t>1 028 000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620368" w14:textId="77777777" w:rsidR="00582AA0" w:rsidRDefault="00582AA0" w:rsidP="00582AA0">
            <w:pPr>
              <w:jc w:val="center"/>
            </w:pPr>
            <w:r>
              <w:t>770 000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F358679" w14:textId="77777777" w:rsidR="00582AA0" w:rsidRDefault="00582AA0" w:rsidP="00582AA0">
            <w:pPr>
              <w:jc w:val="center"/>
            </w:pPr>
          </w:p>
        </w:tc>
      </w:tr>
      <w:tr w:rsidR="00582AA0" w14:paraId="19866490" w14:textId="2374A6F3" w:rsidTr="00582AA0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4CCF8" w14:textId="77777777" w:rsidR="00582AA0" w:rsidRPr="00FC698A" w:rsidRDefault="00582AA0" w:rsidP="00582AA0">
            <w:pPr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084459" w14:textId="77777777" w:rsidR="00582AA0" w:rsidRDefault="00582AA0" w:rsidP="00582AA0"/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32E6B8" w14:textId="77777777" w:rsidR="00582AA0" w:rsidRDefault="00582AA0" w:rsidP="00582AA0">
            <w:r>
              <w:t>дополнительно на единицу средней численности наемных работников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C9F943" w14:textId="77777777" w:rsidR="00582AA0" w:rsidRDefault="00582AA0" w:rsidP="00582AA0">
            <w:pPr>
              <w:jc w:val="center"/>
            </w:pPr>
            <w:r>
              <w:t>373 000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6C3FB4" w14:textId="77777777" w:rsidR="00582AA0" w:rsidRDefault="00582AA0" w:rsidP="00582AA0">
            <w:pPr>
              <w:jc w:val="center"/>
            </w:pPr>
            <w:r>
              <w:t>298 000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D4B75B" w14:textId="77777777" w:rsidR="00582AA0" w:rsidRDefault="00582AA0" w:rsidP="00582AA0">
            <w:pPr>
              <w:jc w:val="center"/>
            </w:pPr>
            <w:r>
              <w:t>223 000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D358DB2" w14:textId="77777777" w:rsidR="00582AA0" w:rsidRDefault="00582AA0" w:rsidP="00582AA0">
            <w:pPr>
              <w:jc w:val="center"/>
            </w:pPr>
          </w:p>
        </w:tc>
      </w:tr>
      <w:tr w:rsidR="00582AA0" w14:paraId="475D5EA3" w14:textId="1A89C234" w:rsidTr="00582AA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CC95CB" w14:textId="77777777" w:rsidR="00582AA0" w:rsidRPr="00FC698A" w:rsidRDefault="00582AA0" w:rsidP="00582AA0">
            <w:pPr>
              <w:jc w:val="center"/>
              <w:rPr>
                <w:b/>
                <w:bCs/>
              </w:rPr>
            </w:pPr>
            <w:r w:rsidRPr="00FC698A">
              <w:rPr>
                <w:b/>
                <w:bCs/>
              </w:rPr>
              <w:t>88.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9B7066" w14:textId="77777777" w:rsidR="00582AA0" w:rsidRDefault="00582AA0" w:rsidP="00582AA0">
            <w:r>
              <w:t>Услуги банковских платежных агентов (субагентов) по принятию от физических лиц наличных денежных средств и их внесению на банковские счета этих физических лиц и по выдаче физическим лицам наличных денежных средств с их банковских счетов, оказываемых банковскими платежными агентами (субагентами) этим физическим лицам при осуществлении ими розничной торговли через объекты стационарной торговой сети в сельских населенных пунктах, входящих в состав сельских поселений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33E938" w14:textId="77777777" w:rsidR="00582AA0" w:rsidRDefault="00582AA0" w:rsidP="00582AA0">
            <w:r>
              <w:t>на один терминал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870653" w14:textId="77777777" w:rsidR="00582AA0" w:rsidRDefault="00582AA0" w:rsidP="00582AA0">
            <w:pPr>
              <w:jc w:val="center"/>
            </w:pPr>
            <w: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0A7718" w14:textId="77777777" w:rsidR="00582AA0" w:rsidRDefault="00582AA0" w:rsidP="00582AA0">
            <w:pPr>
              <w:jc w:val="center"/>
            </w:pPr>
            <w:r>
              <w:t>2 000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879E7F" w14:textId="288FE551" w:rsidR="00582AA0" w:rsidRDefault="00582AA0" w:rsidP="00582AA0">
            <w:pPr>
              <w:ind w:right="4"/>
              <w:jc w:val="center"/>
            </w:pPr>
            <w:r>
              <w:t>2 000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4E7E4DE" w14:textId="77777777" w:rsidR="00582AA0" w:rsidRDefault="00582AA0" w:rsidP="00582AA0">
            <w:pPr>
              <w:ind w:right="4"/>
              <w:jc w:val="center"/>
            </w:pPr>
          </w:p>
          <w:p w14:paraId="786BCB21" w14:textId="77777777" w:rsidR="00582AA0" w:rsidRDefault="00582AA0" w:rsidP="00582AA0">
            <w:pPr>
              <w:ind w:right="4"/>
              <w:jc w:val="center"/>
            </w:pPr>
          </w:p>
          <w:p w14:paraId="025F01FE" w14:textId="77777777" w:rsidR="00582AA0" w:rsidRDefault="00582AA0" w:rsidP="00582AA0">
            <w:pPr>
              <w:ind w:right="4"/>
              <w:jc w:val="center"/>
            </w:pPr>
          </w:p>
          <w:p w14:paraId="56F49B13" w14:textId="77777777" w:rsidR="00582AA0" w:rsidRDefault="00582AA0" w:rsidP="00582AA0">
            <w:pPr>
              <w:ind w:right="4"/>
              <w:jc w:val="center"/>
            </w:pPr>
          </w:p>
          <w:p w14:paraId="1C5122E3" w14:textId="77777777" w:rsidR="00582AA0" w:rsidRDefault="00582AA0" w:rsidP="00582AA0">
            <w:pPr>
              <w:ind w:right="4"/>
              <w:jc w:val="center"/>
            </w:pPr>
          </w:p>
          <w:p w14:paraId="34083040" w14:textId="77777777" w:rsidR="00582AA0" w:rsidRDefault="00582AA0" w:rsidP="00582AA0">
            <w:pPr>
              <w:ind w:right="4"/>
              <w:jc w:val="center"/>
            </w:pPr>
          </w:p>
          <w:p w14:paraId="20E30BB8" w14:textId="77777777" w:rsidR="00582AA0" w:rsidRDefault="00582AA0" w:rsidP="00582AA0">
            <w:pPr>
              <w:ind w:right="4"/>
              <w:jc w:val="center"/>
            </w:pPr>
          </w:p>
          <w:p w14:paraId="066C4286" w14:textId="77777777" w:rsidR="00582AA0" w:rsidRDefault="00582AA0" w:rsidP="00582AA0">
            <w:pPr>
              <w:ind w:right="4"/>
              <w:jc w:val="center"/>
            </w:pPr>
          </w:p>
          <w:p w14:paraId="42D875ED" w14:textId="77777777" w:rsidR="00582AA0" w:rsidRDefault="00582AA0" w:rsidP="00582AA0">
            <w:pPr>
              <w:ind w:right="4"/>
              <w:jc w:val="center"/>
            </w:pPr>
          </w:p>
          <w:p w14:paraId="0F8FC5B6" w14:textId="77777777" w:rsidR="00582AA0" w:rsidRDefault="00582AA0" w:rsidP="00582AA0">
            <w:pPr>
              <w:ind w:right="4"/>
              <w:jc w:val="center"/>
            </w:pPr>
          </w:p>
          <w:p w14:paraId="3D863536" w14:textId="77777777" w:rsidR="00582AA0" w:rsidRDefault="00582AA0" w:rsidP="00582AA0">
            <w:pPr>
              <w:ind w:right="4"/>
              <w:jc w:val="center"/>
            </w:pPr>
          </w:p>
          <w:p w14:paraId="50F32C90" w14:textId="77777777" w:rsidR="00582AA0" w:rsidRDefault="00582AA0" w:rsidP="00582AA0">
            <w:pPr>
              <w:ind w:right="4"/>
              <w:jc w:val="center"/>
            </w:pPr>
          </w:p>
          <w:p w14:paraId="4D3B1904" w14:textId="77777777" w:rsidR="00582AA0" w:rsidRDefault="00582AA0" w:rsidP="00582AA0">
            <w:pPr>
              <w:ind w:right="4"/>
              <w:jc w:val="center"/>
            </w:pPr>
          </w:p>
          <w:p w14:paraId="6722BEDC" w14:textId="77777777" w:rsidR="00582AA0" w:rsidRDefault="00582AA0" w:rsidP="00582AA0">
            <w:pPr>
              <w:ind w:right="4"/>
              <w:jc w:val="center"/>
            </w:pPr>
          </w:p>
          <w:p w14:paraId="0B501EF3" w14:textId="77777777" w:rsidR="00582AA0" w:rsidRDefault="00582AA0" w:rsidP="00582AA0">
            <w:pPr>
              <w:ind w:right="4"/>
              <w:jc w:val="center"/>
            </w:pPr>
          </w:p>
          <w:p w14:paraId="41953F1A" w14:textId="77777777" w:rsidR="007F400D" w:rsidRDefault="007F400D" w:rsidP="00582AA0">
            <w:pPr>
              <w:ind w:right="4"/>
              <w:jc w:val="center"/>
            </w:pPr>
          </w:p>
          <w:p w14:paraId="31EC04E1" w14:textId="2D3276F7" w:rsidR="00582AA0" w:rsidRDefault="00582AA0" w:rsidP="007F400D">
            <w:pPr>
              <w:ind w:right="4"/>
            </w:pPr>
            <w:r>
              <w:t>»;</w:t>
            </w:r>
          </w:p>
        </w:tc>
      </w:tr>
    </w:tbl>
    <w:p w14:paraId="5713BA7C" w14:textId="3D486417" w:rsidR="009F411A" w:rsidRDefault="009F411A" w:rsidP="00582AA0">
      <w:pPr>
        <w:tabs>
          <w:tab w:val="left" w:pos="13500"/>
          <w:tab w:val="right" w:pos="15139"/>
        </w:tabs>
        <w:rPr>
          <w:sz w:val="28"/>
        </w:rPr>
      </w:pPr>
    </w:p>
    <w:p w14:paraId="2AE5F8B8" w14:textId="1F736FB4" w:rsidR="007F400D" w:rsidRDefault="007F400D">
      <w:r>
        <w:br w:type="page"/>
      </w:r>
    </w:p>
    <w:p w14:paraId="2A9111C7" w14:textId="77777777" w:rsidR="009F411A" w:rsidRDefault="009F411A">
      <w:pPr>
        <w:sectPr w:rsidR="009F411A" w:rsidSect="00582AA0">
          <w:headerReference w:type="default" r:id="rId11"/>
          <w:headerReference w:type="first" r:id="rId12"/>
          <w:pgSz w:w="16840" w:h="11907" w:orient="landscape"/>
          <w:pgMar w:top="1701" w:right="397" w:bottom="567" w:left="1134" w:header="720" w:footer="720" w:gutter="0"/>
          <w:cols w:space="720"/>
          <w:titlePg/>
        </w:sectPr>
      </w:pPr>
    </w:p>
    <w:p w14:paraId="5383843B" w14:textId="0AD445A6" w:rsidR="009F411A" w:rsidRDefault="00B94EC4">
      <w:pPr>
        <w:spacing w:before="60"/>
        <w:ind w:firstLine="709"/>
        <w:jc w:val="both"/>
        <w:rPr>
          <w:sz w:val="28"/>
        </w:rPr>
      </w:pPr>
      <w:r w:rsidRPr="00B94EC4">
        <w:rPr>
          <w:b/>
          <w:bCs/>
          <w:sz w:val="28"/>
        </w:rPr>
        <w:lastRenderedPageBreak/>
        <w:t>7</w:t>
      </w:r>
      <w:r w:rsidR="00C1013F" w:rsidRPr="00B94EC4">
        <w:rPr>
          <w:b/>
          <w:bCs/>
          <w:sz w:val="28"/>
        </w:rPr>
        <w:t>)</w:t>
      </w:r>
      <w:r w:rsidR="00C1013F">
        <w:rPr>
          <w:sz w:val="28"/>
        </w:rPr>
        <w:t xml:space="preserve"> в главе 4</w:t>
      </w:r>
      <w:r w:rsidR="00C1013F">
        <w:rPr>
          <w:sz w:val="28"/>
          <w:vertAlign w:val="superscript"/>
        </w:rPr>
        <w:t>2</w:t>
      </w:r>
      <w:r w:rsidR="00C1013F">
        <w:rPr>
          <w:sz w:val="28"/>
        </w:rPr>
        <w:t>:</w:t>
      </w:r>
    </w:p>
    <w:p w14:paraId="7774C005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>а) наименование изложить в следующей редакции:</w:t>
      </w:r>
    </w:p>
    <w:p w14:paraId="54F771EE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> «Глава 4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. </w:t>
      </w:r>
      <w:r>
        <w:rPr>
          <w:b/>
          <w:sz w:val="28"/>
        </w:rPr>
        <w:t>Особенности налогообложения доходов, полученных физическими лицами от продажи недвижимого имущества</w:t>
      </w:r>
      <w:r>
        <w:rPr>
          <w:sz w:val="28"/>
        </w:rPr>
        <w:t>»;</w:t>
      </w:r>
    </w:p>
    <w:p w14:paraId="33DAA9E1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>б) дополнить статьей 9</w:t>
      </w:r>
      <w:r>
        <w:rPr>
          <w:sz w:val="28"/>
          <w:vertAlign w:val="superscript"/>
        </w:rPr>
        <w:t>4</w:t>
      </w:r>
      <w:r>
        <w:rPr>
          <w:sz w:val="28"/>
        </w:rPr>
        <w:t xml:space="preserve"> следующего содержания:</w:t>
      </w:r>
    </w:p>
    <w:p w14:paraId="66B3DE39" w14:textId="77777777" w:rsidR="009F411A" w:rsidRDefault="00C1013F">
      <w:pPr>
        <w:spacing w:before="60"/>
        <w:ind w:firstLine="709"/>
        <w:jc w:val="both"/>
        <w:rPr>
          <w:b/>
          <w:sz w:val="28"/>
        </w:rPr>
      </w:pPr>
      <w:r>
        <w:rPr>
          <w:sz w:val="28"/>
        </w:rPr>
        <w:t>«Статья 9</w:t>
      </w:r>
      <w:r>
        <w:rPr>
          <w:sz w:val="28"/>
          <w:vertAlign w:val="superscript"/>
        </w:rPr>
        <w:t>4</w:t>
      </w:r>
      <w:r>
        <w:rPr>
          <w:sz w:val="28"/>
        </w:rPr>
        <w:t xml:space="preserve">. </w:t>
      </w:r>
      <w:r>
        <w:rPr>
          <w:b/>
          <w:sz w:val="28"/>
        </w:rPr>
        <w:t>Особенности исчисления доходов физических лиц, полученных от продажи недвижимого имущества</w:t>
      </w:r>
    </w:p>
    <w:p w14:paraId="1D612779" w14:textId="77777777" w:rsidR="009F411A" w:rsidRDefault="009F411A">
      <w:pPr>
        <w:spacing w:before="60"/>
        <w:ind w:firstLine="709"/>
        <w:jc w:val="both"/>
      </w:pPr>
    </w:p>
    <w:p w14:paraId="3333FC9D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>В случаях, установленных в статье 214</w:t>
      </w:r>
      <w:r>
        <w:rPr>
          <w:sz w:val="28"/>
          <w:vertAlign w:val="superscript"/>
        </w:rPr>
        <w:t>10</w:t>
      </w:r>
      <w:r>
        <w:rPr>
          <w:sz w:val="28"/>
        </w:rPr>
        <w:t xml:space="preserve"> Налогового кодекса Российской Федерации, применяется коэффициент 1.»;</w:t>
      </w:r>
    </w:p>
    <w:p w14:paraId="6C6EDA97" w14:textId="3E91BA94" w:rsidR="009F411A" w:rsidRDefault="00B94EC4">
      <w:pPr>
        <w:spacing w:before="60"/>
        <w:ind w:firstLine="709"/>
        <w:jc w:val="both"/>
        <w:rPr>
          <w:sz w:val="28"/>
        </w:rPr>
      </w:pPr>
      <w:r w:rsidRPr="00B94EC4">
        <w:rPr>
          <w:b/>
          <w:bCs/>
          <w:sz w:val="28"/>
        </w:rPr>
        <w:t>8</w:t>
      </w:r>
      <w:r w:rsidR="00C1013F" w:rsidRPr="00B94EC4">
        <w:rPr>
          <w:b/>
          <w:bCs/>
          <w:sz w:val="28"/>
        </w:rPr>
        <w:t>)</w:t>
      </w:r>
      <w:r w:rsidR="00C1013F">
        <w:rPr>
          <w:sz w:val="28"/>
        </w:rPr>
        <w:t xml:space="preserve"> в главе 5:</w:t>
      </w:r>
    </w:p>
    <w:p w14:paraId="73C4BE99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>а) наименование изложить в следующей редакции:</w:t>
      </w:r>
    </w:p>
    <w:p w14:paraId="5DD0FB93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 xml:space="preserve"> «Глава 5. </w:t>
      </w:r>
      <w:r>
        <w:rPr>
          <w:b/>
          <w:sz w:val="28"/>
        </w:rPr>
        <w:t>Пониженные налоговые ставки по налогу на прибыль организаций. Инвестиционный налоговый вычет</w:t>
      </w:r>
      <w:r>
        <w:rPr>
          <w:sz w:val="28"/>
        </w:rPr>
        <w:t>»;</w:t>
      </w:r>
    </w:p>
    <w:p w14:paraId="56F30398" w14:textId="77777777" w:rsidR="00BB1401" w:rsidRPr="00BB1401" w:rsidRDefault="00BB1401" w:rsidP="00BB1401">
      <w:pPr>
        <w:framePr w:hSpace="180" w:wrap="around" w:vAnchor="text" w:hAnchor="text" w:x="108" w:y="16"/>
        <w:spacing w:before="60"/>
        <w:ind w:firstLine="709"/>
        <w:jc w:val="both"/>
        <w:rPr>
          <w:b/>
          <w:bCs/>
          <w:sz w:val="28"/>
        </w:rPr>
      </w:pPr>
      <w:r w:rsidRPr="00BB1401">
        <w:rPr>
          <w:b/>
          <w:bCs/>
          <w:sz w:val="28"/>
        </w:rPr>
        <w:t>б) статью 10 дополнить частью 6 следующего содержания:</w:t>
      </w:r>
    </w:p>
    <w:p w14:paraId="43DDB450" w14:textId="28956E12" w:rsidR="00BB1401" w:rsidRPr="00BB1401" w:rsidRDefault="00BB1401" w:rsidP="00BB1401">
      <w:pPr>
        <w:framePr w:hSpace="180" w:wrap="around" w:vAnchor="text" w:hAnchor="text" w:x="108" w:y="16"/>
        <w:spacing w:before="60"/>
        <w:ind w:firstLine="709"/>
        <w:jc w:val="both"/>
        <w:rPr>
          <w:b/>
          <w:bCs/>
          <w:sz w:val="28"/>
        </w:rPr>
      </w:pPr>
      <w:r w:rsidRPr="00BB1401">
        <w:rPr>
          <w:b/>
          <w:bCs/>
          <w:sz w:val="28"/>
        </w:rPr>
        <w:t>«6. Налоговая ставка по налогу на прибыль организаций в части сумм, зачисляемых в областной бюджет, устанавливается в размере 10 процентов в течение пяти налоговых периодов</w:t>
      </w:r>
      <w:r w:rsidR="001A7E6D">
        <w:rPr>
          <w:b/>
          <w:bCs/>
          <w:sz w:val="28"/>
        </w:rPr>
        <w:t>,</w:t>
      </w:r>
      <w:r w:rsidRPr="00BB1401">
        <w:rPr>
          <w:b/>
          <w:bCs/>
          <w:sz w:val="28"/>
        </w:rPr>
        <w:t xml:space="preserve"> начиная с 1 января 2026 года, для налогоплательщиков</w:t>
      </w:r>
      <w:r w:rsidR="001A7E6D">
        <w:rPr>
          <w:b/>
          <w:bCs/>
          <w:sz w:val="28"/>
        </w:rPr>
        <w:t xml:space="preserve"> - </w:t>
      </w:r>
      <w:r w:rsidRPr="00BB1401">
        <w:rPr>
          <w:b/>
          <w:bCs/>
          <w:sz w:val="28"/>
        </w:rPr>
        <w:t xml:space="preserve">организаций, включенных в реестр малых технологических компаний в соответствии с Федеральным законом от 4 августа 2023 года № 478-ФЗ «О развитии технологических компаний в Российской Федерации». </w:t>
      </w:r>
    </w:p>
    <w:p w14:paraId="659D19C8" w14:textId="07AC6802" w:rsidR="00BB1401" w:rsidRPr="00BB1401" w:rsidRDefault="00BB1401" w:rsidP="00BB1401">
      <w:pPr>
        <w:spacing w:before="60"/>
        <w:ind w:firstLine="709"/>
        <w:jc w:val="both"/>
        <w:rPr>
          <w:b/>
          <w:bCs/>
          <w:sz w:val="28"/>
        </w:rPr>
      </w:pPr>
      <w:r w:rsidRPr="00BB1401">
        <w:rPr>
          <w:b/>
          <w:bCs/>
          <w:sz w:val="28"/>
        </w:rPr>
        <w:t>Применение пониженной налоговой ставки, предусмотренной настоящей частью, производится с учетом ограничений и особенностей, установленных Налоговым кодексом Российской Федерации</w:t>
      </w:r>
      <w:r w:rsidR="001A7E6D">
        <w:rPr>
          <w:b/>
          <w:bCs/>
          <w:sz w:val="28"/>
        </w:rPr>
        <w:t>.</w:t>
      </w:r>
      <w:r w:rsidRPr="00BB1401">
        <w:rPr>
          <w:b/>
          <w:bCs/>
          <w:sz w:val="28"/>
        </w:rPr>
        <w:t>»</w:t>
      </w:r>
      <w:r>
        <w:rPr>
          <w:b/>
          <w:bCs/>
          <w:sz w:val="28"/>
        </w:rPr>
        <w:t>;</w:t>
      </w:r>
    </w:p>
    <w:p w14:paraId="35502A51" w14:textId="468A7A57" w:rsidR="009F411A" w:rsidRDefault="00BB1401">
      <w:pPr>
        <w:spacing w:before="60"/>
        <w:ind w:firstLine="709"/>
        <w:jc w:val="both"/>
        <w:rPr>
          <w:sz w:val="28"/>
        </w:rPr>
      </w:pPr>
      <w:r w:rsidRPr="00BB1401">
        <w:rPr>
          <w:b/>
          <w:bCs/>
          <w:sz w:val="28"/>
        </w:rPr>
        <w:t>в</w:t>
      </w:r>
      <w:r w:rsidR="00C1013F" w:rsidRPr="00BB1401">
        <w:rPr>
          <w:b/>
          <w:bCs/>
          <w:sz w:val="28"/>
        </w:rPr>
        <w:t>)</w:t>
      </w:r>
      <w:r w:rsidR="00C1013F">
        <w:rPr>
          <w:sz w:val="28"/>
        </w:rPr>
        <w:t xml:space="preserve"> в статье 10</w:t>
      </w:r>
      <w:r w:rsidR="00C1013F">
        <w:rPr>
          <w:sz w:val="28"/>
          <w:vertAlign w:val="superscript"/>
        </w:rPr>
        <w:t>1</w:t>
      </w:r>
      <w:r w:rsidR="00C1013F">
        <w:rPr>
          <w:sz w:val="28"/>
        </w:rPr>
        <w:t>:</w:t>
      </w:r>
    </w:p>
    <w:p w14:paraId="5F743F30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  <w:vertAlign w:val="superscript"/>
        </w:rPr>
        <w:t xml:space="preserve"> </w:t>
      </w:r>
      <w:r>
        <w:rPr>
          <w:sz w:val="28"/>
        </w:rPr>
        <w:t xml:space="preserve">пункт 1 части 1 признать утратившим силу; </w:t>
      </w:r>
    </w:p>
    <w:p w14:paraId="09A90582" w14:textId="77777777" w:rsidR="009F411A" w:rsidRDefault="00C1013F">
      <w:pPr>
        <w:spacing w:before="60"/>
        <w:ind w:firstLine="709"/>
        <w:rPr>
          <w:sz w:val="28"/>
        </w:rPr>
      </w:pPr>
      <w:r>
        <w:rPr>
          <w:sz w:val="28"/>
        </w:rPr>
        <w:t>в части 3:</w:t>
      </w:r>
    </w:p>
    <w:p w14:paraId="34450360" w14:textId="77777777" w:rsidR="009F411A" w:rsidRDefault="00C1013F">
      <w:pPr>
        <w:spacing w:before="60"/>
        <w:ind w:firstLine="709"/>
        <w:rPr>
          <w:sz w:val="28"/>
        </w:rPr>
      </w:pPr>
      <w:r>
        <w:rPr>
          <w:sz w:val="28"/>
        </w:rPr>
        <w:t>пункт 3 признать утратившим силу;</w:t>
      </w:r>
    </w:p>
    <w:p w14:paraId="569F47B9" w14:textId="6EE3ED12" w:rsidR="009F411A" w:rsidRDefault="00C1013F">
      <w:pPr>
        <w:spacing w:before="60"/>
        <w:ind w:firstLine="709"/>
        <w:rPr>
          <w:sz w:val="28"/>
        </w:rPr>
      </w:pPr>
      <w:r>
        <w:rPr>
          <w:sz w:val="28"/>
        </w:rPr>
        <w:t>в абзаце седьмом слова «а также</w:t>
      </w:r>
      <w:r>
        <w:t xml:space="preserve"> </w:t>
      </w:r>
      <w:r>
        <w:rPr>
          <w:sz w:val="28"/>
        </w:rPr>
        <w:t>некоммерческим организациям (фондам),»</w:t>
      </w:r>
      <w:r w:rsidR="00FC698A">
        <w:rPr>
          <w:sz w:val="28"/>
        </w:rPr>
        <w:t xml:space="preserve"> исключить</w:t>
      </w:r>
      <w:r>
        <w:rPr>
          <w:sz w:val="28"/>
        </w:rPr>
        <w:t>;</w:t>
      </w:r>
    </w:p>
    <w:p w14:paraId="378F79D8" w14:textId="72F44633" w:rsidR="009F411A" w:rsidRDefault="00BB1401">
      <w:pPr>
        <w:spacing w:before="60"/>
        <w:ind w:firstLine="709"/>
        <w:jc w:val="both"/>
        <w:rPr>
          <w:sz w:val="28"/>
        </w:rPr>
      </w:pPr>
      <w:r w:rsidRPr="00BB1401">
        <w:rPr>
          <w:b/>
          <w:bCs/>
          <w:sz w:val="28"/>
        </w:rPr>
        <w:t>г</w:t>
      </w:r>
      <w:r w:rsidR="00C1013F" w:rsidRPr="00BB1401">
        <w:rPr>
          <w:b/>
          <w:bCs/>
          <w:sz w:val="28"/>
        </w:rPr>
        <w:t>)</w:t>
      </w:r>
      <w:r w:rsidR="00C1013F">
        <w:rPr>
          <w:sz w:val="28"/>
        </w:rPr>
        <w:t xml:space="preserve"> статью 11 признать утратившей силу;</w:t>
      </w:r>
    </w:p>
    <w:p w14:paraId="1642340E" w14:textId="25E9C963" w:rsidR="009F411A" w:rsidRDefault="00B94EC4">
      <w:pPr>
        <w:spacing w:before="60"/>
        <w:ind w:firstLine="709"/>
        <w:jc w:val="both"/>
        <w:rPr>
          <w:sz w:val="28"/>
        </w:rPr>
      </w:pPr>
      <w:r w:rsidRPr="00B94EC4">
        <w:rPr>
          <w:b/>
          <w:bCs/>
          <w:sz w:val="28"/>
        </w:rPr>
        <w:t>9</w:t>
      </w:r>
      <w:r w:rsidR="00C1013F" w:rsidRPr="00B94EC4">
        <w:rPr>
          <w:b/>
          <w:bCs/>
          <w:sz w:val="28"/>
        </w:rPr>
        <w:t>)</w:t>
      </w:r>
      <w:r w:rsidR="00C1013F">
        <w:rPr>
          <w:sz w:val="28"/>
        </w:rPr>
        <w:t xml:space="preserve"> дополнить главой 5</w:t>
      </w:r>
      <w:r w:rsidR="00C1013F">
        <w:rPr>
          <w:sz w:val="28"/>
          <w:vertAlign w:val="superscript"/>
        </w:rPr>
        <w:t>1</w:t>
      </w:r>
      <w:r w:rsidR="00C1013F">
        <w:rPr>
          <w:sz w:val="28"/>
        </w:rPr>
        <w:t xml:space="preserve"> следующего содержания:</w:t>
      </w:r>
    </w:p>
    <w:p w14:paraId="04D3B5BC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>«Глава 5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. </w:t>
      </w:r>
      <w:r>
        <w:rPr>
          <w:b/>
          <w:sz w:val="28"/>
        </w:rPr>
        <w:t>Специальный налоговый режим «Автоматизированная упрощенная система налогообложения»</w:t>
      </w:r>
      <w:r>
        <w:rPr>
          <w:sz w:val="28"/>
        </w:rPr>
        <w:t xml:space="preserve"> </w:t>
      </w:r>
    </w:p>
    <w:p w14:paraId="48EFAD10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 xml:space="preserve">  </w:t>
      </w:r>
    </w:p>
    <w:p w14:paraId="2DCF0865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>Статья 11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. </w:t>
      </w:r>
      <w:r>
        <w:rPr>
          <w:b/>
          <w:sz w:val="28"/>
        </w:rPr>
        <w:t>Специальный налоговый режим «Автоматизированная упрощенная система налогообложения»</w:t>
      </w:r>
      <w:r>
        <w:rPr>
          <w:sz w:val="28"/>
        </w:rPr>
        <w:t xml:space="preserve"> </w:t>
      </w:r>
    </w:p>
    <w:p w14:paraId="7A81CC66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 xml:space="preserve">  </w:t>
      </w:r>
    </w:p>
    <w:p w14:paraId="608B70B8" w14:textId="209FADB8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 xml:space="preserve"> В соответствии с Федеральным законом от 25 февраля 2022 года № 17-ФЗ «О проведении эксперимента по установлению специального налогового режима «Автоматизированная упрощенная система налогообложения» ввести в действие </w:t>
      </w:r>
      <w:r w:rsidR="00990A80">
        <w:rPr>
          <w:sz w:val="28"/>
        </w:rPr>
        <w:br/>
      </w:r>
      <w:r>
        <w:rPr>
          <w:sz w:val="28"/>
        </w:rPr>
        <w:lastRenderedPageBreak/>
        <w:t xml:space="preserve">на территории Ростовской области специальный налоговый режим «Автоматизированная упрощенная система налогообложения».»; </w:t>
      </w:r>
    </w:p>
    <w:p w14:paraId="607032DC" w14:textId="45CDCE26" w:rsidR="009F411A" w:rsidRDefault="00B94EC4">
      <w:pPr>
        <w:spacing w:before="60"/>
        <w:ind w:firstLine="709"/>
        <w:jc w:val="both"/>
        <w:rPr>
          <w:sz w:val="28"/>
        </w:rPr>
      </w:pPr>
      <w:r w:rsidRPr="00B94EC4">
        <w:rPr>
          <w:b/>
          <w:bCs/>
          <w:sz w:val="28"/>
        </w:rPr>
        <w:t>10</w:t>
      </w:r>
      <w:r w:rsidR="00C1013F" w:rsidRPr="00B94EC4">
        <w:rPr>
          <w:b/>
          <w:bCs/>
          <w:sz w:val="28"/>
        </w:rPr>
        <w:t>)</w:t>
      </w:r>
      <w:r w:rsidR="00C1013F">
        <w:rPr>
          <w:sz w:val="28"/>
        </w:rPr>
        <w:t xml:space="preserve"> часть 2 статьи 12 дополнить пунктом 7 следующего содержания:</w:t>
      </w:r>
    </w:p>
    <w:p w14:paraId="4B5C10F7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>«7) деятельность профессиональная, научная и техническая.»;</w:t>
      </w:r>
    </w:p>
    <w:p w14:paraId="2603B4EA" w14:textId="20AA05B7" w:rsidR="009F411A" w:rsidRDefault="00C1013F">
      <w:pPr>
        <w:spacing w:before="60"/>
        <w:ind w:firstLine="709"/>
        <w:jc w:val="both"/>
        <w:rPr>
          <w:sz w:val="28"/>
        </w:rPr>
      </w:pPr>
      <w:r w:rsidRPr="00B94EC4">
        <w:rPr>
          <w:b/>
          <w:bCs/>
          <w:sz w:val="28"/>
        </w:rPr>
        <w:t>1</w:t>
      </w:r>
      <w:r w:rsidR="00B94EC4" w:rsidRPr="00B94EC4">
        <w:rPr>
          <w:b/>
          <w:bCs/>
          <w:sz w:val="28"/>
        </w:rPr>
        <w:t>1</w:t>
      </w:r>
      <w:r w:rsidRPr="00B94EC4">
        <w:rPr>
          <w:b/>
          <w:bCs/>
          <w:sz w:val="28"/>
        </w:rPr>
        <w:t>)</w:t>
      </w:r>
      <w:r>
        <w:rPr>
          <w:sz w:val="28"/>
        </w:rPr>
        <w:t xml:space="preserve"> в пункте 1 части 1 статьи 13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: </w:t>
      </w:r>
    </w:p>
    <w:p w14:paraId="77403F09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>а) подпункт «а» изложить в следующей редакции:</w:t>
      </w:r>
    </w:p>
    <w:p w14:paraId="76BF27CA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>«а) от 300 млн рублей до 500 млн рублей - в отношении имущества организаций, созданного (приобретенного) в рамках реализации инвестиционного проекта;»;</w:t>
      </w:r>
    </w:p>
    <w:p w14:paraId="1E666366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>б) подпункты «б», «в» признать утратившими силу;</w:t>
      </w:r>
    </w:p>
    <w:p w14:paraId="59001300" w14:textId="77777777" w:rsidR="009F411A" w:rsidRDefault="00C1013F">
      <w:pPr>
        <w:spacing w:before="60"/>
        <w:ind w:firstLine="709"/>
        <w:jc w:val="both"/>
        <w:rPr>
          <w:sz w:val="28"/>
        </w:rPr>
      </w:pPr>
      <w:r>
        <w:rPr>
          <w:sz w:val="28"/>
        </w:rPr>
        <w:t>в) в подпункте «д» цифры «300» заменить цифрами «500»;</w:t>
      </w:r>
    </w:p>
    <w:p w14:paraId="7393E4BB" w14:textId="39246EA8" w:rsidR="009F411A" w:rsidRPr="000829BB" w:rsidRDefault="00C1013F" w:rsidP="000829BB">
      <w:pPr>
        <w:spacing w:before="60"/>
        <w:ind w:firstLine="709"/>
        <w:jc w:val="both"/>
        <w:rPr>
          <w:b/>
          <w:bCs/>
          <w:sz w:val="28"/>
        </w:rPr>
      </w:pPr>
      <w:r w:rsidRPr="00B94EC4">
        <w:rPr>
          <w:b/>
          <w:bCs/>
          <w:sz w:val="28"/>
        </w:rPr>
        <w:t>1</w:t>
      </w:r>
      <w:r w:rsidR="00B94EC4" w:rsidRPr="00B94EC4">
        <w:rPr>
          <w:b/>
          <w:bCs/>
          <w:sz w:val="28"/>
        </w:rPr>
        <w:t>2</w:t>
      </w:r>
      <w:r w:rsidRPr="00B94EC4">
        <w:rPr>
          <w:b/>
          <w:bCs/>
          <w:sz w:val="28"/>
        </w:rPr>
        <w:t>)</w:t>
      </w:r>
      <w:r>
        <w:rPr>
          <w:sz w:val="28"/>
        </w:rPr>
        <w:t xml:space="preserve"> </w:t>
      </w:r>
      <w:r w:rsidR="000829BB" w:rsidRPr="000829BB">
        <w:rPr>
          <w:b/>
          <w:bCs/>
          <w:sz w:val="28"/>
        </w:rPr>
        <w:t xml:space="preserve">части 16, 18, 21 </w:t>
      </w:r>
      <w:r w:rsidRPr="000829BB">
        <w:rPr>
          <w:b/>
          <w:bCs/>
          <w:sz w:val="28"/>
        </w:rPr>
        <w:t>стать</w:t>
      </w:r>
      <w:r w:rsidR="000829BB" w:rsidRPr="000829BB">
        <w:rPr>
          <w:b/>
          <w:bCs/>
          <w:sz w:val="28"/>
        </w:rPr>
        <w:t>и</w:t>
      </w:r>
      <w:r w:rsidRPr="000829BB">
        <w:rPr>
          <w:b/>
          <w:bCs/>
          <w:sz w:val="28"/>
        </w:rPr>
        <w:t xml:space="preserve"> 15</w:t>
      </w:r>
      <w:r w:rsidR="000829BB" w:rsidRPr="000829BB">
        <w:rPr>
          <w:b/>
          <w:bCs/>
          <w:sz w:val="28"/>
        </w:rPr>
        <w:t xml:space="preserve"> </w:t>
      </w:r>
      <w:r w:rsidRPr="000829BB">
        <w:rPr>
          <w:b/>
          <w:bCs/>
          <w:sz w:val="28"/>
        </w:rPr>
        <w:t>признать утратившими силу</w:t>
      </w:r>
      <w:r w:rsidR="000829BB" w:rsidRPr="000829BB">
        <w:rPr>
          <w:b/>
          <w:bCs/>
          <w:sz w:val="28"/>
        </w:rPr>
        <w:t>.</w:t>
      </w:r>
    </w:p>
    <w:p w14:paraId="192A0FA8" w14:textId="77777777" w:rsidR="009F411A" w:rsidRDefault="009F411A">
      <w:pPr>
        <w:spacing w:before="60"/>
        <w:ind w:firstLine="709"/>
        <w:jc w:val="both"/>
        <w:rPr>
          <w:sz w:val="28"/>
        </w:rPr>
      </w:pPr>
    </w:p>
    <w:p w14:paraId="7DA75860" w14:textId="77777777" w:rsidR="009F411A" w:rsidRDefault="00C1013F">
      <w:pPr>
        <w:spacing w:before="60"/>
        <w:ind w:firstLine="709"/>
        <w:jc w:val="both"/>
        <w:rPr>
          <w:b/>
          <w:sz w:val="28"/>
        </w:rPr>
      </w:pPr>
      <w:r>
        <w:rPr>
          <w:b/>
          <w:sz w:val="28"/>
        </w:rPr>
        <w:t>Статья 2</w:t>
      </w:r>
    </w:p>
    <w:p w14:paraId="17F64B7F" w14:textId="77777777" w:rsidR="009F411A" w:rsidRDefault="009F411A">
      <w:pPr>
        <w:spacing w:before="60"/>
        <w:ind w:firstLine="709"/>
        <w:jc w:val="both"/>
        <w:rPr>
          <w:b/>
          <w:sz w:val="28"/>
        </w:rPr>
      </w:pPr>
    </w:p>
    <w:p w14:paraId="5EBAFAE9" w14:textId="77777777" w:rsidR="009F411A" w:rsidRDefault="00C1013F">
      <w:pPr>
        <w:pStyle w:val="ConsPlusNormal"/>
        <w:spacing w:before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Приостановить до 1 января 2027 года действие части 4 статьи 9</w:t>
      </w:r>
      <w:r>
        <w:rPr>
          <w:rFonts w:ascii="Times New Roman" w:hAnsi="Times New Roman"/>
          <w:sz w:val="28"/>
          <w:vertAlign w:val="superscript"/>
        </w:rPr>
        <w:t xml:space="preserve">1 </w:t>
      </w:r>
      <w:r>
        <w:rPr>
          <w:rFonts w:ascii="Times New Roman" w:hAnsi="Times New Roman"/>
          <w:sz w:val="28"/>
        </w:rPr>
        <w:t xml:space="preserve">Областного закона от 10 мая 2012 года № 843-ЗС «О региональных налогах и некоторых вопросах налогообложения в Ростовской области». </w:t>
      </w:r>
    </w:p>
    <w:p w14:paraId="4638AA31" w14:textId="77777777" w:rsidR="009F411A" w:rsidRDefault="009F411A">
      <w:pPr>
        <w:pStyle w:val="ConsPlusNormal"/>
        <w:spacing w:before="60"/>
        <w:ind w:left="709"/>
        <w:jc w:val="both"/>
        <w:rPr>
          <w:rFonts w:ascii="Times New Roman" w:hAnsi="Times New Roman"/>
          <w:sz w:val="28"/>
        </w:rPr>
      </w:pPr>
    </w:p>
    <w:p w14:paraId="06E5E2B6" w14:textId="77777777" w:rsidR="009F411A" w:rsidRDefault="00C1013F">
      <w:pPr>
        <w:pStyle w:val="ConsPlusNormal"/>
        <w:spacing w:before="60"/>
        <w:ind w:left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Статья 3</w:t>
      </w:r>
    </w:p>
    <w:p w14:paraId="3C37097A" w14:textId="77777777" w:rsidR="009F411A" w:rsidRDefault="009F411A">
      <w:pPr>
        <w:pStyle w:val="ConsPlusNormal"/>
        <w:spacing w:before="60"/>
        <w:ind w:left="709"/>
        <w:jc w:val="both"/>
        <w:rPr>
          <w:rFonts w:ascii="Times New Roman" w:hAnsi="Times New Roman"/>
          <w:sz w:val="28"/>
        </w:rPr>
      </w:pPr>
    </w:p>
    <w:p w14:paraId="2673715A" w14:textId="77777777" w:rsidR="009F411A" w:rsidRDefault="00C1013F">
      <w:pPr>
        <w:ind w:firstLine="709"/>
        <w:jc w:val="both"/>
        <w:rPr>
          <w:rStyle w:val="17"/>
          <w:sz w:val="28"/>
        </w:rPr>
      </w:pPr>
      <w:r>
        <w:rPr>
          <w:rStyle w:val="17"/>
          <w:sz w:val="28"/>
        </w:rPr>
        <w:t>Признать утратившими силу:</w:t>
      </w:r>
    </w:p>
    <w:p w14:paraId="35D04FFB" w14:textId="77777777" w:rsidR="009F411A" w:rsidRDefault="00C1013F">
      <w:pPr>
        <w:ind w:firstLine="709"/>
        <w:jc w:val="both"/>
        <w:rPr>
          <w:sz w:val="28"/>
        </w:rPr>
      </w:pPr>
      <w:r>
        <w:rPr>
          <w:sz w:val="28"/>
        </w:rPr>
        <w:t xml:space="preserve">1) пункты 2 и 3 статьи 1 Областного закона от 23 июня 2015 года № 374-ЗС </w:t>
      </w:r>
      <w:r w:rsidR="00990A80">
        <w:rPr>
          <w:sz w:val="28"/>
        </w:rPr>
        <w:br/>
      </w:r>
      <w:r>
        <w:rPr>
          <w:sz w:val="28"/>
        </w:rPr>
        <w:t>«О внесении изменений в Областной закон «О региональных налогах и некоторых вопросах налогообложения в Ростовской области»;</w:t>
      </w:r>
    </w:p>
    <w:p w14:paraId="13991233" w14:textId="77777777" w:rsidR="009F411A" w:rsidRDefault="00C1013F">
      <w:pPr>
        <w:ind w:firstLine="709"/>
        <w:jc w:val="both"/>
        <w:rPr>
          <w:sz w:val="28"/>
        </w:rPr>
      </w:pPr>
      <w:r>
        <w:rPr>
          <w:sz w:val="28"/>
        </w:rPr>
        <w:t>2) абзацы седьмой и восьмой пункта 7 статьи 1 Областного закона от 23 ноября 2015 года № 444-ЗС «О внесении изменений в Областной закон «О региональных налогах и некоторых вопросах налогообложения в Ростовской области»;</w:t>
      </w:r>
    </w:p>
    <w:p w14:paraId="725BE2F9" w14:textId="77777777" w:rsidR="009F411A" w:rsidRDefault="00C1013F">
      <w:pPr>
        <w:ind w:firstLine="709"/>
        <w:jc w:val="both"/>
        <w:rPr>
          <w:sz w:val="28"/>
        </w:rPr>
      </w:pPr>
      <w:r>
        <w:rPr>
          <w:sz w:val="28"/>
        </w:rPr>
        <w:t xml:space="preserve">3) пункт 1 статьи 1 Областного закона от 21 декабря 2017 года № 1307 </w:t>
      </w:r>
      <w:r w:rsidR="00990A80">
        <w:rPr>
          <w:sz w:val="28"/>
        </w:rPr>
        <w:br/>
      </w:r>
      <w:r>
        <w:rPr>
          <w:sz w:val="28"/>
        </w:rPr>
        <w:t>«О внесении изменений в статьи 9 и 10 Областного закона «О региональных налогах и некоторых вопросах налогообложения в Ростовской области»;</w:t>
      </w:r>
    </w:p>
    <w:p w14:paraId="4A1F705B" w14:textId="734F7813" w:rsidR="009F411A" w:rsidRDefault="00C1013F">
      <w:pPr>
        <w:ind w:firstLine="709"/>
        <w:jc w:val="both"/>
        <w:rPr>
          <w:rStyle w:val="17"/>
          <w:sz w:val="28"/>
        </w:rPr>
      </w:pPr>
      <w:r>
        <w:rPr>
          <w:rStyle w:val="17"/>
          <w:sz w:val="28"/>
        </w:rPr>
        <w:t>4) абзацы четвертый, пятый и пятнадцатый пункта 2 статьи 1</w:t>
      </w:r>
      <w:r w:rsidR="00970ADC" w:rsidRPr="00970ADC">
        <w:rPr>
          <w:rStyle w:val="17"/>
          <w:b/>
          <w:bCs/>
          <w:sz w:val="28"/>
        </w:rPr>
        <w:t>, пункт 3 статьи 2</w:t>
      </w:r>
      <w:r w:rsidRPr="00970ADC">
        <w:rPr>
          <w:rStyle w:val="17"/>
          <w:b/>
          <w:bCs/>
          <w:sz w:val="28"/>
        </w:rPr>
        <w:t xml:space="preserve"> </w:t>
      </w:r>
      <w:r>
        <w:rPr>
          <w:rStyle w:val="17"/>
          <w:sz w:val="28"/>
        </w:rPr>
        <w:t>Областного закона от 1 августа 2019 года № 176-ЗС «О внесении изменений в Областной закон «О региональных налогах и некоторых вопросах налогообложения в Ростовской области»;</w:t>
      </w:r>
    </w:p>
    <w:p w14:paraId="33261D50" w14:textId="77777777" w:rsidR="009F411A" w:rsidRDefault="00C1013F">
      <w:pPr>
        <w:ind w:firstLine="709"/>
        <w:jc w:val="both"/>
        <w:rPr>
          <w:rStyle w:val="17"/>
          <w:sz w:val="28"/>
        </w:rPr>
      </w:pPr>
      <w:r>
        <w:rPr>
          <w:sz w:val="28"/>
        </w:rPr>
        <w:t xml:space="preserve">5) </w:t>
      </w:r>
      <w:r>
        <w:rPr>
          <w:rStyle w:val="17"/>
          <w:sz w:val="28"/>
        </w:rPr>
        <w:t xml:space="preserve">подпункт «б» пункта 4, подпункт «а» пункта 6 статьи 1 Областного закона </w:t>
      </w:r>
      <w:r w:rsidR="00990A80">
        <w:rPr>
          <w:rStyle w:val="17"/>
          <w:sz w:val="28"/>
        </w:rPr>
        <w:br/>
      </w:r>
      <w:r>
        <w:rPr>
          <w:rStyle w:val="17"/>
          <w:sz w:val="28"/>
        </w:rPr>
        <w:t xml:space="preserve">от 30 ноября 2020 года № 399-ЗС «О внесении изменений в Областной закон </w:t>
      </w:r>
      <w:r>
        <w:rPr>
          <w:rStyle w:val="17"/>
          <w:sz w:val="28"/>
        </w:rPr>
        <w:br/>
        <w:t>«О региональных налогах и некоторых вопросах налогообложения в Ростовской области»;</w:t>
      </w:r>
    </w:p>
    <w:p w14:paraId="583F6020" w14:textId="77777777" w:rsidR="009F411A" w:rsidRDefault="00C1013F">
      <w:pPr>
        <w:ind w:firstLine="709"/>
        <w:jc w:val="both"/>
        <w:rPr>
          <w:sz w:val="28"/>
        </w:rPr>
      </w:pPr>
      <w:r>
        <w:rPr>
          <w:rStyle w:val="17"/>
          <w:sz w:val="28"/>
        </w:rPr>
        <w:t xml:space="preserve">6) подпункт «б» пункта 3 статьи 1 Областного закона от 29 июля 2021 года </w:t>
      </w:r>
      <w:r>
        <w:rPr>
          <w:rStyle w:val="17"/>
          <w:sz w:val="28"/>
        </w:rPr>
        <w:br/>
        <w:t xml:space="preserve">№ 501-ЗС «О внесении изменений в Областной закон «О региональных налогах </w:t>
      </w:r>
      <w:r>
        <w:rPr>
          <w:rStyle w:val="17"/>
          <w:sz w:val="28"/>
        </w:rPr>
        <w:br/>
        <w:t>и некоторых вопросах налогообложения в Ростовской области»;</w:t>
      </w:r>
    </w:p>
    <w:p w14:paraId="5D397E77" w14:textId="5C1559C5" w:rsidR="00970ADC" w:rsidRPr="00970ADC" w:rsidRDefault="00970ADC" w:rsidP="00970ADC">
      <w:pPr>
        <w:ind w:firstLine="709"/>
        <w:jc w:val="both"/>
        <w:rPr>
          <w:b/>
          <w:bCs/>
          <w:sz w:val="28"/>
        </w:rPr>
      </w:pPr>
      <w:r w:rsidRPr="00970ADC">
        <w:rPr>
          <w:b/>
          <w:bCs/>
          <w:sz w:val="28"/>
        </w:rPr>
        <w:lastRenderedPageBreak/>
        <w:t xml:space="preserve">7) </w:t>
      </w:r>
      <w:r w:rsidRPr="00970ADC">
        <w:rPr>
          <w:rStyle w:val="17"/>
          <w:b/>
          <w:bCs/>
          <w:sz w:val="28"/>
        </w:rPr>
        <w:t xml:space="preserve">пункт 3 статьи 2 Областного закона от 16 декабря 2021 года </w:t>
      </w:r>
      <w:r w:rsidRPr="00970ADC">
        <w:rPr>
          <w:rStyle w:val="17"/>
          <w:b/>
          <w:bCs/>
          <w:sz w:val="28"/>
        </w:rPr>
        <w:br/>
        <w:t xml:space="preserve">№ 638-ЗС «О внесении изменений в Областной закон «О региональных налогах </w:t>
      </w:r>
      <w:r w:rsidRPr="00970ADC">
        <w:rPr>
          <w:rStyle w:val="17"/>
          <w:b/>
          <w:bCs/>
          <w:sz w:val="28"/>
        </w:rPr>
        <w:br/>
        <w:t>и некоторых вопросах налогообложения в Ростовской области»;</w:t>
      </w:r>
    </w:p>
    <w:p w14:paraId="12579234" w14:textId="0393D6DA" w:rsidR="009F411A" w:rsidRDefault="00970ADC">
      <w:pPr>
        <w:ind w:firstLine="708"/>
        <w:jc w:val="both"/>
        <w:rPr>
          <w:sz w:val="28"/>
        </w:rPr>
      </w:pPr>
      <w:r>
        <w:rPr>
          <w:b/>
          <w:bCs/>
          <w:sz w:val="28"/>
        </w:rPr>
        <w:t>8</w:t>
      </w:r>
      <w:r w:rsidR="00C1013F" w:rsidRPr="00970ADC">
        <w:rPr>
          <w:b/>
          <w:bCs/>
          <w:sz w:val="28"/>
        </w:rPr>
        <w:t>)</w:t>
      </w:r>
      <w:r w:rsidR="00C1013F">
        <w:rPr>
          <w:sz w:val="28"/>
        </w:rPr>
        <w:t xml:space="preserve"> Областной закон от 24 марта 2022 года № 679-ЗС «О внесении изменений </w:t>
      </w:r>
      <w:r w:rsidR="00C1013F">
        <w:rPr>
          <w:sz w:val="28"/>
        </w:rPr>
        <w:br/>
        <w:t>в статьи 11 и 15 Областного закона «О региональных налогах и некоторых вопросах налогообложения в Ростовской области»;</w:t>
      </w:r>
    </w:p>
    <w:p w14:paraId="4490A1EB" w14:textId="391B6FAF" w:rsidR="009F411A" w:rsidRDefault="00970ADC">
      <w:pPr>
        <w:ind w:firstLine="709"/>
        <w:jc w:val="both"/>
        <w:rPr>
          <w:sz w:val="28"/>
        </w:rPr>
      </w:pPr>
      <w:r w:rsidRPr="00970ADC">
        <w:rPr>
          <w:rStyle w:val="17"/>
          <w:b/>
          <w:bCs/>
          <w:sz w:val="28"/>
        </w:rPr>
        <w:t>9</w:t>
      </w:r>
      <w:r w:rsidR="00C1013F" w:rsidRPr="00970ADC">
        <w:rPr>
          <w:rStyle w:val="17"/>
          <w:b/>
          <w:bCs/>
          <w:sz w:val="28"/>
        </w:rPr>
        <w:t>)</w:t>
      </w:r>
      <w:r w:rsidR="00C1013F">
        <w:rPr>
          <w:rStyle w:val="17"/>
          <w:sz w:val="28"/>
        </w:rPr>
        <w:t xml:space="preserve"> пункты 4 и 5 статьи 1</w:t>
      </w:r>
      <w:r w:rsidRPr="00970ADC">
        <w:rPr>
          <w:rStyle w:val="17"/>
          <w:b/>
          <w:bCs/>
          <w:sz w:val="28"/>
        </w:rPr>
        <w:t>, пункт 3 статьи 2</w:t>
      </w:r>
      <w:r w:rsidR="00C1013F">
        <w:rPr>
          <w:rStyle w:val="17"/>
          <w:sz w:val="28"/>
        </w:rPr>
        <w:t xml:space="preserve"> Областного закона от 29 июля 2022 года № 726-ЗС «О внесении изменений в Областной закон «О региональных налогах и некоторых вопросах налогообложения в Ростовской области»;</w:t>
      </w:r>
    </w:p>
    <w:p w14:paraId="7BA083B8" w14:textId="7C76B951" w:rsidR="009F411A" w:rsidRDefault="00970ADC">
      <w:pPr>
        <w:ind w:firstLine="709"/>
        <w:jc w:val="both"/>
        <w:rPr>
          <w:sz w:val="28"/>
        </w:rPr>
      </w:pPr>
      <w:r w:rsidRPr="00970ADC">
        <w:rPr>
          <w:b/>
          <w:bCs/>
          <w:sz w:val="28"/>
        </w:rPr>
        <w:t>10</w:t>
      </w:r>
      <w:r w:rsidR="00C1013F" w:rsidRPr="00970ADC">
        <w:rPr>
          <w:b/>
          <w:bCs/>
          <w:sz w:val="28"/>
        </w:rPr>
        <w:t>)</w:t>
      </w:r>
      <w:r w:rsidR="00C1013F">
        <w:rPr>
          <w:sz w:val="28"/>
        </w:rPr>
        <w:t xml:space="preserve"> подпункт «в» пункта 6 статьи 1 Областного закона от 28 октября 2022 года № 753-ЗС «О внесении изменений в Областной закон «О региональных налогах </w:t>
      </w:r>
      <w:r w:rsidR="00C1013F">
        <w:rPr>
          <w:sz w:val="28"/>
        </w:rPr>
        <w:br/>
        <w:t>и некоторых вопросах налогообложения в Ростовской области»;</w:t>
      </w:r>
    </w:p>
    <w:p w14:paraId="57EA1165" w14:textId="135F202B" w:rsidR="009F411A" w:rsidRDefault="00C1013F">
      <w:pPr>
        <w:ind w:firstLine="709"/>
        <w:jc w:val="both"/>
        <w:rPr>
          <w:sz w:val="28"/>
        </w:rPr>
      </w:pPr>
      <w:r w:rsidRPr="00970ADC">
        <w:rPr>
          <w:b/>
          <w:bCs/>
          <w:sz w:val="28"/>
        </w:rPr>
        <w:t>1</w:t>
      </w:r>
      <w:r w:rsidR="00970ADC" w:rsidRPr="00970ADC">
        <w:rPr>
          <w:b/>
          <w:bCs/>
          <w:sz w:val="28"/>
        </w:rPr>
        <w:t>1</w:t>
      </w:r>
      <w:r w:rsidRPr="00970ADC">
        <w:rPr>
          <w:b/>
          <w:bCs/>
          <w:sz w:val="28"/>
        </w:rPr>
        <w:t>)</w:t>
      </w:r>
      <w:r>
        <w:rPr>
          <w:sz w:val="28"/>
        </w:rPr>
        <w:t xml:space="preserve"> подпункт «б» пункта 5 статьи 1 Областного закона от 23 ноября 2022 года № 775-ЗС «О внесении изменений в Областной закон «О региональных налогах </w:t>
      </w:r>
      <w:r>
        <w:rPr>
          <w:sz w:val="28"/>
        </w:rPr>
        <w:br/>
        <w:t>и некоторых вопросах налогообложения в Ростовской области»;</w:t>
      </w:r>
    </w:p>
    <w:p w14:paraId="270A9520" w14:textId="303D47DE" w:rsidR="00970ADC" w:rsidRPr="00970ADC" w:rsidRDefault="00970ADC" w:rsidP="0068234A">
      <w:pPr>
        <w:ind w:firstLine="709"/>
        <w:jc w:val="both"/>
        <w:rPr>
          <w:b/>
          <w:bCs/>
          <w:sz w:val="28"/>
        </w:rPr>
      </w:pPr>
      <w:r w:rsidRPr="00970ADC">
        <w:rPr>
          <w:b/>
          <w:bCs/>
          <w:sz w:val="28"/>
        </w:rPr>
        <w:t>12)</w:t>
      </w:r>
      <w:r w:rsidR="0068234A" w:rsidRPr="0068234A">
        <w:rPr>
          <w:rStyle w:val="17"/>
          <w:b/>
          <w:bCs/>
          <w:sz w:val="28"/>
        </w:rPr>
        <w:t xml:space="preserve"> </w:t>
      </w:r>
      <w:r w:rsidR="0068234A" w:rsidRPr="00970ADC">
        <w:rPr>
          <w:rStyle w:val="17"/>
          <w:b/>
          <w:bCs/>
          <w:sz w:val="28"/>
        </w:rPr>
        <w:t xml:space="preserve">пункт 3 статьи 2 Областного закона от </w:t>
      </w:r>
      <w:r w:rsidR="0068234A">
        <w:rPr>
          <w:rStyle w:val="17"/>
          <w:b/>
          <w:bCs/>
          <w:sz w:val="28"/>
        </w:rPr>
        <w:t>30 июня</w:t>
      </w:r>
      <w:r w:rsidR="0068234A" w:rsidRPr="00970ADC">
        <w:rPr>
          <w:rStyle w:val="17"/>
          <w:b/>
          <w:bCs/>
          <w:sz w:val="28"/>
        </w:rPr>
        <w:t xml:space="preserve"> 202</w:t>
      </w:r>
      <w:r w:rsidR="0068234A">
        <w:rPr>
          <w:rStyle w:val="17"/>
          <w:b/>
          <w:bCs/>
          <w:sz w:val="28"/>
        </w:rPr>
        <w:t>3</w:t>
      </w:r>
      <w:r w:rsidR="0068234A" w:rsidRPr="00970ADC">
        <w:rPr>
          <w:rStyle w:val="17"/>
          <w:b/>
          <w:bCs/>
          <w:sz w:val="28"/>
        </w:rPr>
        <w:t xml:space="preserve"> года </w:t>
      </w:r>
      <w:r w:rsidR="0068234A" w:rsidRPr="00970ADC">
        <w:rPr>
          <w:rStyle w:val="17"/>
          <w:b/>
          <w:bCs/>
          <w:sz w:val="28"/>
        </w:rPr>
        <w:br/>
        <w:t xml:space="preserve">№ </w:t>
      </w:r>
      <w:r w:rsidR="0068234A">
        <w:rPr>
          <w:rStyle w:val="17"/>
          <w:b/>
          <w:bCs/>
          <w:sz w:val="28"/>
        </w:rPr>
        <w:t>891</w:t>
      </w:r>
      <w:r w:rsidR="0068234A" w:rsidRPr="00970ADC">
        <w:rPr>
          <w:rStyle w:val="17"/>
          <w:b/>
          <w:bCs/>
          <w:sz w:val="28"/>
        </w:rPr>
        <w:t xml:space="preserve">-ЗС «О внесении изменений в Областной закон «О региональных налогах </w:t>
      </w:r>
      <w:r w:rsidR="0068234A" w:rsidRPr="00970ADC">
        <w:rPr>
          <w:rStyle w:val="17"/>
          <w:b/>
          <w:bCs/>
          <w:sz w:val="28"/>
        </w:rPr>
        <w:br/>
        <w:t>и некоторых вопросах налогообложения в Ростовской области»;</w:t>
      </w:r>
    </w:p>
    <w:p w14:paraId="49AA2ABB" w14:textId="76464E12" w:rsidR="009F411A" w:rsidRDefault="00970ADC">
      <w:pPr>
        <w:ind w:firstLine="709"/>
        <w:jc w:val="both"/>
        <w:rPr>
          <w:sz w:val="28"/>
        </w:rPr>
      </w:pPr>
      <w:r w:rsidRPr="00970ADC">
        <w:rPr>
          <w:b/>
          <w:bCs/>
          <w:sz w:val="28"/>
        </w:rPr>
        <w:t>13</w:t>
      </w:r>
      <w:r w:rsidR="00C1013F" w:rsidRPr="00970ADC">
        <w:rPr>
          <w:b/>
          <w:bCs/>
          <w:sz w:val="28"/>
        </w:rPr>
        <w:t>)</w:t>
      </w:r>
      <w:r w:rsidR="00C1013F">
        <w:rPr>
          <w:sz w:val="28"/>
        </w:rPr>
        <w:t xml:space="preserve"> пункт 2 статьи 1 Областного закона от 25 октября 2024 года № 193-ЗС </w:t>
      </w:r>
      <w:r w:rsidR="00C1013F">
        <w:rPr>
          <w:sz w:val="28"/>
        </w:rPr>
        <w:br/>
        <w:t>«О внесении изменений в Областной закон «О региональных налогах и некоторых вопросах налогообложения в Ростовской области»;</w:t>
      </w:r>
    </w:p>
    <w:p w14:paraId="20361603" w14:textId="5D7543BD" w:rsidR="009F411A" w:rsidRDefault="00C1013F">
      <w:pPr>
        <w:ind w:firstLine="709"/>
        <w:jc w:val="both"/>
        <w:rPr>
          <w:sz w:val="28"/>
        </w:rPr>
      </w:pPr>
      <w:r w:rsidRPr="00970ADC">
        <w:rPr>
          <w:b/>
          <w:bCs/>
          <w:sz w:val="28"/>
        </w:rPr>
        <w:t>1</w:t>
      </w:r>
      <w:r w:rsidR="00970ADC" w:rsidRPr="00970ADC">
        <w:rPr>
          <w:b/>
          <w:bCs/>
          <w:sz w:val="28"/>
        </w:rPr>
        <w:t>4</w:t>
      </w:r>
      <w:r w:rsidRPr="00970ADC">
        <w:rPr>
          <w:b/>
          <w:bCs/>
          <w:sz w:val="28"/>
        </w:rPr>
        <w:t>)</w:t>
      </w:r>
      <w:r>
        <w:rPr>
          <w:sz w:val="28"/>
        </w:rPr>
        <w:t xml:space="preserve"> пункт 3 статьи 1 Областного закона от 24 декабря 2024 года № 225-ЗС </w:t>
      </w:r>
      <w:r>
        <w:rPr>
          <w:sz w:val="28"/>
        </w:rPr>
        <w:br/>
        <w:t>«О внесении изменений в Областной закон «О региональных налогах и некоторых вопросах налогообложения в Ростовской области».</w:t>
      </w:r>
    </w:p>
    <w:p w14:paraId="55F72EE8" w14:textId="77777777" w:rsidR="009F411A" w:rsidRDefault="009F411A">
      <w:pPr>
        <w:pStyle w:val="ConsPlusNormal"/>
        <w:spacing w:before="60"/>
        <w:ind w:firstLine="709"/>
        <w:jc w:val="both"/>
        <w:rPr>
          <w:rFonts w:ascii="Times New Roman" w:hAnsi="Times New Roman"/>
          <w:b/>
          <w:sz w:val="28"/>
        </w:rPr>
      </w:pPr>
    </w:p>
    <w:p w14:paraId="06CF4E81" w14:textId="77777777" w:rsidR="009F411A" w:rsidRDefault="00C1013F">
      <w:pPr>
        <w:pStyle w:val="ConsPlusNormal"/>
        <w:spacing w:before="6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Статья 4</w:t>
      </w:r>
    </w:p>
    <w:p w14:paraId="5A0364A2" w14:textId="77777777" w:rsidR="009F411A" w:rsidRDefault="009F411A">
      <w:pPr>
        <w:pStyle w:val="ConsPlusNormal"/>
        <w:spacing w:before="60"/>
        <w:ind w:firstLine="709"/>
        <w:jc w:val="both"/>
        <w:rPr>
          <w:rFonts w:ascii="Times New Roman" w:hAnsi="Times New Roman"/>
          <w:b/>
          <w:sz w:val="28"/>
        </w:rPr>
      </w:pPr>
    </w:p>
    <w:p w14:paraId="4F38766A" w14:textId="77777777" w:rsidR="009F411A" w:rsidRDefault="00C1013F">
      <w:pPr>
        <w:pStyle w:val="ConsPlusNormal"/>
        <w:spacing w:before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Настоящий Областной закон вступает в силу с 1 января 2026 года, но не ранее чем по истечении одного месяца со дня его официального опубликования.</w:t>
      </w:r>
    </w:p>
    <w:p w14:paraId="44239900" w14:textId="77777777" w:rsidR="009F411A" w:rsidRDefault="009F411A"/>
    <w:p w14:paraId="24B15C55" w14:textId="77777777" w:rsidR="009F411A" w:rsidRDefault="009F411A">
      <w:pPr>
        <w:pStyle w:val="ConsPlusNormal"/>
        <w:spacing w:before="60"/>
        <w:ind w:firstLine="709"/>
        <w:jc w:val="both"/>
        <w:rPr>
          <w:rFonts w:ascii="Times New Roman" w:hAnsi="Times New Roman"/>
          <w:sz w:val="28"/>
        </w:rPr>
      </w:pPr>
    </w:p>
    <w:p w14:paraId="432FFFB9" w14:textId="77777777" w:rsidR="009F411A" w:rsidRDefault="009F411A"/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665"/>
        <w:gridCol w:w="7433"/>
      </w:tblGrid>
      <w:tr w:rsidR="009F411A" w14:paraId="01F88116" w14:textId="77777777">
        <w:tc>
          <w:tcPr>
            <w:tcW w:w="2665" w:type="dxa"/>
          </w:tcPr>
          <w:p w14:paraId="237223B1" w14:textId="77777777" w:rsidR="009F411A" w:rsidRDefault="00C1013F">
            <w:pPr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Губернатор</w:t>
            </w:r>
          </w:p>
        </w:tc>
        <w:tc>
          <w:tcPr>
            <w:tcW w:w="7433" w:type="dxa"/>
          </w:tcPr>
          <w:p w14:paraId="6CCFFBB7" w14:textId="77777777" w:rsidR="009F411A" w:rsidRDefault="009F411A">
            <w:pPr>
              <w:rPr>
                <w:sz w:val="28"/>
              </w:rPr>
            </w:pPr>
          </w:p>
        </w:tc>
      </w:tr>
      <w:tr w:rsidR="009F411A" w14:paraId="0C12DD0B" w14:textId="77777777">
        <w:tc>
          <w:tcPr>
            <w:tcW w:w="2665" w:type="dxa"/>
          </w:tcPr>
          <w:p w14:paraId="357CE828" w14:textId="77777777" w:rsidR="009F411A" w:rsidRDefault="00C1013F">
            <w:pPr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Ростовской области</w:t>
            </w:r>
          </w:p>
        </w:tc>
        <w:tc>
          <w:tcPr>
            <w:tcW w:w="7433" w:type="dxa"/>
          </w:tcPr>
          <w:p w14:paraId="13E32519" w14:textId="77777777" w:rsidR="009F411A" w:rsidRDefault="00C1013F">
            <w:pPr>
              <w:jc w:val="right"/>
              <w:rPr>
                <w:sz w:val="28"/>
              </w:rPr>
            </w:pPr>
            <w:r>
              <w:rPr>
                <w:sz w:val="28"/>
              </w:rPr>
              <w:t>Ю.Б. Слюсарь</w:t>
            </w:r>
          </w:p>
        </w:tc>
      </w:tr>
    </w:tbl>
    <w:p w14:paraId="4AB6A1DF" w14:textId="77777777" w:rsidR="009F411A" w:rsidRDefault="009F411A">
      <w:pPr>
        <w:pStyle w:val="ConsNormal"/>
        <w:widowControl/>
        <w:ind w:right="-365" w:firstLine="0"/>
        <w:rPr>
          <w:rFonts w:ascii="Times New Roman" w:hAnsi="Times New Roman"/>
          <w:sz w:val="16"/>
        </w:rPr>
      </w:pPr>
    </w:p>
    <w:p w14:paraId="5B6CCEAA" w14:textId="77777777" w:rsidR="009F411A" w:rsidRDefault="009F411A">
      <w:pPr>
        <w:pStyle w:val="ConsNormal"/>
        <w:widowControl/>
        <w:ind w:right="-365" w:firstLine="0"/>
        <w:rPr>
          <w:rFonts w:ascii="Times New Roman" w:hAnsi="Times New Roman"/>
          <w:sz w:val="16"/>
        </w:rPr>
      </w:pPr>
    </w:p>
    <w:p w14:paraId="784123C0" w14:textId="77777777" w:rsidR="009F411A" w:rsidRDefault="009F411A">
      <w:pPr>
        <w:pStyle w:val="ConsNormal"/>
        <w:widowControl/>
        <w:ind w:right="-365" w:firstLine="0"/>
        <w:rPr>
          <w:rFonts w:ascii="Times New Roman" w:hAnsi="Times New Roman"/>
          <w:sz w:val="16"/>
        </w:rPr>
      </w:pPr>
    </w:p>
    <w:p w14:paraId="76056E57" w14:textId="77777777" w:rsidR="009F411A" w:rsidRDefault="009F411A">
      <w:pPr>
        <w:pStyle w:val="ConsNormal"/>
        <w:widowControl/>
        <w:ind w:right="-365" w:firstLine="0"/>
        <w:rPr>
          <w:rFonts w:ascii="Times New Roman" w:hAnsi="Times New Roman"/>
          <w:sz w:val="16"/>
        </w:rPr>
      </w:pPr>
    </w:p>
    <w:p w14:paraId="4966E788" w14:textId="77777777" w:rsidR="009F411A" w:rsidRDefault="009F411A">
      <w:pPr>
        <w:pStyle w:val="ConsNormal"/>
        <w:widowControl/>
        <w:ind w:right="-365" w:firstLine="0"/>
        <w:rPr>
          <w:rFonts w:ascii="Times New Roman" w:hAnsi="Times New Roman"/>
          <w:sz w:val="16"/>
        </w:rPr>
      </w:pPr>
    </w:p>
    <w:p w14:paraId="0BCD23DA" w14:textId="77777777" w:rsidR="009F411A" w:rsidRDefault="009F411A">
      <w:pPr>
        <w:pStyle w:val="ConsNormal"/>
        <w:widowControl/>
        <w:ind w:right="-365" w:firstLine="0"/>
        <w:rPr>
          <w:rFonts w:ascii="Times New Roman" w:hAnsi="Times New Roman"/>
          <w:sz w:val="16"/>
        </w:rPr>
      </w:pPr>
    </w:p>
    <w:tbl>
      <w:tblPr>
        <w:tblW w:w="100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56"/>
        <w:gridCol w:w="6242"/>
      </w:tblGrid>
      <w:tr w:rsidR="009F411A" w14:paraId="7F6A4CC3" w14:textId="77777777" w:rsidTr="00C1013F">
        <w:tc>
          <w:tcPr>
            <w:tcW w:w="3856" w:type="dxa"/>
          </w:tcPr>
          <w:p w14:paraId="1E7C6D75" w14:textId="77777777" w:rsidR="009F411A" w:rsidRDefault="00C1013F" w:rsidP="00C1013F">
            <w:pPr>
              <w:ind w:left="-142" w:right="-365"/>
              <w:jc w:val="center"/>
            </w:pPr>
            <w:r>
              <w:t>Первый заместитель Губернатора Ростовской области</w:t>
            </w:r>
          </w:p>
        </w:tc>
        <w:tc>
          <w:tcPr>
            <w:tcW w:w="6242" w:type="dxa"/>
          </w:tcPr>
          <w:p w14:paraId="267FE012" w14:textId="77777777" w:rsidR="00C1013F" w:rsidRDefault="00C1013F" w:rsidP="00C1013F">
            <w:pPr>
              <w:ind w:right="-365"/>
              <w:jc w:val="center"/>
            </w:pPr>
          </w:p>
          <w:p w14:paraId="12C3DFB8" w14:textId="77777777" w:rsidR="009F411A" w:rsidRDefault="00C1013F" w:rsidP="00C1013F">
            <w:pPr>
              <w:ind w:right="46"/>
              <w:jc w:val="right"/>
              <w:rPr>
                <w:sz w:val="16"/>
              </w:rPr>
            </w:pPr>
            <w:r>
              <w:t xml:space="preserve">                                                            А.Н. Господарев</w:t>
            </w:r>
          </w:p>
        </w:tc>
      </w:tr>
    </w:tbl>
    <w:p w14:paraId="2C0FDA83" w14:textId="77777777" w:rsidR="009F411A" w:rsidRDefault="009F411A">
      <w:pPr>
        <w:ind w:right="-365"/>
        <w:rPr>
          <w:sz w:val="16"/>
        </w:rPr>
      </w:pPr>
    </w:p>
    <w:p w14:paraId="773EAF39" w14:textId="77777777" w:rsidR="009F411A" w:rsidRDefault="009F411A">
      <w:pPr>
        <w:pStyle w:val="ConsNormal"/>
        <w:widowControl/>
        <w:spacing w:before="120" w:after="120"/>
        <w:ind w:right="-365" w:firstLine="0"/>
        <w:rPr>
          <w:rFonts w:ascii="Times New Roman" w:hAnsi="Times New Roman"/>
          <w:sz w:val="2"/>
        </w:rPr>
      </w:pPr>
    </w:p>
    <w:sectPr w:rsidR="009F411A">
      <w:headerReference w:type="default" r:id="rId13"/>
      <w:headerReference w:type="first" r:id="rId14"/>
      <w:pgSz w:w="11907" w:h="16840"/>
      <w:pgMar w:top="1134" w:right="567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91E11C" w14:textId="77777777" w:rsidR="00D91713" w:rsidRDefault="00D91713">
      <w:r>
        <w:separator/>
      </w:r>
    </w:p>
  </w:endnote>
  <w:endnote w:type="continuationSeparator" w:id="0">
    <w:p w14:paraId="74775A42" w14:textId="77777777" w:rsidR="00D91713" w:rsidRDefault="00D91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F703F7" w14:textId="77777777" w:rsidR="00D91713" w:rsidRDefault="00D91713">
      <w:r>
        <w:separator/>
      </w:r>
    </w:p>
  </w:footnote>
  <w:footnote w:type="continuationSeparator" w:id="0">
    <w:p w14:paraId="35AE8EC0" w14:textId="77777777" w:rsidR="00D91713" w:rsidRDefault="00D917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D1FAB3" w14:textId="23F0D273" w:rsidR="00582AA0" w:rsidRDefault="00582AA0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CA1EA5">
      <w:rPr>
        <w:noProof/>
      </w:rPr>
      <w:t>2</w:t>
    </w:r>
    <w:r>
      <w:fldChar w:fldCharType="end"/>
    </w:r>
  </w:p>
  <w:p w14:paraId="5E8B66D0" w14:textId="77777777" w:rsidR="00582AA0" w:rsidRDefault="00582AA0">
    <w:pPr>
      <w:pStyle w:val="a5"/>
      <w:jc w:val="center"/>
    </w:pPr>
  </w:p>
  <w:p w14:paraId="24F425D6" w14:textId="77777777" w:rsidR="00582AA0" w:rsidRDefault="00582AA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4D94DA" w14:textId="77777777" w:rsidR="00582AA0" w:rsidRDefault="00582AA0">
    <w:pPr>
      <w:pStyle w:val="a5"/>
      <w:jc w:val="center"/>
    </w:pPr>
  </w:p>
  <w:p w14:paraId="3B54267E" w14:textId="77777777" w:rsidR="00582AA0" w:rsidRDefault="00582AA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D7E8BB" w14:textId="019C27AF" w:rsidR="00582AA0" w:rsidRDefault="00582AA0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CA1EA5">
      <w:rPr>
        <w:noProof/>
      </w:rPr>
      <w:t>24</w:t>
    </w:r>
    <w:r>
      <w:fldChar w:fldCharType="end"/>
    </w:r>
  </w:p>
  <w:p w14:paraId="08082A79" w14:textId="77777777" w:rsidR="00582AA0" w:rsidRDefault="00582AA0">
    <w:pPr>
      <w:pStyle w:val="a5"/>
      <w:jc w:val="center"/>
    </w:pPr>
  </w:p>
  <w:p w14:paraId="3C5223F2" w14:textId="77777777" w:rsidR="00582AA0" w:rsidRDefault="00582AA0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55F9C4" w14:textId="77777777" w:rsidR="00582AA0" w:rsidRDefault="00582AA0">
    <w:pPr>
      <w:pStyle w:val="a5"/>
      <w:jc w:val="center"/>
    </w:pPr>
  </w:p>
  <w:p w14:paraId="515BBAA1" w14:textId="77777777" w:rsidR="00582AA0" w:rsidRDefault="00582AA0" w:rsidP="0033579E">
    <w:pPr>
      <w:pStyle w:val="a5"/>
      <w:tabs>
        <w:tab w:val="clear" w:pos="4677"/>
        <w:tab w:val="clear" w:pos="9355"/>
        <w:tab w:val="left" w:pos="6780"/>
      </w:tabs>
    </w:pPr>
    <w:r>
      <w:tab/>
      <w:t>4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B8D024" w14:textId="68598214" w:rsidR="00582AA0" w:rsidRDefault="00582AA0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CA1EA5">
      <w:rPr>
        <w:noProof/>
      </w:rPr>
      <w:t>27</w:t>
    </w:r>
    <w:r>
      <w:fldChar w:fldCharType="end"/>
    </w:r>
  </w:p>
  <w:p w14:paraId="2E15DBE2" w14:textId="77777777" w:rsidR="00582AA0" w:rsidRDefault="00582AA0">
    <w:pPr>
      <w:pStyle w:val="a5"/>
      <w:jc w:val="center"/>
    </w:pPr>
  </w:p>
  <w:p w14:paraId="17A128AC" w14:textId="77777777" w:rsidR="00582AA0" w:rsidRDefault="00582AA0">
    <w:pPr>
      <w:pStyle w:val="a5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851146" w14:textId="6B4B5298" w:rsidR="00582AA0" w:rsidRDefault="00DB1298">
    <w:pPr>
      <w:pStyle w:val="a5"/>
      <w:jc w:val="center"/>
    </w:pPr>
    <w:r>
      <w:t>26</w:t>
    </w:r>
  </w:p>
  <w:p w14:paraId="5BF45463" w14:textId="77777777" w:rsidR="00582AA0" w:rsidRDefault="00582A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11A"/>
    <w:rsid w:val="000771A0"/>
    <w:rsid w:val="000829BB"/>
    <w:rsid w:val="000F7C4F"/>
    <w:rsid w:val="00100D25"/>
    <w:rsid w:val="00174BA0"/>
    <w:rsid w:val="001A7E6D"/>
    <w:rsid w:val="00217096"/>
    <w:rsid w:val="00241CDE"/>
    <w:rsid w:val="00266E76"/>
    <w:rsid w:val="002D1F53"/>
    <w:rsid w:val="0033579E"/>
    <w:rsid w:val="00346B04"/>
    <w:rsid w:val="00484C1C"/>
    <w:rsid w:val="0054319C"/>
    <w:rsid w:val="00582AA0"/>
    <w:rsid w:val="006304D6"/>
    <w:rsid w:val="0068234A"/>
    <w:rsid w:val="006B4461"/>
    <w:rsid w:val="007C3ECB"/>
    <w:rsid w:val="007C6D02"/>
    <w:rsid w:val="007F400D"/>
    <w:rsid w:val="00922E97"/>
    <w:rsid w:val="00930F9C"/>
    <w:rsid w:val="00962EAB"/>
    <w:rsid w:val="00970ADC"/>
    <w:rsid w:val="00990A80"/>
    <w:rsid w:val="009D01F8"/>
    <w:rsid w:val="009F411A"/>
    <w:rsid w:val="00AE2A30"/>
    <w:rsid w:val="00AE2FAB"/>
    <w:rsid w:val="00B92AC9"/>
    <w:rsid w:val="00B94EC4"/>
    <w:rsid w:val="00BB1401"/>
    <w:rsid w:val="00C1013F"/>
    <w:rsid w:val="00C478A7"/>
    <w:rsid w:val="00CA1EA5"/>
    <w:rsid w:val="00CC4C52"/>
    <w:rsid w:val="00D91713"/>
    <w:rsid w:val="00DB1298"/>
    <w:rsid w:val="00DB56BB"/>
    <w:rsid w:val="00E1708B"/>
    <w:rsid w:val="00E72792"/>
    <w:rsid w:val="00F17797"/>
    <w:rsid w:val="00FC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279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customStyle="1" w:styleId="ConsPlusTextList1">
    <w:name w:val="ConsPlusTextList1"/>
    <w:link w:val="ConsPlusTextList10"/>
    <w:pPr>
      <w:widowControl w:val="0"/>
    </w:pPr>
    <w:rPr>
      <w:sz w:val="24"/>
    </w:rPr>
  </w:style>
  <w:style w:type="character" w:customStyle="1" w:styleId="ConsPlusTextList10">
    <w:name w:val="ConsPlusTextList1"/>
    <w:link w:val="ConsPlusTextList1"/>
    <w:rPr>
      <w:color w:val="000000"/>
      <w:sz w:val="24"/>
    </w:rPr>
  </w:style>
  <w:style w:type="paragraph" w:customStyle="1" w:styleId="ConsPlusTextList">
    <w:name w:val="ConsPlusTextList"/>
    <w:link w:val="ConsPlusTextList0"/>
    <w:pPr>
      <w:widowControl w:val="0"/>
    </w:pPr>
    <w:rPr>
      <w:sz w:val="24"/>
    </w:rPr>
  </w:style>
  <w:style w:type="character" w:customStyle="1" w:styleId="ConsPlusTextList0">
    <w:name w:val="ConsPlusTextList"/>
    <w:link w:val="ConsPlusTextList"/>
    <w:rPr>
      <w:color w:val="000000"/>
      <w:sz w:val="24"/>
    </w:rPr>
  </w:style>
  <w:style w:type="paragraph" w:styleId="a3">
    <w:name w:val="Plain Text"/>
    <w:basedOn w:val="a"/>
    <w:link w:val="a4"/>
    <w:rPr>
      <w:rFonts w:ascii="Courier New" w:hAnsi="Courier New"/>
      <w:i/>
      <w:sz w:val="20"/>
    </w:rPr>
  </w:style>
  <w:style w:type="character" w:customStyle="1" w:styleId="a4">
    <w:name w:val="Текст Знак"/>
    <w:basedOn w:val="1"/>
    <w:link w:val="a3"/>
    <w:rPr>
      <w:rFonts w:ascii="Courier New" w:hAnsi="Courier New"/>
      <w:i/>
      <w:sz w:val="20"/>
    </w:rPr>
  </w:style>
  <w:style w:type="paragraph" w:customStyle="1" w:styleId="12">
    <w:name w:val="Гиперссылка1"/>
    <w:basedOn w:val="13"/>
    <w:link w:val="14"/>
    <w:rPr>
      <w:color w:val="0000FF"/>
      <w:u w:val="single"/>
    </w:rPr>
  </w:style>
  <w:style w:type="character" w:customStyle="1" w:styleId="14">
    <w:name w:val="Гиперссылка1"/>
    <w:basedOn w:val="15"/>
    <w:link w:val="12"/>
    <w:rPr>
      <w:color w:val="0000FF"/>
      <w:u w:val="single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8">
    <w:name w:val="Основной шрифт абзаца1"/>
  </w:style>
  <w:style w:type="paragraph" w:customStyle="1" w:styleId="ConsPlusCell">
    <w:name w:val="ConsPlusCell"/>
    <w:link w:val="ConsPlusCell0"/>
    <w:rPr>
      <w:sz w:val="28"/>
    </w:rPr>
  </w:style>
  <w:style w:type="character" w:customStyle="1" w:styleId="ConsPlusCell0">
    <w:name w:val="ConsPlusCell"/>
    <w:link w:val="ConsPlusCell"/>
    <w:rPr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  <w:sz w:val="24"/>
    </w:rPr>
  </w:style>
  <w:style w:type="character" w:customStyle="1" w:styleId="ConsPlusTitlePage0">
    <w:name w:val="ConsPlusTitlePage"/>
    <w:link w:val="ConsPlusTitlePage"/>
    <w:rPr>
      <w:rFonts w:ascii="Tahoma" w:hAnsi="Tahoma"/>
      <w:color w:val="000000"/>
      <w:sz w:val="24"/>
    </w:rPr>
  </w:style>
  <w:style w:type="paragraph" w:customStyle="1" w:styleId="19">
    <w:name w:val="Номер страницы1"/>
    <w:basedOn w:val="13"/>
    <w:link w:val="1a"/>
  </w:style>
  <w:style w:type="character" w:customStyle="1" w:styleId="1a">
    <w:name w:val="Номер страницы1"/>
    <w:basedOn w:val="15"/>
    <w:link w:val="19"/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paragraph" w:styleId="a9">
    <w:name w:val="Normal (Web)"/>
    <w:basedOn w:val="a"/>
    <w:link w:val="aa"/>
    <w:pPr>
      <w:spacing w:beforeAutospacing="1" w:afterAutospacing="1"/>
    </w:pPr>
  </w:style>
  <w:style w:type="character" w:customStyle="1" w:styleId="aa">
    <w:name w:val="Обычный (веб) Знак"/>
    <w:basedOn w:val="1"/>
    <w:link w:val="a9"/>
    <w:rPr>
      <w:color w:val="000000"/>
      <w:sz w:val="24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23">
    <w:name w:val="Гиперссылка2"/>
    <w:link w:val="ab"/>
    <w:rPr>
      <w:color w:val="0000FF"/>
      <w:u w:val="single"/>
    </w:rPr>
  </w:style>
  <w:style w:type="character" w:styleId="ab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color w:val="000000"/>
      <w:sz w:val="26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uiPriority w:val="11"/>
    <w:rPr>
      <w:rFonts w:ascii="XO Thames" w:hAnsi="XO Thames"/>
      <w:i/>
      <w:sz w:val="24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Tahoma" w:hAnsi="Tahoma"/>
      <w:sz w:val="18"/>
    </w:rPr>
  </w:style>
  <w:style w:type="character" w:customStyle="1" w:styleId="ConsPlusDocList0">
    <w:name w:val="ConsPlusDocList"/>
    <w:link w:val="ConsPlusDocList"/>
    <w:rPr>
      <w:rFonts w:ascii="Tahoma" w:hAnsi="Tahoma"/>
      <w:color w:val="000000"/>
      <w:sz w:val="18"/>
    </w:rPr>
  </w:style>
  <w:style w:type="paragraph" w:customStyle="1" w:styleId="ConsTitle">
    <w:name w:val="ConsTitle"/>
    <w:link w:val="ConsTitle0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styleId="af2">
    <w:name w:val="List Paragraph"/>
    <w:basedOn w:val="a"/>
    <w:link w:val="af3"/>
    <w:pPr>
      <w:ind w:left="708"/>
    </w:pPr>
  </w:style>
  <w:style w:type="character" w:customStyle="1" w:styleId="af3">
    <w:name w:val="Абзац списка Знак"/>
    <w:basedOn w:val="1"/>
    <w:link w:val="af2"/>
    <w:rPr>
      <w:sz w:val="24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table" w:styleId="af4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customStyle="1" w:styleId="ConsPlusTextList1">
    <w:name w:val="ConsPlusTextList1"/>
    <w:link w:val="ConsPlusTextList10"/>
    <w:pPr>
      <w:widowControl w:val="0"/>
    </w:pPr>
    <w:rPr>
      <w:sz w:val="24"/>
    </w:rPr>
  </w:style>
  <w:style w:type="character" w:customStyle="1" w:styleId="ConsPlusTextList10">
    <w:name w:val="ConsPlusTextList1"/>
    <w:link w:val="ConsPlusTextList1"/>
    <w:rPr>
      <w:color w:val="000000"/>
      <w:sz w:val="24"/>
    </w:rPr>
  </w:style>
  <w:style w:type="paragraph" w:customStyle="1" w:styleId="ConsPlusTextList">
    <w:name w:val="ConsPlusTextList"/>
    <w:link w:val="ConsPlusTextList0"/>
    <w:pPr>
      <w:widowControl w:val="0"/>
    </w:pPr>
    <w:rPr>
      <w:sz w:val="24"/>
    </w:rPr>
  </w:style>
  <w:style w:type="character" w:customStyle="1" w:styleId="ConsPlusTextList0">
    <w:name w:val="ConsPlusTextList"/>
    <w:link w:val="ConsPlusTextList"/>
    <w:rPr>
      <w:color w:val="000000"/>
      <w:sz w:val="24"/>
    </w:rPr>
  </w:style>
  <w:style w:type="paragraph" w:styleId="a3">
    <w:name w:val="Plain Text"/>
    <w:basedOn w:val="a"/>
    <w:link w:val="a4"/>
    <w:rPr>
      <w:rFonts w:ascii="Courier New" w:hAnsi="Courier New"/>
      <w:i/>
      <w:sz w:val="20"/>
    </w:rPr>
  </w:style>
  <w:style w:type="character" w:customStyle="1" w:styleId="a4">
    <w:name w:val="Текст Знак"/>
    <w:basedOn w:val="1"/>
    <w:link w:val="a3"/>
    <w:rPr>
      <w:rFonts w:ascii="Courier New" w:hAnsi="Courier New"/>
      <w:i/>
      <w:sz w:val="20"/>
    </w:rPr>
  </w:style>
  <w:style w:type="paragraph" w:customStyle="1" w:styleId="12">
    <w:name w:val="Гиперссылка1"/>
    <w:basedOn w:val="13"/>
    <w:link w:val="14"/>
    <w:rPr>
      <w:color w:val="0000FF"/>
      <w:u w:val="single"/>
    </w:rPr>
  </w:style>
  <w:style w:type="character" w:customStyle="1" w:styleId="14">
    <w:name w:val="Гиперссылка1"/>
    <w:basedOn w:val="15"/>
    <w:link w:val="12"/>
    <w:rPr>
      <w:color w:val="0000FF"/>
      <w:u w:val="single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8">
    <w:name w:val="Основной шрифт абзаца1"/>
  </w:style>
  <w:style w:type="paragraph" w:customStyle="1" w:styleId="ConsPlusCell">
    <w:name w:val="ConsPlusCell"/>
    <w:link w:val="ConsPlusCell0"/>
    <w:rPr>
      <w:sz w:val="28"/>
    </w:rPr>
  </w:style>
  <w:style w:type="character" w:customStyle="1" w:styleId="ConsPlusCell0">
    <w:name w:val="ConsPlusCell"/>
    <w:link w:val="ConsPlusCell"/>
    <w:rPr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  <w:sz w:val="24"/>
    </w:rPr>
  </w:style>
  <w:style w:type="character" w:customStyle="1" w:styleId="ConsPlusTitlePage0">
    <w:name w:val="ConsPlusTitlePage"/>
    <w:link w:val="ConsPlusTitlePage"/>
    <w:rPr>
      <w:rFonts w:ascii="Tahoma" w:hAnsi="Tahoma"/>
      <w:color w:val="000000"/>
      <w:sz w:val="24"/>
    </w:rPr>
  </w:style>
  <w:style w:type="paragraph" w:customStyle="1" w:styleId="19">
    <w:name w:val="Номер страницы1"/>
    <w:basedOn w:val="13"/>
    <w:link w:val="1a"/>
  </w:style>
  <w:style w:type="character" w:customStyle="1" w:styleId="1a">
    <w:name w:val="Номер страницы1"/>
    <w:basedOn w:val="15"/>
    <w:link w:val="19"/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paragraph" w:styleId="a9">
    <w:name w:val="Normal (Web)"/>
    <w:basedOn w:val="a"/>
    <w:link w:val="aa"/>
    <w:pPr>
      <w:spacing w:beforeAutospacing="1" w:afterAutospacing="1"/>
    </w:pPr>
  </w:style>
  <w:style w:type="character" w:customStyle="1" w:styleId="aa">
    <w:name w:val="Обычный (веб) Знак"/>
    <w:basedOn w:val="1"/>
    <w:link w:val="a9"/>
    <w:rPr>
      <w:color w:val="000000"/>
      <w:sz w:val="24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23">
    <w:name w:val="Гиперссылка2"/>
    <w:link w:val="ab"/>
    <w:rPr>
      <w:color w:val="0000FF"/>
      <w:u w:val="single"/>
    </w:rPr>
  </w:style>
  <w:style w:type="character" w:styleId="ab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color w:val="000000"/>
      <w:sz w:val="26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uiPriority w:val="11"/>
    <w:rPr>
      <w:rFonts w:ascii="XO Thames" w:hAnsi="XO Thames"/>
      <w:i/>
      <w:sz w:val="24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Tahoma" w:hAnsi="Tahoma"/>
      <w:sz w:val="18"/>
    </w:rPr>
  </w:style>
  <w:style w:type="character" w:customStyle="1" w:styleId="ConsPlusDocList0">
    <w:name w:val="ConsPlusDocList"/>
    <w:link w:val="ConsPlusDocList"/>
    <w:rPr>
      <w:rFonts w:ascii="Tahoma" w:hAnsi="Tahoma"/>
      <w:color w:val="000000"/>
      <w:sz w:val="18"/>
    </w:rPr>
  </w:style>
  <w:style w:type="paragraph" w:customStyle="1" w:styleId="ConsTitle">
    <w:name w:val="ConsTitle"/>
    <w:link w:val="ConsTitle0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styleId="af2">
    <w:name w:val="List Paragraph"/>
    <w:basedOn w:val="a"/>
    <w:link w:val="af3"/>
    <w:pPr>
      <w:ind w:left="708"/>
    </w:pPr>
  </w:style>
  <w:style w:type="character" w:customStyle="1" w:styleId="af3">
    <w:name w:val="Абзац списка Знак"/>
    <w:basedOn w:val="1"/>
    <w:link w:val="af2"/>
    <w:rPr>
      <w:sz w:val="24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table" w:styleId="af4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3C781C9926F63D41273AEED3E474D13CE4B64C464FF2693BA84D980A0F343EW5Q5P" TargetMode="External"/><Relationship Id="rId13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79408-7F60-471E-9C41-F2A484670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5124</Words>
  <Characters>29210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Pavlova</cp:lastModifiedBy>
  <cp:revision>2</cp:revision>
  <cp:lastPrinted>2025-11-25T11:32:00Z</cp:lastPrinted>
  <dcterms:created xsi:type="dcterms:W3CDTF">2025-11-26T09:13:00Z</dcterms:created>
  <dcterms:modified xsi:type="dcterms:W3CDTF">2025-11-26T09:13:00Z</dcterms:modified>
</cp:coreProperties>
</file>