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341" w:rsidRPr="00BC07D8" w:rsidRDefault="00645551" w:rsidP="00926341">
      <w:pPr>
        <w:pStyle w:val="ConsPlusTitle"/>
        <w:widowControl/>
        <w:tabs>
          <w:tab w:val="left" w:pos="6840"/>
          <w:tab w:val="left" w:pos="8460"/>
        </w:tabs>
        <w:ind w:right="198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</w:t>
      </w:r>
      <w:r w:rsidR="007F480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</w:t>
      </w:r>
      <w:r w:rsidR="00926341" w:rsidRPr="00BC07D8">
        <w:rPr>
          <w:rFonts w:ascii="Times New Roman" w:hAnsi="Times New Roman" w:cs="Times New Roman"/>
          <w:b w:val="0"/>
          <w:sz w:val="24"/>
          <w:szCs w:val="24"/>
        </w:rPr>
        <w:t>П</w:t>
      </w:r>
      <w:r w:rsidR="00C66A6B" w:rsidRPr="00BC07D8">
        <w:rPr>
          <w:rFonts w:ascii="Times New Roman" w:hAnsi="Times New Roman" w:cs="Times New Roman"/>
          <w:b w:val="0"/>
          <w:sz w:val="24"/>
          <w:szCs w:val="24"/>
        </w:rPr>
        <w:t>РОЕКТ</w:t>
      </w:r>
    </w:p>
    <w:p w:rsidR="00C66A6B" w:rsidRDefault="00C66A6B" w:rsidP="00926341">
      <w:pPr>
        <w:pStyle w:val="ConsPlusTitle"/>
        <w:widowControl/>
        <w:tabs>
          <w:tab w:val="left" w:pos="6840"/>
          <w:tab w:val="left" w:pos="8460"/>
        </w:tabs>
        <w:ind w:right="198"/>
        <w:jc w:val="right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926341" w:rsidRDefault="00926341" w:rsidP="00926341">
      <w:pPr>
        <w:pStyle w:val="ConsPlusTitle"/>
        <w:widowControl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Внесен Губернатором</w:t>
      </w:r>
    </w:p>
    <w:p w:rsidR="00926341" w:rsidRDefault="00926341" w:rsidP="00926341">
      <w:pPr>
        <w:pStyle w:val="ConsPlusTitle"/>
        <w:widowControl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Ростовской области</w:t>
      </w:r>
    </w:p>
    <w:p w:rsidR="00926341" w:rsidRDefault="00926341" w:rsidP="00926341">
      <w:pPr>
        <w:pStyle w:val="ConsPlusTitle"/>
        <w:widowControl/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Подготовлен министерством</w:t>
      </w:r>
    </w:p>
    <w:p w:rsidR="00926341" w:rsidRDefault="00926341" w:rsidP="00926341">
      <w:pPr>
        <w:pStyle w:val="ConsPlusTitle"/>
        <w:widowControl/>
        <w:tabs>
          <w:tab w:val="left" w:pos="5954"/>
        </w:tabs>
        <w:ind w:left="581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образования Ростовской области</w:t>
      </w:r>
    </w:p>
    <w:p w:rsidR="00EC6CAE" w:rsidRPr="00C87739" w:rsidRDefault="00EC6CAE" w:rsidP="00926341">
      <w:pPr>
        <w:pStyle w:val="ConsPlusTitle"/>
        <w:widowControl/>
        <w:ind w:left="5954"/>
        <w:rPr>
          <w:rFonts w:ascii="Times New Roman" w:hAnsi="Times New Roman" w:cs="Times New Roman"/>
          <w:b w:val="0"/>
          <w:sz w:val="24"/>
          <w:szCs w:val="24"/>
        </w:rPr>
      </w:pPr>
    </w:p>
    <w:p w:rsidR="00EC6CAE" w:rsidRDefault="00EC6CA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C6CAE" w:rsidRPr="006178EC" w:rsidRDefault="00EC6CAE" w:rsidP="00731FE5">
      <w:pPr>
        <w:pStyle w:val="ConsPlusTitle"/>
        <w:widowControl/>
        <w:jc w:val="center"/>
        <w:rPr>
          <w:rFonts w:ascii="Times New Roman" w:hAnsi="Times New Roman" w:cs="Times New Roman"/>
          <w:spacing w:val="60"/>
          <w:sz w:val="32"/>
          <w:szCs w:val="32"/>
        </w:rPr>
      </w:pPr>
      <w:r w:rsidRPr="006178EC">
        <w:rPr>
          <w:rFonts w:ascii="Times New Roman" w:hAnsi="Times New Roman" w:cs="Times New Roman"/>
          <w:spacing w:val="60"/>
          <w:sz w:val="32"/>
          <w:szCs w:val="32"/>
        </w:rPr>
        <w:t>ОБЛАСТНОЙ</w:t>
      </w:r>
      <w:r w:rsidR="007A4025" w:rsidRPr="006178EC">
        <w:rPr>
          <w:rFonts w:ascii="Times New Roman" w:hAnsi="Times New Roman" w:cs="Times New Roman"/>
          <w:spacing w:val="60"/>
          <w:sz w:val="32"/>
          <w:szCs w:val="32"/>
        </w:rPr>
        <w:t xml:space="preserve"> </w:t>
      </w:r>
      <w:r w:rsidRPr="006178EC">
        <w:rPr>
          <w:rFonts w:ascii="Times New Roman" w:hAnsi="Times New Roman" w:cs="Times New Roman"/>
          <w:spacing w:val="60"/>
          <w:sz w:val="32"/>
          <w:szCs w:val="32"/>
        </w:rPr>
        <w:t>ЗАКОН</w:t>
      </w:r>
    </w:p>
    <w:p w:rsidR="00581F86" w:rsidRPr="00C87739" w:rsidRDefault="00581F86" w:rsidP="00731FE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E2BF6" w:rsidRDefault="00C559E8" w:rsidP="009B29CF">
      <w:pPr>
        <w:tabs>
          <w:tab w:val="left" w:pos="5954"/>
          <w:tab w:val="left" w:pos="609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9B29CF">
        <w:rPr>
          <w:b/>
          <w:sz w:val="28"/>
          <w:szCs w:val="28"/>
        </w:rPr>
        <w:t>Й</w:t>
      </w:r>
      <w:r w:rsidR="002E2BF6">
        <w:rPr>
          <w:b/>
          <w:sz w:val="28"/>
          <w:szCs w:val="28"/>
        </w:rPr>
        <w:t xml:space="preserve"> В СТАТЬ</w:t>
      </w:r>
      <w:r w:rsidR="009B29CF">
        <w:rPr>
          <w:b/>
          <w:sz w:val="28"/>
          <w:szCs w:val="28"/>
        </w:rPr>
        <w:t>И</w:t>
      </w:r>
      <w:r w:rsidR="002E2BF6">
        <w:rPr>
          <w:b/>
          <w:sz w:val="28"/>
          <w:szCs w:val="28"/>
        </w:rPr>
        <w:t xml:space="preserve"> 15</w:t>
      </w:r>
      <w:r w:rsidR="009B29CF">
        <w:rPr>
          <w:b/>
          <w:sz w:val="28"/>
          <w:szCs w:val="28"/>
        </w:rPr>
        <w:t xml:space="preserve"> И 15</w:t>
      </w:r>
      <w:r w:rsidR="009B29CF"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ОБЛАСТНОГО ЗАКОНА</w:t>
      </w:r>
      <w:r w:rsidR="009B29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 </w:t>
      </w:r>
      <w:r w:rsidR="002E2BF6">
        <w:rPr>
          <w:b/>
          <w:sz w:val="28"/>
          <w:szCs w:val="28"/>
        </w:rPr>
        <w:t>СОЦИАЛЬНОЙ ПОДДЕРЖКЕ</w:t>
      </w:r>
      <w:r>
        <w:rPr>
          <w:b/>
          <w:sz w:val="28"/>
          <w:szCs w:val="28"/>
        </w:rPr>
        <w:t xml:space="preserve"> </w:t>
      </w:r>
      <w:r w:rsidR="002E2BF6">
        <w:rPr>
          <w:b/>
          <w:sz w:val="28"/>
          <w:szCs w:val="28"/>
        </w:rPr>
        <w:t xml:space="preserve">ДЕТСТВА </w:t>
      </w:r>
    </w:p>
    <w:p w:rsidR="00C559E8" w:rsidRDefault="002E2BF6" w:rsidP="00C559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РОСТОВСКОЙ ОБЛАСТИ</w:t>
      </w:r>
      <w:r w:rsidR="00C559E8">
        <w:rPr>
          <w:b/>
          <w:sz w:val="28"/>
          <w:szCs w:val="28"/>
        </w:rPr>
        <w:t>»</w:t>
      </w:r>
    </w:p>
    <w:p w:rsidR="0008262E" w:rsidRDefault="0008262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6178EC" w:rsidRDefault="006178E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6178EC" w:rsidRPr="006178EC" w:rsidRDefault="006178E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C1B9D" w:rsidRPr="009655E7" w:rsidRDefault="00B84C8E" w:rsidP="00B84C8E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EC6CAE" w:rsidRPr="009655E7">
        <w:rPr>
          <w:rFonts w:ascii="Times New Roman" w:hAnsi="Times New Roman" w:cs="Times New Roman"/>
          <w:b/>
          <w:sz w:val="28"/>
          <w:szCs w:val="28"/>
        </w:rPr>
        <w:t>Принят</w:t>
      </w:r>
    </w:p>
    <w:p w:rsidR="00EC6CAE" w:rsidRPr="009655E7" w:rsidRDefault="00EC6CAE" w:rsidP="00B84C8E">
      <w:pPr>
        <w:pStyle w:val="ConsPlusNormal"/>
        <w:widowControl/>
        <w:tabs>
          <w:tab w:val="left" w:pos="6840"/>
          <w:tab w:val="left" w:pos="8280"/>
          <w:tab w:val="left" w:pos="8460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9655E7">
        <w:rPr>
          <w:rFonts w:ascii="Times New Roman" w:hAnsi="Times New Roman" w:cs="Times New Roman"/>
          <w:b/>
          <w:sz w:val="28"/>
          <w:szCs w:val="28"/>
        </w:rPr>
        <w:t>Законодательным Собранием</w:t>
      </w:r>
      <w:r w:rsidR="00731FE5" w:rsidRPr="009655E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655E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84C8E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655E7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0826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52B8" w:rsidRPr="009655E7">
        <w:rPr>
          <w:rFonts w:ascii="Times New Roman" w:hAnsi="Times New Roman" w:cs="Times New Roman"/>
          <w:b/>
          <w:sz w:val="28"/>
          <w:szCs w:val="28"/>
        </w:rPr>
        <w:t>«___» _________</w:t>
      </w:r>
      <w:r w:rsidRPr="00A07886">
        <w:rPr>
          <w:rFonts w:ascii="Times New Roman" w:hAnsi="Times New Roman" w:cs="Times New Roman"/>
          <w:b/>
          <w:sz w:val="28"/>
          <w:szCs w:val="28"/>
        </w:rPr>
        <w:t>20</w:t>
      </w:r>
      <w:r w:rsidR="00937379">
        <w:rPr>
          <w:rFonts w:ascii="Times New Roman" w:hAnsi="Times New Roman" w:cs="Times New Roman"/>
          <w:b/>
          <w:sz w:val="28"/>
          <w:szCs w:val="28"/>
        </w:rPr>
        <w:t>2</w:t>
      </w:r>
      <w:r w:rsidR="00F111AF">
        <w:rPr>
          <w:rFonts w:ascii="Times New Roman" w:hAnsi="Times New Roman" w:cs="Times New Roman"/>
          <w:b/>
          <w:sz w:val="28"/>
          <w:szCs w:val="28"/>
        </w:rPr>
        <w:t>6</w:t>
      </w:r>
      <w:r w:rsidRPr="00A0788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69BA" w:rsidRDefault="002D69B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75DC" w:rsidRDefault="00F475D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CAE" w:rsidRDefault="003451E1" w:rsidP="00203E5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1E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178EC" w:rsidRDefault="006178EC" w:rsidP="00203E5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0651" w:rsidRDefault="00C27550" w:rsidP="009F06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412F">
        <w:rPr>
          <w:sz w:val="28"/>
          <w:szCs w:val="28"/>
        </w:rPr>
        <w:t xml:space="preserve">Внести </w:t>
      </w:r>
      <w:r w:rsidR="0008036B">
        <w:rPr>
          <w:sz w:val="28"/>
          <w:szCs w:val="28"/>
        </w:rPr>
        <w:t xml:space="preserve">в </w:t>
      </w:r>
      <w:r w:rsidRPr="00ED412F">
        <w:rPr>
          <w:sz w:val="28"/>
          <w:szCs w:val="28"/>
        </w:rPr>
        <w:t>Областно</w:t>
      </w:r>
      <w:r w:rsidR="0008036B">
        <w:rPr>
          <w:sz w:val="28"/>
          <w:szCs w:val="28"/>
        </w:rPr>
        <w:t>й</w:t>
      </w:r>
      <w:r w:rsidRPr="00ED412F">
        <w:rPr>
          <w:sz w:val="28"/>
          <w:szCs w:val="28"/>
        </w:rPr>
        <w:t xml:space="preserve"> закон </w:t>
      </w:r>
      <w:r w:rsidR="002E2BF6" w:rsidRPr="002972B6">
        <w:rPr>
          <w:sz w:val="28"/>
          <w:szCs w:val="28"/>
        </w:rPr>
        <w:t>от 22 октября 2004 года №</w:t>
      </w:r>
      <w:r w:rsidR="009F0651">
        <w:rPr>
          <w:sz w:val="28"/>
          <w:szCs w:val="28"/>
        </w:rPr>
        <w:t> </w:t>
      </w:r>
      <w:r w:rsidR="002E2BF6" w:rsidRPr="002972B6">
        <w:rPr>
          <w:sz w:val="28"/>
          <w:szCs w:val="28"/>
        </w:rPr>
        <w:t>165-ЗС «О</w:t>
      </w:r>
      <w:r w:rsidR="0008036B">
        <w:rPr>
          <w:sz w:val="28"/>
          <w:szCs w:val="28"/>
        </w:rPr>
        <w:t> </w:t>
      </w:r>
      <w:r w:rsidR="002E2BF6" w:rsidRPr="002972B6">
        <w:rPr>
          <w:sz w:val="28"/>
          <w:szCs w:val="28"/>
        </w:rPr>
        <w:t>социальной поддержке детства в Ростовской области»</w:t>
      </w:r>
      <w:r w:rsidR="0008036B">
        <w:rPr>
          <w:sz w:val="28"/>
          <w:szCs w:val="28"/>
        </w:rPr>
        <w:t xml:space="preserve"> следующие изменения</w:t>
      </w:r>
      <w:r w:rsidR="009F0651">
        <w:rPr>
          <w:sz w:val="28"/>
          <w:szCs w:val="28"/>
        </w:rPr>
        <w:t>:</w:t>
      </w:r>
    </w:p>
    <w:p w:rsidR="002E2BF6" w:rsidRPr="002972B6" w:rsidRDefault="002E2BF6" w:rsidP="002E2BF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08036B" w:rsidRDefault="009B29CF" w:rsidP="002E2B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08036B">
        <w:rPr>
          <w:sz w:val="28"/>
          <w:szCs w:val="28"/>
        </w:rPr>
        <w:t>часть 10 статьи 15 изложить в следующей редакции:</w:t>
      </w:r>
    </w:p>
    <w:p w:rsidR="002E2BF6" w:rsidRDefault="002E2BF6" w:rsidP="002E2B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9CF">
        <w:rPr>
          <w:iCs/>
          <w:sz w:val="28"/>
          <w:szCs w:val="28"/>
        </w:rPr>
        <w:t>«</w:t>
      </w:r>
      <w:r w:rsidR="007D2C6E">
        <w:rPr>
          <w:iCs/>
          <w:sz w:val="28"/>
          <w:szCs w:val="28"/>
        </w:rPr>
        <w:t>10</w:t>
      </w:r>
      <w:r w:rsidR="009B29CF">
        <w:rPr>
          <w:iCs/>
          <w:sz w:val="28"/>
          <w:szCs w:val="28"/>
        </w:rPr>
        <w:t>. </w:t>
      </w:r>
      <w:r w:rsidR="009B29CF" w:rsidRPr="009B29CF">
        <w:rPr>
          <w:iCs/>
          <w:sz w:val="28"/>
          <w:szCs w:val="28"/>
        </w:rPr>
        <w:t>Лица из числа детей-сирот и детей, оставшихся без попечения родителей, принимавшие участие в специальной военной операции на</w:t>
      </w:r>
      <w:r w:rsidR="009B29CF">
        <w:rPr>
          <w:iCs/>
          <w:sz w:val="28"/>
          <w:szCs w:val="28"/>
        </w:rPr>
        <w:t> </w:t>
      </w:r>
      <w:r w:rsidR="009B29CF" w:rsidRPr="009B29CF">
        <w:rPr>
          <w:iCs/>
          <w:sz w:val="28"/>
          <w:szCs w:val="28"/>
        </w:rPr>
        <w:t xml:space="preserve">территориях Украины, Донецкой Народной Республики, Луганской Народной Республики, Запорожской области и Херсонской области и (или) 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имеют преимущественное право на обеспечение жилыми помещениями перед другими лицами, включенными в список в соответствии с </w:t>
      </w:r>
      <w:r w:rsidR="009F0651" w:rsidRPr="009F0651">
        <w:rPr>
          <w:iCs/>
          <w:sz w:val="28"/>
          <w:szCs w:val="28"/>
        </w:rPr>
        <w:t>частью 3 настоящей статьи.</w:t>
      </w:r>
      <w:r w:rsidRPr="002972B6">
        <w:rPr>
          <w:sz w:val="28"/>
          <w:szCs w:val="28"/>
        </w:rPr>
        <w:t>»</w:t>
      </w:r>
      <w:r w:rsidR="009B29CF">
        <w:rPr>
          <w:sz w:val="28"/>
          <w:szCs w:val="28"/>
        </w:rPr>
        <w:t>;</w:t>
      </w:r>
    </w:p>
    <w:p w:rsidR="001839B5" w:rsidRDefault="001839B5" w:rsidP="002E2B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1018" w:rsidRDefault="00A11018" w:rsidP="00A110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пункт 2 части 2 </w:t>
      </w:r>
      <w:r w:rsidRPr="00A11018">
        <w:rPr>
          <w:sz w:val="28"/>
          <w:szCs w:val="28"/>
        </w:rPr>
        <w:t>статьи 15</w:t>
      </w:r>
      <w:r w:rsidRPr="00A1101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изложить в следующей редакции:</w:t>
      </w:r>
    </w:p>
    <w:p w:rsidR="009B29CF" w:rsidRPr="002972B6" w:rsidRDefault="00A11018" w:rsidP="002E2B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«2) </w:t>
      </w:r>
      <w:r w:rsidRPr="00A11018">
        <w:rPr>
          <w:sz w:val="28"/>
          <w:szCs w:val="28"/>
        </w:rPr>
        <w:t>принимавшие участие в специальной военной операции на</w:t>
      </w:r>
      <w:r>
        <w:rPr>
          <w:sz w:val="28"/>
          <w:szCs w:val="28"/>
        </w:rPr>
        <w:t> </w:t>
      </w:r>
      <w:r w:rsidRPr="00A11018">
        <w:rPr>
          <w:sz w:val="28"/>
          <w:szCs w:val="28"/>
        </w:rPr>
        <w:t>территориях Украины, Донецкой Народной Республики, Луганской Народной Республики, Запорожской области и Херсонской области и</w:t>
      </w:r>
      <w:r>
        <w:rPr>
          <w:sz w:val="28"/>
          <w:szCs w:val="28"/>
        </w:rPr>
        <w:t> </w:t>
      </w:r>
      <w:r w:rsidRPr="00A11018">
        <w:rPr>
          <w:sz w:val="28"/>
          <w:szCs w:val="28"/>
        </w:rPr>
        <w:t>(или)</w:t>
      </w:r>
      <w:r>
        <w:rPr>
          <w:sz w:val="28"/>
          <w:szCs w:val="28"/>
        </w:rPr>
        <w:t> </w:t>
      </w:r>
      <w:r w:rsidRPr="00A11018">
        <w:rPr>
          <w:sz w:val="28"/>
          <w:szCs w:val="28"/>
        </w:rPr>
        <w:t>выполнявшие задачи по отражению вооруженного вторжения на</w:t>
      </w:r>
      <w:r>
        <w:rPr>
          <w:sz w:val="28"/>
          <w:szCs w:val="28"/>
        </w:rPr>
        <w:t> </w:t>
      </w:r>
      <w:r w:rsidRPr="00A11018">
        <w:rPr>
          <w:sz w:val="28"/>
          <w:szCs w:val="28"/>
        </w:rPr>
        <w:t>территорию Российской Федерации, в ходе вооруженной провокации на</w:t>
      </w:r>
      <w:r>
        <w:rPr>
          <w:sz w:val="28"/>
          <w:szCs w:val="28"/>
        </w:rPr>
        <w:t> </w:t>
      </w:r>
      <w:r w:rsidRPr="00A11018">
        <w:rPr>
          <w:sz w:val="28"/>
          <w:szCs w:val="28"/>
        </w:rPr>
        <w:t xml:space="preserve">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</w:t>
      </w:r>
      <w:r w:rsidRPr="00A11018">
        <w:rPr>
          <w:sz w:val="28"/>
          <w:szCs w:val="28"/>
        </w:rPr>
        <w:lastRenderedPageBreak/>
        <w:t>на территориях Украины, Донецкой Народной Республики, Луганской Народной Республики, Запорожской области и Херсонской области.</w:t>
      </w:r>
      <w:r>
        <w:rPr>
          <w:sz w:val="28"/>
          <w:szCs w:val="28"/>
        </w:rPr>
        <w:t>».</w:t>
      </w:r>
    </w:p>
    <w:p w:rsidR="00656256" w:rsidRDefault="00656256" w:rsidP="00203E5B">
      <w:pPr>
        <w:ind w:firstLine="709"/>
        <w:jc w:val="both"/>
        <w:rPr>
          <w:b/>
          <w:sz w:val="28"/>
          <w:szCs w:val="28"/>
        </w:rPr>
      </w:pPr>
    </w:p>
    <w:p w:rsidR="00076A30" w:rsidRDefault="00076A30" w:rsidP="00203E5B">
      <w:pPr>
        <w:ind w:firstLine="709"/>
        <w:jc w:val="both"/>
        <w:rPr>
          <w:b/>
          <w:sz w:val="28"/>
          <w:szCs w:val="28"/>
        </w:rPr>
      </w:pPr>
      <w:r w:rsidRPr="005C1B9D">
        <w:rPr>
          <w:b/>
          <w:sz w:val="28"/>
          <w:szCs w:val="28"/>
        </w:rPr>
        <w:t>Статья 2</w:t>
      </w:r>
    </w:p>
    <w:p w:rsidR="006178EC" w:rsidRDefault="006178EC" w:rsidP="00203E5B">
      <w:pPr>
        <w:ind w:firstLine="709"/>
        <w:jc w:val="both"/>
        <w:rPr>
          <w:b/>
          <w:sz w:val="28"/>
          <w:szCs w:val="28"/>
        </w:rPr>
      </w:pPr>
    </w:p>
    <w:p w:rsidR="00A855B9" w:rsidRDefault="00462E61" w:rsidP="006178E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</w:t>
      </w:r>
      <w:r w:rsidR="006178EC">
        <w:rPr>
          <w:sz w:val="28"/>
          <w:szCs w:val="28"/>
        </w:rPr>
        <w:t>вступает в силу со дня его официального опубликования</w:t>
      </w:r>
      <w:r w:rsidR="00DE0621">
        <w:rPr>
          <w:sz w:val="28"/>
          <w:szCs w:val="28"/>
        </w:rPr>
        <w:t xml:space="preserve">. </w:t>
      </w:r>
    </w:p>
    <w:p w:rsidR="00203E5B" w:rsidRDefault="00203E5B" w:rsidP="00203E5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03E5B" w:rsidRDefault="00203E5B" w:rsidP="00203E5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42132" w:rsidRDefault="00D42132" w:rsidP="00203E5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9038E" w:rsidRDefault="00B9038E" w:rsidP="00832F9E">
      <w:pPr>
        <w:rPr>
          <w:sz w:val="16"/>
          <w:szCs w:val="16"/>
        </w:rPr>
      </w:pPr>
    </w:p>
    <w:p w:rsidR="00A07886" w:rsidRDefault="00A07886" w:rsidP="00A0788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Губернатор</w:t>
      </w:r>
    </w:p>
    <w:p w:rsidR="00A07886" w:rsidRDefault="00A07886" w:rsidP="00A07886">
      <w:pPr>
        <w:spacing w:line="276" w:lineRule="auto"/>
        <w:jc w:val="both"/>
        <w:rPr>
          <w:sz w:val="28"/>
        </w:rPr>
      </w:pPr>
      <w:r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                                              </w:t>
      </w:r>
      <w:r w:rsidR="00F111A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F111AF">
        <w:rPr>
          <w:sz w:val="28"/>
        </w:rPr>
        <w:t>Ю.Б. Слюсарь</w:t>
      </w: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</w:rPr>
      </w:pPr>
    </w:p>
    <w:p w:rsidR="008517DD" w:rsidRDefault="008517DD" w:rsidP="00A07886">
      <w:pPr>
        <w:spacing w:line="276" w:lineRule="auto"/>
        <w:jc w:val="both"/>
        <w:rPr>
          <w:sz w:val="28"/>
          <w:szCs w:val="28"/>
        </w:rPr>
      </w:pPr>
    </w:p>
    <w:tbl>
      <w:tblPr>
        <w:tblW w:w="9615" w:type="dxa"/>
        <w:tblLayout w:type="fixed"/>
        <w:tblLook w:val="04A0" w:firstRow="1" w:lastRow="0" w:firstColumn="1" w:lastColumn="0" w:noHBand="0" w:noVBand="1"/>
      </w:tblPr>
      <w:tblGrid>
        <w:gridCol w:w="3794"/>
        <w:gridCol w:w="2977"/>
        <w:gridCol w:w="2844"/>
      </w:tblGrid>
      <w:tr w:rsidR="005E702F" w:rsidRPr="005E702F" w:rsidTr="00B84C8E">
        <w:trPr>
          <w:trHeight w:val="107"/>
        </w:trPr>
        <w:tc>
          <w:tcPr>
            <w:tcW w:w="3794" w:type="dxa"/>
            <w:vAlign w:val="bottom"/>
            <w:hideMark/>
          </w:tcPr>
          <w:p w:rsidR="00087A96" w:rsidRDefault="00087A96" w:rsidP="00B84C8E">
            <w:pPr>
              <w:jc w:val="center"/>
            </w:pPr>
          </w:p>
          <w:p w:rsidR="00B84C8E" w:rsidRDefault="00B84C8E" w:rsidP="00B84C8E">
            <w:pPr>
              <w:jc w:val="center"/>
            </w:pPr>
          </w:p>
          <w:p w:rsidR="00F111AF" w:rsidRDefault="00F111AF" w:rsidP="00F111AF">
            <w:pPr>
              <w:jc w:val="center"/>
            </w:pPr>
            <w:r>
              <w:t>М</w:t>
            </w:r>
            <w:r w:rsidR="00096314">
              <w:t>инистр</w:t>
            </w:r>
            <w:r>
              <w:t xml:space="preserve"> образования</w:t>
            </w:r>
          </w:p>
          <w:p w:rsidR="005E702F" w:rsidRPr="005E702F" w:rsidRDefault="005E702F" w:rsidP="00F111AF">
            <w:pPr>
              <w:jc w:val="center"/>
            </w:pPr>
            <w:r w:rsidRPr="005E702F">
              <w:t>Ростовской области</w:t>
            </w:r>
          </w:p>
        </w:tc>
        <w:tc>
          <w:tcPr>
            <w:tcW w:w="2977" w:type="dxa"/>
            <w:hideMark/>
          </w:tcPr>
          <w:p w:rsidR="005E702F" w:rsidRPr="005E702F" w:rsidRDefault="005E702F" w:rsidP="00B84C8E">
            <w:pPr>
              <w:ind w:left="-107"/>
              <w:jc w:val="center"/>
              <w:rPr>
                <w:color w:val="FFFFFF"/>
              </w:rPr>
            </w:pPr>
            <w:r w:rsidRPr="005E702F">
              <w:rPr>
                <w:color w:val="FFFFFF"/>
              </w:rPr>
              <w:t>[SIGNERSTAMP1]</w:t>
            </w:r>
          </w:p>
        </w:tc>
        <w:tc>
          <w:tcPr>
            <w:tcW w:w="2844" w:type="dxa"/>
            <w:vAlign w:val="bottom"/>
          </w:tcPr>
          <w:p w:rsidR="005E702F" w:rsidRPr="005E702F" w:rsidRDefault="005E702F" w:rsidP="00B84C8E">
            <w:pPr>
              <w:jc w:val="center"/>
            </w:pPr>
          </w:p>
          <w:p w:rsidR="005E702F" w:rsidRPr="005E702F" w:rsidRDefault="005E702F" w:rsidP="00B84C8E">
            <w:pPr>
              <w:jc w:val="center"/>
            </w:pPr>
          </w:p>
          <w:p w:rsidR="005E702F" w:rsidRPr="005E702F" w:rsidRDefault="00B84C8E" w:rsidP="00B84C8E">
            <w:pPr>
              <w:jc w:val="right"/>
            </w:pPr>
            <w:r>
              <w:t xml:space="preserve">           </w:t>
            </w:r>
            <w:r w:rsidR="009719BB">
              <w:t>Т.С.</w:t>
            </w:r>
            <w:r w:rsidR="00203E5B">
              <w:t xml:space="preserve"> </w:t>
            </w:r>
            <w:r w:rsidR="009719BB">
              <w:t>Шевченко</w:t>
            </w:r>
          </w:p>
        </w:tc>
      </w:tr>
    </w:tbl>
    <w:p w:rsidR="00E01898" w:rsidRDefault="00E01898" w:rsidP="00B84C8E">
      <w:pPr>
        <w:jc w:val="center"/>
      </w:pPr>
    </w:p>
    <w:sectPr w:rsidR="00E01898" w:rsidSect="009F06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568" w:left="1418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441" w:rsidRDefault="00554441">
      <w:r>
        <w:separator/>
      </w:r>
    </w:p>
  </w:endnote>
  <w:endnote w:type="continuationSeparator" w:id="0">
    <w:p w:rsidR="00554441" w:rsidRDefault="0055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EC" w:rsidRDefault="00542BEC" w:rsidP="009B4FF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542BEC" w:rsidRDefault="00542BEC" w:rsidP="00BA27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EC" w:rsidRDefault="00542BEC" w:rsidP="00377B8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925" w:rsidRDefault="0028592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441" w:rsidRDefault="00554441">
      <w:r>
        <w:separator/>
      </w:r>
    </w:p>
  </w:footnote>
  <w:footnote w:type="continuationSeparator" w:id="0">
    <w:p w:rsidR="00554441" w:rsidRDefault="00554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925" w:rsidRDefault="0028592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925" w:rsidRDefault="00285925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76621D">
      <w:rPr>
        <w:noProof/>
      </w:rPr>
      <w:t>2</w:t>
    </w:r>
    <w:r>
      <w:fldChar w:fldCharType="end"/>
    </w:r>
  </w:p>
  <w:p w:rsidR="00285925" w:rsidRDefault="0028592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925" w:rsidRDefault="0028592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A54"/>
    <w:multiLevelType w:val="hybridMultilevel"/>
    <w:tmpl w:val="71FC4F9A"/>
    <w:lvl w:ilvl="0" w:tplc="14C072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C391A"/>
    <w:multiLevelType w:val="hybridMultilevel"/>
    <w:tmpl w:val="55589A5A"/>
    <w:lvl w:ilvl="0" w:tplc="3746C79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9685E2C"/>
    <w:multiLevelType w:val="hybridMultilevel"/>
    <w:tmpl w:val="ABA45F5C"/>
    <w:lvl w:ilvl="0" w:tplc="6B7A86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E529B9"/>
    <w:multiLevelType w:val="hybridMultilevel"/>
    <w:tmpl w:val="35EE3DE2"/>
    <w:lvl w:ilvl="0" w:tplc="F9F486F0">
      <w:start w:val="1"/>
      <w:numFmt w:val="decimal"/>
      <w:lvlText w:val="%1."/>
      <w:lvlJc w:val="left"/>
      <w:pPr>
        <w:ind w:left="134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DCD6EEC"/>
    <w:multiLevelType w:val="hybridMultilevel"/>
    <w:tmpl w:val="2AC422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BF20C9"/>
    <w:multiLevelType w:val="hybridMultilevel"/>
    <w:tmpl w:val="3F609FD8"/>
    <w:lvl w:ilvl="0" w:tplc="6EC8905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55950DF3"/>
    <w:multiLevelType w:val="hybridMultilevel"/>
    <w:tmpl w:val="33D871DA"/>
    <w:lvl w:ilvl="0" w:tplc="1372633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58DA62ED"/>
    <w:multiLevelType w:val="hybridMultilevel"/>
    <w:tmpl w:val="371E0A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0716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8A2E9C"/>
    <w:multiLevelType w:val="hybridMultilevel"/>
    <w:tmpl w:val="7B608090"/>
    <w:lvl w:ilvl="0" w:tplc="E57C60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5B2212"/>
    <w:multiLevelType w:val="hybridMultilevel"/>
    <w:tmpl w:val="AE8478C8"/>
    <w:lvl w:ilvl="0" w:tplc="FFFAB902">
      <w:start w:val="1"/>
      <w:numFmt w:val="decimal"/>
      <w:lvlText w:val="%1."/>
      <w:lvlJc w:val="left"/>
      <w:pPr>
        <w:tabs>
          <w:tab w:val="num" w:pos="377"/>
        </w:tabs>
        <w:ind w:left="40" w:hanging="2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0426C0"/>
    <w:multiLevelType w:val="hybridMultilevel"/>
    <w:tmpl w:val="8F4E2C9A"/>
    <w:lvl w:ilvl="0" w:tplc="F0ACA6EA">
      <w:start w:val="1"/>
      <w:numFmt w:val="decimal"/>
      <w:lvlText w:val="%1)"/>
      <w:lvlJc w:val="left"/>
      <w:pPr>
        <w:tabs>
          <w:tab w:val="num" w:pos="1068"/>
        </w:tabs>
        <w:ind w:left="567" w:firstLine="1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7E862EC5"/>
    <w:multiLevelType w:val="hybridMultilevel"/>
    <w:tmpl w:val="F0441AA2"/>
    <w:lvl w:ilvl="0" w:tplc="ADFE6D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9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0"/>
  </w:num>
  <w:num w:numId="10">
    <w:abstractNumId w:val="11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AE"/>
    <w:rsid w:val="000036E7"/>
    <w:rsid w:val="0000408E"/>
    <w:rsid w:val="00006A45"/>
    <w:rsid w:val="000151DA"/>
    <w:rsid w:val="00031D7A"/>
    <w:rsid w:val="0004737E"/>
    <w:rsid w:val="00050213"/>
    <w:rsid w:val="000535A3"/>
    <w:rsid w:val="00063BFC"/>
    <w:rsid w:val="0006454C"/>
    <w:rsid w:val="0006500B"/>
    <w:rsid w:val="000713F7"/>
    <w:rsid w:val="0007524C"/>
    <w:rsid w:val="00076A30"/>
    <w:rsid w:val="00077A51"/>
    <w:rsid w:val="00077B50"/>
    <w:rsid w:val="0008036B"/>
    <w:rsid w:val="000820E8"/>
    <w:rsid w:val="0008262E"/>
    <w:rsid w:val="00084814"/>
    <w:rsid w:val="000870B2"/>
    <w:rsid w:val="00087A96"/>
    <w:rsid w:val="00090A87"/>
    <w:rsid w:val="000959BC"/>
    <w:rsid w:val="00096314"/>
    <w:rsid w:val="000A1196"/>
    <w:rsid w:val="000A204F"/>
    <w:rsid w:val="000A5DA2"/>
    <w:rsid w:val="000B0160"/>
    <w:rsid w:val="000B196D"/>
    <w:rsid w:val="000B6F0F"/>
    <w:rsid w:val="000C2290"/>
    <w:rsid w:val="000D2809"/>
    <w:rsid w:val="000D3852"/>
    <w:rsid w:val="000E6E9C"/>
    <w:rsid w:val="000F3A9C"/>
    <w:rsid w:val="000F5B8E"/>
    <w:rsid w:val="0010149D"/>
    <w:rsid w:val="001015F3"/>
    <w:rsid w:val="001059C4"/>
    <w:rsid w:val="0011098A"/>
    <w:rsid w:val="001111D3"/>
    <w:rsid w:val="001152EF"/>
    <w:rsid w:val="001175E8"/>
    <w:rsid w:val="00123B1E"/>
    <w:rsid w:val="00127575"/>
    <w:rsid w:val="00127676"/>
    <w:rsid w:val="00130635"/>
    <w:rsid w:val="0013736E"/>
    <w:rsid w:val="00140A57"/>
    <w:rsid w:val="0014167B"/>
    <w:rsid w:val="00147852"/>
    <w:rsid w:val="00150F48"/>
    <w:rsid w:val="00151E7D"/>
    <w:rsid w:val="00153480"/>
    <w:rsid w:val="00153B87"/>
    <w:rsid w:val="00162B09"/>
    <w:rsid w:val="00164AB0"/>
    <w:rsid w:val="00165447"/>
    <w:rsid w:val="0016566D"/>
    <w:rsid w:val="00166F1B"/>
    <w:rsid w:val="00171864"/>
    <w:rsid w:val="0017236A"/>
    <w:rsid w:val="001839B5"/>
    <w:rsid w:val="00186515"/>
    <w:rsid w:val="0019128E"/>
    <w:rsid w:val="00196C0A"/>
    <w:rsid w:val="001A1C89"/>
    <w:rsid w:val="001A2B16"/>
    <w:rsid w:val="001A7079"/>
    <w:rsid w:val="001B2B3A"/>
    <w:rsid w:val="001C0744"/>
    <w:rsid w:val="001D0039"/>
    <w:rsid w:val="001D290F"/>
    <w:rsid w:val="001D3692"/>
    <w:rsid w:val="001E4717"/>
    <w:rsid w:val="001F25A5"/>
    <w:rsid w:val="00203E5B"/>
    <w:rsid w:val="00207253"/>
    <w:rsid w:val="00214DE6"/>
    <w:rsid w:val="00215FF2"/>
    <w:rsid w:val="00242C89"/>
    <w:rsid w:val="002459A6"/>
    <w:rsid w:val="002512EE"/>
    <w:rsid w:val="002555C6"/>
    <w:rsid w:val="00271208"/>
    <w:rsid w:val="00271537"/>
    <w:rsid w:val="002725F7"/>
    <w:rsid w:val="0027619E"/>
    <w:rsid w:val="002850D3"/>
    <w:rsid w:val="00285925"/>
    <w:rsid w:val="00291EB2"/>
    <w:rsid w:val="002931FF"/>
    <w:rsid w:val="002A3368"/>
    <w:rsid w:val="002A7087"/>
    <w:rsid w:val="002B13E9"/>
    <w:rsid w:val="002B2386"/>
    <w:rsid w:val="002B650E"/>
    <w:rsid w:val="002B6B59"/>
    <w:rsid w:val="002C5C02"/>
    <w:rsid w:val="002D417D"/>
    <w:rsid w:val="002D4D53"/>
    <w:rsid w:val="002D69BA"/>
    <w:rsid w:val="002E113A"/>
    <w:rsid w:val="002E2BF6"/>
    <w:rsid w:val="002F395E"/>
    <w:rsid w:val="00305D54"/>
    <w:rsid w:val="0032358A"/>
    <w:rsid w:val="00327EDC"/>
    <w:rsid w:val="00330C19"/>
    <w:rsid w:val="003451E1"/>
    <w:rsid w:val="0034531D"/>
    <w:rsid w:val="0034705C"/>
    <w:rsid w:val="00347E05"/>
    <w:rsid w:val="00351117"/>
    <w:rsid w:val="00367A43"/>
    <w:rsid w:val="00371B0E"/>
    <w:rsid w:val="00372583"/>
    <w:rsid w:val="0037265C"/>
    <w:rsid w:val="00377B8A"/>
    <w:rsid w:val="00391CA3"/>
    <w:rsid w:val="00395BF3"/>
    <w:rsid w:val="00395DA9"/>
    <w:rsid w:val="00396119"/>
    <w:rsid w:val="003A0E1C"/>
    <w:rsid w:val="003A1FED"/>
    <w:rsid w:val="003B1E0A"/>
    <w:rsid w:val="003B32F4"/>
    <w:rsid w:val="003B4519"/>
    <w:rsid w:val="003C0FE3"/>
    <w:rsid w:val="003D0F23"/>
    <w:rsid w:val="003D492F"/>
    <w:rsid w:val="003E0935"/>
    <w:rsid w:val="003E292B"/>
    <w:rsid w:val="003E6D40"/>
    <w:rsid w:val="003E6D57"/>
    <w:rsid w:val="003F13A2"/>
    <w:rsid w:val="003F73B7"/>
    <w:rsid w:val="003F7B58"/>
    <w:rsid w:val="004035C4"/>
    <w:rsid w:val="00406CC5"/>
    <w:rsid w:val="004100D0"/>
    <w:rsid w:val="004120E9"/>
    <w:rsid w:val="004159A1"/>
    <w:rsid w:val="0043165F"/>
    <w:rsid w:val="00432ABF"/>
    <w:rsid w:val="00434476"/>
    <w:rsid w:val="0043665F"/>
    <w:rsid w:val="004412C5"/>
    <w:rsid w:val="00441C57"/>
    <w:rsid w:val="00443A87"/>
    <w:rsid w:val="004538A0"/>
    <w:rsid w:val="00454A0A"/>
    <w:rsid w:val="00455D88"/>
    <w:rsid w:val="00462E61"/>
    <w:rsid w:val="004662B0"/>
    <w:rsid w:val="00467276"/>
    <w:rsid w:val="00470352"/>
    <w:rsid w:val="00472F06"/>
    <w:rsid w:val="00476EC5"/>
    <w:rsid w:val="0047762B"/>
    <w:rsid w:val="004803C8"/>
    <w:rsid w:val="00491411"/>
    <w:rsid w:val="0049230B"/>
    <w:rsid w:val="004A6189"/>
    <w:rsid w:val="004A79B1"/>
    <w:rsid w:val="004B7EE2"/>
    <w:rsid w:val="004D3F3F"/>
    <w:rsid w:val="004D6CA1"/>
    <w:rsid w:val="004D6D0E"/>
    <w:rsid w:val="004E473F"/>
    <w:rsid w:val="004F0372"/>
    <w:rsid w:val="004F03A9"/>
    <w:rsid w:val="004F0913"/>
    <w:rsid w:val="004F3701"/>
    <w:rsid w:val="004F52C0"/>
    <w:rsid w:val="004F73D2"/>
    <w:rsid w:val="0050670E"/>
    <w:rsid w:val="0051039A"/>
    <w:rsid w:val="005116BA"/>
    <w:rsid w:val="00511EEA"/>
    <w:rsid w:val="005123DF"/>
    <w:rsid w:val="00514FB7"/>
    <w:rsid w:val="00516A96"/>
    <w:rsid w:val="005176AD"/>
    <w:rsid w:val="00527B21"/>
    <w:rsid w:val="00530907"/>
    <w:rsid w:val="0054038F"/>
    <w:rsid w:val="00542BEC"/>
    <w:rsid w:val="00542FD4"/>
    <w:rsid w:val="005450B5"/>
    <w:rsid w:val="00554441"/>
    <w:rsid w:val="00565F31"/>
    <w:rsid w:val="005670E3"/>
    <w:rsid w:val="0057009D"/>
    <w:rsid w:val="00581F86"/>
    <w:rsid w:val="005823DF"/>
    <w:rsid w:val="00587497"/>
    <w:rsid w:val="005904D2"/>
    <w:rsid w:val="00590528"/>
    <w:rsid w:val="00590E47"/>
    <w:rsid w:val="005A1EE3"/>
    <w:rsid w:val="005A4A1D"/>
    <w:rsid w:val="005A7A42"/>
    <w:rsid w:val="005C1B9D"/>
    <w:rsid w:val="005C6FE8"/>
    <w:rsid w:val="005D0214"/>
    <w:rsid w:val="005D5997"/>
    <w:rsid w:val="005D6E17"/>
    <w:rsid w:val="005E052F"/>
    <w:rsid w:val="005E1A4A"/>
    <w:rsid w:val="005E429C"/>
    <w:rsid w:val="005E5E3B"/>
    <w:rsid w:val="005E702F"/>
    <w:rsid w:val="005E7242"/>
    <w:rsid w:val="005E7D24"/>
    <w:rsid w:val="005F0D99"/>
    <w:rsid w:val="005F29DA"/>
    <w:rsid w:val="005F3F7F"/>
    <w:rsid w:val="006007D4"/>
    <w:rsid w:val="0060160C"/>
    <w:rsid w:val="00607200"/>
    <w:rsid w:val="006178EC"/>
    <w:rsid w:val="00617A9E"/>
    <w:rsid w:val="00625DAA"/>
    <w:rsid w:val="006370FA"/>
    <w:rsid w:val="0063738D"/>
    <w:rsid w:val="00637FF8"/>
    <w:rsid w:val="00645551"/>
    <w:rsid w:val="00646C71"/>
    <w:rsid w:val="00656256"/>
    <w:rsid w:val="00661615"/>
    <w:rsid w:val="00667E23"/>
    <w:rsid w:val="00676A12"/>
    <w:rsid w:val="006814CF"/>
    <w:rsid w:val="00684998"/>
    <w:rsid w:val="00686936"/>
    <w:rsid w:val="00687572"/>
    <w:rsid w:val="006A0615"/>
    <w:rsid w:val="006B3893"/>
    <w:rsid w:val="006B3D47"/>
    <w:rsid w:val="006B5CE4"/>
    <w:rsid w:val="006B696F"/>
    <w:rsid w:val="006D2DD1"/>
    <w:rsid w:val="006D4160"/>
    <w:rsid w:val="006D795B"/>
    <w:rsid w:val="006E5EDB"/>
    <w:rsid w:val="006F0A98"/>
    <w:rsid w:val="006F1D0A"/>
    <w:rsid w:val="006F46D0"/>
    <w:rsid w:val="006F4A40"/>
    <w:rsid w:val="00706F05"/>
    <w:rsid w:val="00715466"/>
    <w:rsid w:val="00720546"/>
    <w:rsid w:val="0073070D"/>
    <w:rsid w:val="00731F1B"/>
    <w:rsid w:val="00731FE5"/>
    <w:rsid w:val="00733F26"/>
    <w:rsid w:val="00735E6B"/>
    <w:rsid w:val="00737DC0"/>
    <w:rsid w:val="00740A9F"/>
    <w:rsid w:val="00744C51"/>
    <w:rsid w:val="00745530"/>
    <w:rsid w:val="00746AC4"/>
    <w:rsid w:val="00757F7E"/>
    <w:rsid w:val="0076072F"/>
    <w:rsid w:val="00765851"/>
    <w:rsid w:val="0076621D"/>
    <w:rsid w:val="00766F68"/>
    <w:rsid w:val="00780784"/>
    <w:rsid w:val="007A1BBA"/>
    <w:rsid w:val="007A4025"/>
    <w:rsid w:val="007B220D"/>
    <w:rsid w:val="007B2232"/>
    <w:rsid w:val="007B64AD"/>
    <w:rsid w:val="007B6E56"/>
    <w:rsid w:val="007C180B"/>
    <w:rsid w:val="007C402A"/>
    <w:rsid w:val="007D2C6E"/>
    <w:rsid w:val="007E5B3F"/>
    <w:rsid w:val="007F4800"/>
    <w:rsid w:val="007F6199"/>
    <w:rsid w:val="00801016"/>
    <w:rsid w:val="00801351"/>
    <w:rsid w:val="00806E63"/>
    <w:rsid w:val="00807199"/>
    <w:rsid w:val="00807A7F"/>
    <w:rsid w:val="00831E7E"/>
    <w:rsid w:val="00831EDD"/>
    <w:rsid w:val="00832F9E"/>
    <w:rsid w:val="00837263"/>
    <w:rsid w:val="008377FE"/>
    <w:rsid w:val="00845DB0"/>
    <w:rsid w:val="00850AB1"/>
    <w:rsid w:val="00850CD2"/>
    <w:rsid w:val="008517DD"/>
    <w:rsid w:val="00851988"/>
    <w:rsid w:val="00853123"/>
    <w:rsid w:val="00867A3B"/>
    <w:rsid w:val="0087120F"/>
    <w:rsid w:val="0087183E"/>
    <w:rsid w:val="00873F96"/>
    <w:rsid w:val="008745A1"/>
    <w:rsid w:val="00876038"/>
    <w:rsid w:val="00880B8B"/>
    <w:rsid w:val="0088710D"/>
    <w:rsid w:val="00887700"/>
    <w:rsid w:val="00896CD9"/>
    <w:rsid w:val="008A25D0"/>
    <w:rsid w:val="008A3C42"/>
    <w:rsid w:val="008A4F1C"/>
    <w:rsid w:val="008B4673"/>
    <w:rsid w:val="008B5248"/>
    <w:rsid w:val="008B5994"/>
    <w:rsid w:val="008B7B33"/>
    <w:rsid w:val="008C0955"/>
    <w:rsid w:val="008D4C27"/>
    <w:rsid w:val="008D5D61"/>
    <w:rsid w:val="008E7ADA"/>
    <w:rsid w:val="008F54D5"/>
    <w:rsid w:val="008F59E5"/>
    <w:rsid w:val="008F71F5"/>
    <w:rsid w:val="00903817"/>
    <w:rsid w:val="00911332"/>
    <w:rsid w:val="00912516"/>
    <w:rsid w:val="00913426"/>
    <w:rsid w:val="009178BD"/>
    <w:rsid w:val="00926341"/>
    <w:rsid w:val="00935FE4"/>
    <w:rsid w:val="00937379"/>
    <w:rsid w:val="00941442"/>
    <w:rsid w:val="00944854"/>
    <w:rsid w:val="00945814"/>
    <w:rsid w:val="00950002"/>
    <w:rsid w:val="009523F4"/>
    <w:rsid w:val="00954CB1"/>
    <w:rsid w:val="009601E2"/>
    <w:rsid w:val="0096089C"/>
    <w:rsid w:val="009655E7"/>
    <w:rsid w:val="009719BB"/>
    <w:rsid w:val="00971A68"/>
    <w:rsid w:val="0097352E"/>
    <w:rsid w:val="00976571"/>
    <w:rsid w:val="0097669D"/>
    <w:rsid w:val="009813FA"/>
    <w:rsid w:val="00984331"/>
    <w:rsid w:val="00996295"/>
    <w:rsid w:val="009A403E"/>
    <w:rsid w:val="009B18DB"/>
    <w:rsid w:val="009B2680"/>
    <w:rsid w:val="009B29CF"/>
    <w:rsid w:val="009B4FF7"/>
    <w:rsid w:val="009B5A30"/>
    <w:rsid w:val="009B6616"/>
    <w:rsid w:val="009D0A24"/>
    <w:rsid w:val="009D591C"/>
    <w:rsid w:val="009E104B"/>
    <w:rsid w:val="009E5A28"/>
    <w:rsid w:val="009F0651"/>
    <w:rsid w:val="009F52B1"/>
    <w:rsid w:val="00A04479"/>
    <w:rsid w:val="00A07886"/>
    <w:rsid w:val="00A11018"/>
    <w:rsid w:val="00A215A5"/>
    <w:rsid w:val="00A24382"/>
    <w:rsid w:val="00A27EDA"/>
    <w:rsid w:val="00A309FF"/>
    <w:rsid w:val="00A33A02"/>
    <w:rsid w:val="00A371C3"/>
    <w:rsid w:val="00A377FD"/>
    <w:rsid w:val="00A4465A"/>
    <w:rsid w:val="00A5278D"/>
    <w:rsid w:val="00A56934"/>
    <w:rsid w:val="00A748A6"/>
    <w:rsid w:val="00A77138"/>
    <w:rsid w:val="00A83E41"/>
    <w:rsid w:val="00A84D16"/>
    <w:rsid w:val="00A855B9"/>
    <w:rsid w:val="00A913D1"/>
    <w:rsid w:val="00A94159"/>
    <w:rsid w:val="00AA14C8"/>
    <w:rsid w:val="00AA2537"/>
    <w:rsid w:val="00AC08F0"/>
    <w:rsid w:val="00AC285F"/>
    <w:rsid w:val="00AC709C"/>
    <w:rsid w:val="00AE0C3A"/>
    <w:rsid w:val="00AE1BDD"/>
    <w:rsid w:val="00AE3934"/>
    <w:rsid w:val="00AE6B2D"/>
    <w:rsid w:val="00AF4E7A"/>
    <w:rsid w:val="00AF73E5"/>
    <w:rsid w:val="00B027CF"/>
    <w:rsid w:val="00B02EC2"/>
    <w:rsid w:val="00B16333"/>
    <w:rsid w:val="00B20ADA"/>
    <w:rsid w:val="00B2213F"/>
    <w:rsid w:val="00B267AE"/>
    <w:rsid w:val="00B322EC"/>
    <w:rsid w:val="00B352B8"/>
    <w:rsid w:val="00B364F3"/>
    <w:rsid w:val="00B41BA4"/>
    <w:rsid w:val="00B4266C"/>
    <w:rsid w:val="00B4552C"/>
    <w:rsid w:val="00B47730"/>
    <w:rsid w:val="00B520AD"/>
    <w:rsid w:val="00B524B7"/>
    <w:rsid w:val="00B53100"/>
    <w:rsid w:val="00B53AC1"/>
    <w:rsid w:val="00B562F1"/>
    <w:rsid w:val="00B639E9"/>
    <w:rsid w:val="00B65087"/>
    <w:rsid w:val="00B720D2"/>
    <w:rsid w:val="00B8054D"/>
    <w:rsid w:val="00B817AF"/>
    <w:rsid w:val="00B82374"/>
    <w:rsid w:val="00B84C8E"/>
    <w:rsid w:val="00B86FCB"/>
    <w:rsid w:val="00B8745C"/>
    <w:rsid w:val="00B9038E"/>
    <w:rsid w:val="00B9430C"/>
    <w:rsid w:val="00BA2681"/>
    <w:rsid w:val="00BA27CE"/>
    <w:rsid w:val="00BA6726"/>
    <w:rsid w:val="00BA6CAE"/>
    <w:rsid w:val="00BB0BE9"/>
    <w:rsid w:val="00BC07D8"/>
    <w:rsid w:val="00BC235E"/>
    <w:rsid w:val="00BC34D7"/>
    <w:rsid w:val="00BC3FE5"/>
    <w:rsid w:val="00BC4C83"/>
    <w:rsid w:val="00BD0981"/>
    <w:rsid w:val="00BD13C1"/>
    <w:rsid w:val="00BD1C52"/>
    <w:rsid w:val="00BD6F76"/>
    <w:rsid w:val="00BE3DD5"/>
    <w:rsid w:val="00BF2115"/>
    <w:rsid w:val="00BF3B94"/>
    <w:rsid w:val="00BF3DE5"/>
    <w:rsid w:val="00C1227A"/>
    <w:rsid w:val="00C14083"/>
    <w:rsid w:val="00C211F5"/>
    <w:rsid w:val="00C27550"/>
    <w:rsid w:val="00C314A8"/>
    <w:rsid w:val="00C32942"/>
    <w:rsid w:val="00C44013"/>
    <w:rsid w:val="00C45C1D"/>
    <w:rsid w:val="00C4686C"/>
    <w:rsid w:val="00C559E8"/>
    <w:rsid w:val="00C6092B"/>
    <w:rsid w:val="00C610BB"/>
    <w:rsid w:val="00C658D6"/>
    <w:rsid w:val="00C66A6B"/>
    <w:rsid w:val="00C67249"/>
    <w:rsid w:val="00C72CDB"/>
    <w:rsid w:val="00C75589"/>
    <w:rsid w:val="00C840FE"/>
    <w:rsid w:val="00C85829"/>
    <w:rsid w:val="00C87739"/>
    <w:rsid w:val="00C90DC5"/>
    <w:rsid w:val="00C96BB6"/>
    <w:rsid w:val="00CA014C"/>
    <w:rsid w:val="00CB4460"/>
    <w:rsid w:val="00CC0E08"/>
    <w:rsid w:val="00CC1B7B"/>
    <w:rsid w:val="00CC1D45"/>
    <w:rsid w:val="00CC1FEB"/>
    <w:rsid w:val="00CC4699"/>
    <w:rsid w:val="00CC5CDE"/>
    <w:rsid w:val="00CD0841"/>
    <w:rsid w:val="00CD393C"/>
    <w:rsid w:val="00CD5FFB"/>
    <w:rsid w:val="00CF0206"/>
    <w:rsid w:val="00CF21BC"/>
    <w:rsid w:val="00CF2990"/>
    <w:rsid w:val="00CF5509"/>
    <w:rsid w:val="00CF7A56"/>
    <w:rsid w:val="00D20330"/>
    <w:rsid w:val="00D223DB"/>
    <w:rsid w:val="00D35EE9"/>
    <w:rsid w:val="00D42132"/>
    <w:rsid w:val="00D4686C"/>
    <w:rsid w:val="00D53D3C"/>
    <w:rsid w:val="00D55BD5"/>
    <w:rsid w:val="00D6421C"/>
    <w:rsid w:val="00D6592E"/>
    <w:rsid w:val="00D669C3"/>
    <w:rsid w:val="00D77693"/>
    <w:rsid w:val="00D7788E"/>
    <w:rsid w:val="00D90CC4"/>
    <w:rsid w:val="00D945B1"/>
    <w:rsid w:val="00DA7361"/>
    <w:rsid w:val="00DB111A"/>
    <w:rsid w:val="00DB254A"/>
    <w:rsid w:val="00DB79F8"/>
    <w:rsid w:val="00DC28C0"/>
    <w:rsid w:val="00DC394B"/>
    <w:rsid w:val="00DD1519"/>
    <w:rsid w:val="00DD4A71"/>
    <w:rsid w:val="00DE0621"/>
    <w:rsid w:val="00DE3D0F"/>
    <w:rsid w:val="00DE3F0C"/>
    <w:rsid w:val="00DE7FD6"/>
    <w:rsid w:val="00DF489D"/>
    <w:rsid w:val="00DF7FE5"/>
    <w:rsid w:val="00E011C1"/>
    <w:rsid w:val="00E01898"/>
    <w:rsid w:val="00E043C8"/>
    <w:rsid w:val="00E06DDF"/>
    <w:rsid w:val="00E103C7"/>
    <w:rsid w:val="00E13DA6"/>
    <w:rsid w:val="00E14452"/>
    <w:rsid w:val="00E149C6"/>
    <w:rsid w:val="00E17752"/>
    <w:rsid w:val="00E177A9"/>
    <w:rsid w:val="00E228EA"/>
    <w:rsid w:val="00E22AC8"/>
    <w:rsid w:val="00E305B4"/>
    <w:rsid w:val="00E34279"/>
    <w:rsid w:val="00E45A51"/>
    <w:rsid w:val="00E50D8E"/>
    <w:rsid w:val="00E54A97"/>
    <w:rsid w:val="00E551A8"/>
    <w:rsid w:val="00E55EE5"/>
    <w:rsid w:val="00E659B1"/>
    <w:rsid w:val="00E70FB7"/>
    <w:rsid w:val="00E71D6B"/>
    <w:rsid w:val="00E73E7A"/>
    <w:rsid w:val="00E74850"/>
    <w:rsid w:val="00E75FC1"/>
    <w:rsid w:val="00E80CF9"/>
    <w:rsid w:val="00E87CA8"/>
    <w:rsid w:val="00EB1A51"/>
    <w:rsid w:val="00EB373A"/>
    <w:rsid w:val="00EB5D52"/>
    <w:rsid w:val="00EC3262"/>
    <w:rsid w:val="00EC4AA4"/>
    <w:rsid w:val="00EC64FB"/>
    <w:rsid w:val="00EC6CAE"/>
    <w:rsid w:val="00EC7ACD"/>
    <w:rsid w:val="00EE1454"/>
    <w:rsid w:val="00EE253B"/>
    <w:rsid w:val="00EF3E16"/>
    <w:rsid w:val="00F06964"/>
    <w:rsid w:val="00F1001E"/>
    <w:rsid w:val="00F10783"/>
    <w:rsid w:val="00F111AF"/>
    <w:rsid w:val="00F21582"/>
    <w:rsid w:val="00F21E42"/>
    <w:rsid w:val="00F22D50"/>
    <w:rsid w:val="00F253F4"/>
    <w:rsid w:val="00F26E94"/>
    <w:rsid w:val="00F31013"/>
    <w:rsid w:val="00F40441"/>
    <w:rsid w:val="00F44D36"/>
    <w:rsid w:val="00F475DC"/>
    <w:rsid w:val="00F52DD3"/>
    <w:rsid w:val="00F5347B"/>
    <w:rsid w:val="00F53987"/>
    <w:rsid w:val="00F557D2"/>
    <w:rsid w:val="00F71F77"/>
    <w:rsid w:val="00F8154F"/>
    <w:rsid w:val="00F82655"/>
    <w:rsid w:val="00F85576"/>
    <w:rsid w:val="00F863FD"/>
    <w:rsid w:val="00FA746D"/>
    <w:rsid w:val="00FC087A"/>
    <w:rsid w:val="00FC384A"/>
    <w:rsid w:val="00FD0697"/>
    <w:rsid w:val="00FD5489"/>
    <w:rsid w:val="00FD56C3"/>
    <w:rsid w:val="00FE02BC"/>
    <w:rsid w:val="00FE52DB"/>
    <w:rsid w:val="00FF0DD3"/>
    <w:rsid w:val="00FF2F4F"/>
    <w:rsid w:val="00FF3714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08E9375-745C-4BFE-8540-75F43DA0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A68"/>
    <w:rPr>
      <w:sz w:val="24"/>
      <w:szCs w:val="24"/>
    </w:rPr>
  </w:style>
  <w:style w:type="paragraph" w:styleId="1">
    <w:name w:val="heading 1"/>
    <w:basedOn w:val="a"/>
    <w:next w:val="a"/>
    <w:qFormat/>
    <w:rsid w:val="00E01898"/>
    <w:pPr>
      <w:keepNext/>
      <w:widowControl w:val="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01898"/>
    <w:pPr>
      <w:keepNext/>
      <w:widowControl w:val="0"/>
      <w:ind w:firstLine="485"/>
      <w:jc w:val="both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E01898"/>
    <w:pPr>
      <w:keepNext/>
      <w:widowControl w:val="0"/>
      <w:ind w:firstLine="485"/>
      <w:jc w:val="both"/>
      <w:outlineLvl w:val="2"/>
    </w:pPr>
    <w:rPr>
      <w:sz w:val="26"/>
      <w:szCs w:val="20"/>
    </w:rPr>
  </w:style>
  <w:style w:type="paragraph" w:styleId="4">
    <w:name w:val="heading 4"/>
    <w:basedOn w:val="a"/>
    <w:next w:val="a"/>
    <w:qFormat/>
    <w:rsid w:val="00076A3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C6C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C6C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link w:val="a4"/>
    <w:uiPriority w:val="99"/>
    <w:rsid w:val="00971A68"/>
    <w:pPr>
      <w:tabs>
        <w:tab w:val="center" w:pos="4677"/>
        <w:tab w:val="right" w:pos="9355"/>
      </w:tabs>
    </w:pPr>
    <w:rPr>
      <w:lang w:val="x-none" w:eastAsia="x-none"/>
    </w:rPr>
  </w:style>
  <w:style w:type="paragraph" w:styleId="20">
    <w:name w:val="Body Text Indent 2"/>
    <w:basedOn w:val="a"/>
    <w:rsid w:val="00971A68"/>
    <w:pPr>
      <w:ind w:firstLine="708"/>
      <w:jc w:val="both"/>
    </w:pPr>
    <w:rPr>
      <w:color w:val="000000"/>
      <w:szCs w:val="19"/>
    </w:rPr>
  </w:style>
  <w:style w:type="paragraph" w:styleId="a5">
    <w:name w:val="Название"/>
    <w:basedOn w:val="a"/>
    <w:qFormat/>
    <w:rsid w:val="00E01898"/>
    <w:pPr>
      <w:jc w:val="center"/>
    </w:pPr>
    <w:rPr>
      <w:b/>
      <w:bCs/>
      <w:sz w:val="28"/>
    </w:rPr>
  </w:style>
  <w:style w:type="paragraph" w:customStyle="1" w:styleId="ConsTitle">
    <w:name w:val="ConsTitle"/>
    <w:rsid w:val="00E01898"/>
    <w:pPr>
      <w:widowControl w:val="0"/>
      <w:autoSpaceDE w:val="0"/>
      <w:autoSpaceDN w:val="0"/>
      <w:adjustRightInd w:val="0"/>
    </w:pPr>
    <w:rPr>
      <w:rFonts w:ascii="Arial" w:hAnsi="Arial"/>
      <w:b/>
      <w:sz w:val="14"/>
    </w:rPr>
  </w:style>
  <w:style w:type="character" w:styleId="a6">
    <w:name w:val="page number"/>
    <w:basedOn w:val="a0"/>
    <w:rsid w:val="00E01898"/>
  </w:style>
  <w:style w:type="paragraph" w:styleId="a7">
    <w:name w:val="Body Text"/>
    <w:basedOn w:val="a"/>
    <w:rsid w:val="00E01898"/>
    <w:pPr>
      <w:widowControl w:val="0"/>
      <w:jc w:val="both"/>
    </w:pPr>
    <w:rPr>
      <w:bCs/>
      <w:sz w:val="28"/>
    </w:rPr>
  </w:style>
  <w:style w:type="paragraph" w:styleId="a8">
    <w:name w:val="Body Text Indent"/>
    <w:basedOn w:val="a"/>
    <w:rsid w:val="00076A30"/>
    <w:pPr>
      <w:spacing w:after="120"/>
      <w:ind w:left="283"/>
    </w:pPr>
  </w:style>
  <w:style w:type="paragraph" w:styleId="a9">
    <w:name w:val="Document Map"/>
    <w:basedOn w:val="a"/>
    <w:semiHidden/>
    <w:rsid w:val="009E5A2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header"/>
    <w:basedOn w:val="a"/>
    <w:link w:val="ab"/>
    <w:uiPriority w:val="99"/>
    <w:rsid w:val="00377B8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c">
    <w:name w:val="Balloon Text"/>
    <w:basedOn w:val="a"/>
    <w:semiHidden/>
    <w:rsid w:val="00DB79F8"/>
    <w:rPr>
      <w:rFonts w:ascii="Tahoma" w:hAnsi="Tahoma" w:cs="Tahoma"/>
      <w:sz w:val="16"/>
      <w:szCs w:val="16"/>
    </w:rPr>
  </w:style>
  <w:style w:type="paragraph" w:customStyle="1" w:styleId="30">
    <w:name w:val="Знак3 Знак Знак Знак"/>
    <w:basedOn w:val="a"/>
    <w:rsid w:val="00F557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 Знак3 Знак Знак Знак"/>
    <w:basedOn w:val="a"/>
    <w:rsid w:val="003C0F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B9038E"/>
    <w:pPr>
      <w:ind w:left="708"/>
    </w:pPr>
  </w:style>
  <w:style w:type="character" w:customStyle="1" w:styleId="a4">
    <w:name w:val="Нижний колонтитул Знак"/>
    <w:link w:val="a3"/>
    <w:uiPriority w:val="99"/>
    <w:rsid w:val="002E113A"/>
    <w:rPr>
      <w:sz w:val="24"/>
      <w:szCs w:val="24"/>
    </w:rPr>
  </w:style>
  <w:style w:type="paragraph" w:styleId="ae">
    <w:name w:val="Normal (Web)"/>
    <w:basedOn w:val="a"/>
    <w:uiPriority w:val="99"/>
    <w:unhideWhenUsed/>
    <w:rsid w:val="005E7242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5E7242"/>
    <w:rPr>
      <w:color w:val="0000FF"/>
      <w:u w:val="single"/>
    </w:rPr>
  </w:style>
  <w:style w:type="character" w:customStyle="1" w:styleId="ab">
    <w:name w:val="Верхний колонтитул Знак"/>
    <w:link w:val="aa"/>
    <w:uiPriority w:val="99"/>
    <w:rsid w:val="00285925"/>
    <w:rPr>
      <w:sz w:val="24"/>
      <w:szCs w:val="24"/>
    </w:rPr>
  </w:style>
  <w:style w:type="character" w:styleId="af0">
    <w:name w:val="Placeholder Text"/>
    <w:uiPriority w:val="99"/>
    <w:semiHidden/>
    <w:rsid w:val="002859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Внесен: Главой Администрации (Губернатором) области</vt:lpstr>
      <vt:lpstr>Внесен: Главой Администрации (Губернатором) области</vt:lpstr>
    </vt:vector>
  </TitlesOfParts>
  <Company>Minobr RO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Внесен: Главой Администрации (Губернатором) области</dc:title>
  <dc:subject/>
  <dc:creator>kulik</dc:creator>
  <cp:keywords/>
  <cp:lastModifiedBy>Фатьянова Наталья Ивановна</cp:lastModifiedBy>
  <cp:revision>2</cp:revision>
  <cp:lastPrinted>2023-06-13T09:24:00Z</cp:lastPrinted>
  <dcterms:created xsi:type="dcterms:W3CDTF">2026-01-21T09:37:00Z</dcterms:created>
  <dcterms:modified xsi:type="dcterms:W3CDTF">2026-01-21T09:37:00Z</dcterms:modified>
</cp:coreProperties>
</file>