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EC" w:rsidRPr="00DE1C0B" w:rsidRDefault="00BC516A" w:rsidP="00DE1C0B">
      <w:pPr>
        <w:ind w:left="6237"/>
        <w:jc w:val="center"/>
        <w:rPr>
          <w:b/>
          <w:i/>
          <w:sz w:val="28"/>
          <w:u w:val="single"/>
        </w:rPr>
      </w:pPr>
      <w:r w:rsidRPr="00DE1C0B">
        <w:rPr>
          <w:b/>
          <w:i/>
          <w:sz w:val="28"/>
          <w:u w:val="single"/>
        </w:rPr>
        <w:t>ПРОЕКТ</w:t>
      </w:r>
    </w:p>
    <w:p w:rsidR="006F347A" w:rsidRDefault="006F347A" w:rsidP="006F347A">
      <w:pPr>
        <w:ind w:left="6237"/>
        <w:jc w:val="center"/>
        <w:rPr>
          <w:i/>
          <w:sz w:val="28"/>
          <w:szCs w:val="28"/>
        </w:rPr>
      </w:pPr>
      <w:r w:rsidRPr="005F7F8B">
        <w:rPr>
          <w:i/>
          <w:sz w:val="28"/>
          <w:szCs w:val="28"/>
        </w:rPr>
        <w:t>вн</w:t>
      </w:r>
      <w:r>
        <w:rPr>
          <w:i/>
          <w:sz w:val="28"/>
          <w:szCs w:val="28"/>
        </w:rPr>
        <w:t>есен</w:t>
      </w:r>
      <w:r w:rsidRPr="005F7F8B">
        <w:rPr>
          <w:i/>
          <w:sz w:val="28"/>
          <w:szCs w:val="28"/>
        </w:rPr>
        <w:t xml:space="preserve"> депутат</w:t>
      </w:r>
      <w:r>
        <w:rPr>
          <w:i/>
          <w:sz w:val="28"/>
          <w:szCs w:val="28"/>
        </w:rPr>
        <w:t>ом</w:t>
      </w:r>
    </w:p>
    <w:p w:rsidR="006F347A" w:rsidRPr="005F7F8B" w:rsidRDefault="006F347A" w:rsidP="006F347A">
      <w:pPr>
        <w:ind w:left="623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А.С. Косачевым</w:t>
      </w:r>
    </w:p>
    <w:p w:rsidR="008651A6" w:rsidRPr="00DE1C0B" w:rsidRDefault="008651A6" w:rsidP="002A6DBA">
      <w:pPr>
        <w:ind w:firstLine="4820"/>
        <w:rPr>
          <w:sz w:val="28"/>
        </w:rPr>
      </w:pPr>
    </w:p>
    <w:p w:rsidR="00A142A8" w:rsidRPr="00DE1C0B" w:rsidRDefault="00A142A8" w:rsidP="002A6DBA">
      <w:pPr>
        <w:ind w:firstLine="4820"/>
        <w:rPr>
          <w:sz w:val="28"/>
        </w:rPr>
      </w:pPr>
    </w:p>
    <w:p w:rsidR="001E2D19" w:rsidRDefault="00DE1C0B" w:rsidP="001E2D19">
      <w:pPr>
        <w:pStyle w:val="ConsPlusTitle"/>
        <w:widowControl/>
        <w:jc w:val="center"/>
        <w:rPr>
          <w:rFonts w:ascii="Times New Roman" w:hAnsi="Times New Roman" w:cs="Times New Roman"/>
          <w:spacing w:val="60"/>
          <w:sz w:val="28"/>
          <w:szCs w:val="32"/>
        </w:rPr>
      </w:pPr>
      <w:r w:rsidRPr="00DE1C0B">
        <w:rPr>
          <w:rFonts w:ascii="Times New Roman" w:hAnsi="Times New Roman" w:cs="Times New Roman"/>
          <w:spacing w:val="60"/>
          <w:sz w:val="28"/>
          <w:szCs w:val="32"/>
        </w:rPr>
        <w:t>ОБЛАСТНОЙ ЗАКОН</w:t>
      </w:r>
    </w:p>
    <w:p w:rsidR="00DE1C0B" w:rsidRPr="00DE1C0B" w:rsidRDefault="00DE1C0B" w:rsidP="001E2D1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8"/>
        </w:rPr>
      </w:pPr>
    </w:p>
    <w:p w:rsidR="000D2B82" w:rsidRPr="008F5574" w:rsidRDefault="001E2D19" w:rsidP="000D2B82">
      <w:pPr>
        <w:jc w:val="center"/>
        <w:rPr>
          <w:b/>
          <w:sz w:val="28"/>
          <w:szCs w:val="28"/>
        </w:rPr>
      </w:pPr>
      <w:r w:rsidRPr="006116E2">
        <w:rPr>
          <w:b/>
          <w:sz w:val="28"/>
          <w:szCs w:val="28"/>
        </w:rPr>
        <w:t>О ВНЕСЕНИИ ИЗМЕНЕНИ</w:t>
      </w:r>
      <w:r w:rsidR="00981F0F">
        <w:rPr>
          <w:b/>
          <w:sz w:val="28"/>
          <w:szCs w:val="28"/>
        </w:rPr>
        <w:t>Й</w:t>
      </w:r>
      <w:r w:rsidR="00080B81">
        <w:rPr>
          <w:b/>
          <w:sz w:val="28"/>
          <w:szCs w:val="28"/>
        </w:rPr>
        <w:t xml:space="preserve"> </w:t>
      </w:r>
      <w:r w:rsidRPr="006116E2">
        <w:rPr>
          <w:b/>
          <w:sz w:val="28"/>
          <w:szCs w:val="28"/>
        </w:rPr>
        <w:t>В</w:t>
      </w:r>
      <w:r w:rsidR="0057219C" w:rsidRPr="006116E2">
        <w:rPr>
          <w:b/>
          <w:sz w:val="28"/>
          <w:szCs w:val="28"/>
        </w:rPr>
        <w:t xml:space="preserve"> </w:t>
      </w:r>
      <w:r w:rsidR="000D2B82" w:rsidRPr="008F5574">
        <w:rPr>
          <w:rFonts w:eastAsia="Calibri"/>
          <w:b/>
          <w:sz w:val="28"/>
          <w:szCs w:val="28"/>
        </w:rPr>
        <w:t>ОБЛАСТНО</w:t>
      </w:r>
      <w:r w:rsidR="002129AC">
        <w:rPr>
          <w:rFonts w:eastAsia="Calibri"/>
          <w:b/>
          <w:sz w:val="28"/>
          <w:szCs w:val="28"/>
        </w:rPr>
        <w:t>Й</w:t>
      </w:r>
      <w:r w:rsidR="000D2B82" w:rsidRPr="008F5574">
        <w:rPr>
          <w:rFonts w:eastAsia="Calibri"/>
          <w:b/>
          <w:sz w:val="28"/>
          <w:szCs w:val="28"/>
        </w:rPr>
        <w:t xml:space="preserve"> ЗАКОН </w:t>
      </w:r>
      <w:r w:rsidR="000D2B82">
        <w:rPr>
          <w:rFonts w:eastAsia="Calibri"/>
          <w:b/>
          <w:sz w:val="28"/>
          <w:szCs w:val="28"/>
        </w:rPr>
        <w:br/>
      </w:r>
      <w:r w:rsidR="000D2B82" w:rsidRPr="008F5574">
        <w:rPr>
          <w:b/>
          <w:sz w:val="28"/>
          <w:szCs w:val="28"/>
        </w:rPr>
        <w:t>«</w:t>
      </w:r>
      <w:r w:rsidR="009B7B6B" w:rsidRPr="009B7B6B">
        <w:rPr>
          <w:b/>
          <w:sz w:val="28"/>
          <w:szCs w:val="28"/>
        </w:rPr>
        <w:t>О</w:t>
      </w:r>
      <w:r w:rsidR="002129AC">
        <w:rPr>
          <w:b/>
          <w:sz w:val="28"/>
          <w:szCs w:val="28"/>
        </w:rPr>
        <w:t>Б ОБРАЩЕНИЯХ ГРАЖДАН</w:t>
      </w:r>
      <w:r w:rsidR="009B7B6B" w:rsidRPr="008F5574">
        <w:rPr>
          <w:b/>
          <w:sz w:val="28"/>
          <w:szCs w:val="28"/>
        </w:rPr>
        <w:t>»</w:t>
      </w:r>
    </w:p>
    <w:p w:rsidR="00A832B0" w:rsidRDefault="00A832B0" w:rsidP="00F8419E">
      <w:pPr>
        <w:tabs>
          <w:tab w:val="left" w:pos="5954"/>
          <w:tab w:val="left" w:pos="6096"/>
        </w:tabs>
        <w:jc w:val="center"/>
        <w:rPr>
          <w:b/>
          <w:sz w:val="28"/>
          <w:szCs w:val="28"/>
        </w:rPr>
      </w:pPr>
    </w:p>
    <w:p w:rsidR="0037270E" w:rsidRPr="00F8419E" w:rsidRDefault="0037270E" w:rsidP="00F8419E">
      <w:pPr>
        <w:tabs>
          <w:tab w:val="left" w:pos="5954"/>
          <w:tab w:val="left" w:pos="6096"/>
        </w:tabs>
        <w:jc w:val="center"/>
        <w:rPr>
          <w:b/>
          <w:sz w:val="28"/>
          <w:szCs w:val="28"/>
        </w:rPr>
      </w:pPr>
    </w:p>
    <w:tbl>
      <w:tblPr>
        <w:tblW w:w="0" w:type="auto"/>
        <w:tblLook w:val="0000"/>
      </w:tblPr>
      <w:tblGrid>
        <w:gridCol w:w="4301"/>
        <w:gridCol w:w="4986"/>
      </w:tblGrid>
      <w:tr w:rsidR="00DE1C0B" w:rsidTr="002C176A">
        <w:trPr>
          <w:trHeight w:val="725"/>
        </w:trPr>
        <w:tc>
          <w:tcPr>
            <w:tcW w:w="4301" w:type="dxa"/>
          </w:tcPr>
          <w:p w:rsidR="00DE1C0B" w:rsidRDefault="00DE1C0B" w:rsidP="002C176A">
            <w:pPr>
              <w:pStyle w:val="4"/>
              <w:ind w:firstLine="709"/>
            </w:pPr>
            <w:r>
              <w:t xml:space="preserve">          Принят</w:t>
            </w:r>
          </w:p>
          <w:p w:rsidR="00DE1C0B" w:rsidRDefault="00DE1C0B" w:rsidP="002C176A">
            <w:pPr>
              <w:pStyle w:val="3"/>
            </w:pPr>
            <w:r>
              <w:t>Законодательным Собранием</w:t>
            </w:r>
          </w:p>
        </w:tc>
        <w:tc>
          <w:tcPr>
            <w:tcW w:w="4986" w:type="dxa"/>
          </w:tcPr>
          <w:p w:rsidR="00DE1C0B" w:rsidRDefault="00DE1C0B" w:rsidP="002C176A"/>
          <w:p w:rsidR="00DE1C0B" w:rsidRPr="00775E45" w:rsidRDefault="00DE1C0B" w:rsidP="00267E0D">
            <w:pPr>
              <w:jc w:val="right"/>
              <w:rPr>
                <w:sz w:val="28"/>
                <w:szCs w:val="28"/>
              </w:rPr>
            </w:pPr>
            <w:r w:rsidRPr="00775E45">
              <w:rPr>
                <w:b/>
                <w:sz w:val="28"/>
                <w:szCs w:val="28"/>
              </w:rPr>
              <w:t>______________ 202</w:t>
            </w:r>
            <w:r w:rsidR="00267E0D">
              <w:rPr>
                <w:b/>
                <w:sz w:val="28"/>
                <w:szCs w:val="28"/>
              </w:rPr>
              <w:t>5</w:t>
            </w:r>
            <w:r w:rsidRPr="00775E45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37270E" w:rsidRDefault="0037270E" w:rsidP="004358A1">
      <w:pPr>
        <w:rPr>
          <w:b/>
          <w:sz w:val="28"/>
          <w:szCs w:val="28"/>
        </w:rPr>
      </w:pPr>
    </w:p>
    <w:p w:rsidR="00550A40" w:rsidRDefault="00550A40" w:rsidP="00DE1C0B">
      <w:pPr>
        <w:autoSpaceDE w:val="0"/>
        <w:autoSpaceDN w:val="0"/>
        <w:adjustRightInd w:val="0"/>
        <w:spacing w:line="480" w:lineRule="auto"/>
        <w:ind w:firstLine="72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6A36A9" w:rsidRDefault="00981F0F" w:rsidP="003F450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550A40">
        <w:rPr>
          <w:sz w:val="28"/>
          <w:szCs w:val="28"/>
        </w:rPr>
        <w:t>Областно</w:t>
      </w:r>
      <w:r w:rsidR="002129AC">
        <w:rPr>
          <w:sz w:val="28"/>
          <w:szCs w:val="28"/>
        </w:rPr>
        <w:t>й закон</w:t>
      </w:r>
      <w:r w:rsidR="00550A40">
        <w:rPr>
          <w:sz w:val="28"/>
          <w:szCs w:val="28"/>
        </w:rPr>
        <w:t xml:space="preserve"> от </w:t>
      </w:r>
      <w:r w:rsidR="002129AC">
        <w:rPr>
          <w:sz w:val="28"/>
          <w:szCs w:val="28"/>
        </w:rPr>
        <w:t>18</w:t>
      </w:r>
      <w:r w:rsidR="00550A40">
        <w:rPr>
          <w:sz w:val="28"/>
          <w:szCs w:val="28"/>
        </w:rPr>
        <w:t xml:space="preserve"> </w:t>
      </w:r>
      <w:r w:rsidR="002129AC">
        <w:rPr>
          <w:sz w:val="28"/>
          <w:szCs w:val="28"/>
        </w:rPr>
        <w:t>сентября</w:t>
      </w:r>
      <w:r w:rsidR="00550A40">
        <w:rPr>
          <w:sz w:val="28"/>
          <w:szCs w:val="28"/>
        </w:rPr>
        <w:t xml:space="preserve"> 20</w:t>
      </w:r>
      <w:r w:rsidR="002129AC">
        <w:rPr>
          <w:sz w:val="28"/>
          <w:szCs w:val="28"/>
        </w:rPr>
        <w:t>06</w:t>
      </w:r>
      <w:r w:rsidR="00550A40">
        <w:rPr>
          <w:sz w:val="28"/>
          <w:szCs w:val="28"/>
        </w:rPr>
        <w:t xml:space="preserve"> года </w:t>
      </w:r>
      <w:r w:rsidR="00091410">
        <w:rPr>
          <w:sz w:val="28"/>
          <w:szCs w:val="28"/>
        </w:rPr>
        <w:br/>
      </w:r>
      <w:r w:rsidR="00550A40">
        <w:rPr>
          <w:sz w:val="28"/>
          <w:szCs w:val="28"/>
        </w:rPr>
        <w:t>№</w:t>
      </w:r>
      <w:r w:rsidR="00DE1C0B">
        <w:rPr>
          <w:sz w:val="28"/>
          <w:szCs w:val="28"/>
        </w:rPr>
        <w:t> </w:t>
      </w:r>
      <w:r w:rsidR="002129AC">
        <w:rPr>
          <w:sz w:val="28"/>
          <w:szCs w:val="28"/>
        </w:rPr>
        <w:t>540</w:t>
      </w:r>
      <w:r w:rsidR="00550A40">
        <w:rPr>
          <w:sz w:val="28"/>
          <w:szCs w:val="28"/>
        </w:rPr>
        <w:t>-ЗС «</w:t>
      </w:r>
      <w:r w:rsidR="002129AC">
        <w:rPr>
          <w:sz w:val="28"/>
          <w:szCs w:val="28"/>
        </w:rPr>
        <w:t>Об обращениях граждан</w:t>
      </w:r>
      <w:r w:rsidR="00550A40">
        <w:rPr>
          <w:sz w:val="28"/>
          <w:szCs w:val="28"/>
        </w:rPr>
        <w:t xml:space="preserve">» </w:t>
      </w:r>
      <w:r>
        <w:rPr>
          <w:sz w:val="28"/>
          <w:szCs w:val="28"/>
        </w:rPr>
        <w:t>следующие изменения</w:t>
      </w:r>
      <w:r w:rsidR="006A36A9">
        <w:rPr>
          <w:sz w:val="28"/>
          <w:szCs w:val="28"/>
        </w:rPr>
        <w:t>:</w:t>
      </w:r>
    </w:p>
    <w:p w:rsidR="00981F0F" w:rsidRPr="00D812CC" w:rsidRDefault="00981F0F" w:rsidP="00D812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D812CC">
        <w:rPr>
          <w:sz w:val="28"/>
          <w:szCs w:val="28"/>
        </w:rPr>
        <w:t>1) </w:t>
      </w:r>
      <w:r w:rsidR="00D812CC">
        <w:rPr>
          <w:sz w:val="28"/>
          <w:szCs w:val="28"/>
        </w:rPr>
        <w:t>в</w:t>
      </w:r>
      <w:r w:rsidR="002129AC" w:rsidRPr="00D812CC">
        <w:rPr>
          <w:sz w:val="28"/>
          <w:szCs w:val="28"/>
        </w:rPr>
        <w:t xml:space="preserve"> </w:t>
      </w:r>
      <w:r w:rsidR="00A70FAE">
        <w:rPr>
          <w:sz w:val="28"/>
          <w:szCs w:val="28"/>
        </w:rPr>
        <w:t xml:space="preserve">части 2 </w:t>
      </w:r>
      <w:r w:rsidR="002129AC" w:rsidRPr="00D812CC">
        <w:rPr>
          <w:sz w:val="28"/>
          <w:szCs w:val="28"/>
        </w:rPr>
        <w:t>стать</w:t>
      </w:r>
      <w:r w:rsidR="00A70FAE">
        <w:rPr>
          <w:sz w:val="28"/>
          <w:szCs w:val="28"/>
        </w:rPr>
        <w:t>и</w:t>
      </w:r>
      <w:r w:rsidR="002129AC" w:rsidRPr="00D812CC">
        <w:rPr>
          <w:sz w:val="28"/>
          <w:szCs w:val="28"/>
        </w:rPr>
        <w:t xml:space="preserve"> 1</w:t>
      </w:r>
      <w:r w:rsidR="00D812CC">
        <w:rPr>
          <w:sz w:val="28"/>
          <w:szCs w:val="28"/>
        </w:rPr>
        <w:t xml:space="preserve"> слова «</w:t>
      </w:r>
      <w:r w:rsidR="00D812CC" w:rsidRPr="00D812CC">
        <w:rPr>
          <w:sz w:val="28"/>
          <w:szCs w:val="28"/>
        </w:rPr>
        <w:t>информационным системам общего пользования</w:t>
      </w:r>
      <w:r w:rsidR="00D812CC">
        <w:rPr>
          <w:sz w:val="28"/>
          <w:szCs w:val="28"/>
        </w:rPr>
        <w:t>» заменить словами «</w:t>
      </w:r>
      <w:r w:rsidR="00D812CC" w:rsidRPr="002129AC">
        <w:rPr>
          <w:sz w:val="28"/>
          <w:szCs w:val="28"/>
        </w:rPr>
        <w:t xml:space="preserve">с использованием федеральной государственной информационной системы </w:t>
      </w:r>
      <w:r w:rsidR="00D812CC">
        <w:rPr>
          <w:sz w:val="28"/>
          <w:szCs w:val="28"/>
        </w:rPr>
        <w:t>«</w:t>
      </w:r>
      <w:r w:rsidR="00D812CC" w:rsidRPr="002129AC">
        <w:rPr>
          <w:sz w:val="28"/>
          <w:szCs w:val="28"/>
        </w:rPr>
        <w:t>Единый портал государственных и</w:t>
      </w:r>
      <w:r w:rsidR="00A70FAE">
        <w:rPr>
          <w:sz w:val="28"/>
          <w:szCs w:val="28"/>
        </w:rPr>
        <w:t xml:space="preserve"> </w:t>
      </w:r>
      <w:r w:rsidR="00D812CC" w:rsidRPr="002129AC">
        <w:rPr>
          <w:sz w:val="28"/>
          <w:szCs w:val="28"/>
        </w:rPr>
        <w:t>муниципальных услуг (функций)</w:t>
      </w:r>
      <w:r w:rsidR="00D812CC">
        <w:rPr>
          <w:sz w:val="28"/>
          <w:szCs w:val="28"/>
        </w:rPr>
        <w:t>»</w:t>
      </w:r>
      <w:r w:rsidR="00D812CC" w:rsidRPr="002129AC">
        <w:rPr>
          <w:sz w:val="28"/>
          <w:szCs w:val="28"/>
        </w:rPr>
        <w:t xml:space="preserve"> (далее - Единый портал), иной информационной системы органа либо официального сайта органа в</w:t>
      </w:r>
      <w:r w:rsidR="00A70FAE">
        <w:rPr>
          <w:sz w:val="28"/>
          <w:szCs w:val="28"/>
        </w:rPr>
        <w:t xml:space="preserve"> </w:t>
      </w:r>
      <w:r w:rsidR="00D812CC" w:rsidRPr="002129AC">
        <w:rPr>
          <w:sz w:val="28"/>
          <w:szCs w:val="28"/>
        </w:rPr>
        <w:t xml:space="preserve">информационно-телекоммуникационной сети </w:t>
      </w:r>
      <w:r w:rsidR="00D812CC">
        <w:rPr>
          <w:sz w:val="28"/>
          <w:szCs w:val="28"/>
        </w:rPr>
        <w:t>«</w:t>
      </w:r>
      <w:r w:rsidR="00D812CC" w:rsidRPr="002129AC">
        <w:rPr>
          <w:sz w:val="28"/>
          <w:szCs w:val="28"/>
        </w:rPr>
        <w:t>Интернет</w:t>
      </w:r>
      <w:r w:rsidR="00D812CC">
        <w:rPr>
          <w:sz w:val="28"/>
          <w:szCs w:val="28"/>
        </w:rPr>
        <w:t>»</w:t>
      </w:r>
      <w:r w:rsidR="00D812CC" w:rsidRPr="002129AC">
        <w:rPr>
          <w:sz w:val="28"/>
          <w:szCs w:val="28"/>
        </w:rPr>
        <w:t>, обеспечивающих идентификацию и (или) аутентификацию граждан</w:t>
      </w:r>
      <w:r w:rsidR="00D812CC">
        <w:rPr>
          <w:sz w:val="28"/>
          <w:szCs w:val="28"/>
        </w:rPr>
        <w:t>»;</w:t>
      </w:r>
    </w:p>
    <w:p w:rsidR="00981F0F" w:rsidRDefault="00981F0F" w:rsidP="00981F0F">
      <w:pPr>
        <w:autoSpaceDE w:val="0"/>
        <w:autoSpaceDN w:val="0"/>
        <w:adjustRightInd w:val="0"/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2129AC">
        <w:rPr>
          <w:sz w:val="28"/>
          <w:szCs w:val="28"/>
        </w:rPr>
        <w:t>пункт 1 статьи 2 изложить в следующей редакции</w:t>
      </w:r>
      <w:r>
        <w:rPr>
          <w:sz w:val="28"/>
          <w:szCs w:val="28"/>
        </w:rPr>
        <w:t>:</w:t>
      </w:r>
    </w:p>
    <w:p w:rsidR="006A36A9" w:rsidRDefault="00981F0F" w:rsidP="00981F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129AC">
        <w:rPr>
          <w:sz w:val="28"/>
          <w:szCs w:val="28"/>
        </w:rPr>
        <w:t>1</w:t>
      </w:r>
      <w:r>
        <w:rPr>
          <w:sz w:val="28"/>
          <w:szCs w:val="28"/>
        </w:rPr>
        <w:t>) </w:t>
      </w:r>
      <w:r w:rsidR="002129AC" w:rsidRPr="002129AC">
        <w:rPr>
          <w:sz w:val="28"/>
          <w:szCs w:val="28"/>
        </w:rPr>
        <w:t>обращение гражданина (далее - обращение) - направленные в</w:t>
      </w:r>
      <w:r w:rsidR="00D812CC">
        <w:rPr>
          <w:sz w:val="28"/>
          <w:szCs w:val="28"/>
        </w:rPr>
        <w:t xml:space="preserve"> </w:t>
      </w:r>
      <w:r w:rsidR="002129AC">
        <w:rPr>
          <w:sz w:val="28"/>
          <w:szCs w:val="28"/>
        </w:rPr>
        <w:t xml:space="preserve">орган </w:t>
      </w:r>
      <w:r w:rsidR="002129AC" w:rsidRPr="002129AC">
        <w:rPr>
          <w:sz w:val="28"/>
          <w:szCs w:val="28"/>
        </w:rPr>
        <w:t>или должностному лицу в письменной форме или в форме электронного документа с использованием Един</w:t>
      </w:r>
      <w:r w:rsidR="00D812CC">
        <w:rPr>
          <w:sz w:val="28"/>
          <w:szCs w:val="28"/>
        </w:rPr>
        <w:t>ого</w:t>
      </w:r>
      <w:r w:rsidR="002129AC" w:rsidRPr="002129AC">
        <w:rPr>
          <w:sz w:val="28"/>
          <w:szCs w:val="28"/>
        </w:rPr>
        <w:t xml:space="preserve"> портал</w:t>
      </w:r>
      <w:r w:rsidR="00D812CC">
        <w:rPr>
          <w:sz w:val="28"/>
          <w:szCs w:val="28"/>
        </w:rPr>
        <w:t>а</w:t>
      </w:r>
      <w:r w:rsidR="002129AC" w:rsidRPr="002129AC">
        <w:rPr>
          <w:sz w:val="28"/>
          <w:szCs w:val="28"/>
        </w:rPr>
        <w:t xml:space="preserve">, иной информационной системы органа либо официального сайта органа в информационно-телекоммуникационной сети </w:t>
      </w:r>
      <w:r w:rsidR="002129AC">
        <w:rPr>
          <w:sz w:val="28"/>
          <w:szCs w:val="28"/>
        </w:rPr>
        <w:t>«</w:t>
      </w:r>
      <w:r w:rsidR="002129AC" w:rsidRPr="002129AC">
        <w:rPr>
          <w:sz w:val="28"/>
          <w:szCs w:val="28"/>
        </w:rPr>
        <w:t>Интернет</w:t>
      </w:r>
      <w:r w:rsidR="002129AC">
        <w:rPr>
          <w:sz w:val="28"/>
          <w:szCs w:val="28"/>
        </w:rPr>
        <w:t>»</w:t>
      </w:r>
      <w:r w:rsidR="002129AC" w:rsidRPr="002129AC">
        <w:rPr>
          <w:sz w:val="28"/>
          <w:szCs w:val="28"/>
        </w:rPr>
        <w:t xml:space="preserve">, обеспечивающих идентификацию и (или) аутентификацию граждан (если иное не установлено </w:t>
      </w:r>
      <w:r w:rsidR="001A4422">
        <w:rPr>
          <w:sz w:val="28"/>
          <w:szCs w:val="28"/>
        </w:rPr>
        <w:t>ф</w:t>
      </w:r>
      <w:r w:rsidR="002129AC" w:rsidRPr="002129AC">
        <w:rPr>
          <w:sz w:val="28"/>
          <w:szCs w:val="28"/>
        </w:rPr>
        <w:t>едеральным законом), предложение, заявление или жалоба, а также устное обращение гражданина в</w:t>
      </w:r>
      <w:r w:rsidR="001A4422">
        <w:rPr>
          <w:sz w:val="28"/>
          <w:szCs w:val="28"/>
        </w:rPr>
        <w:t xml:space="preserve"> орган</w:t>
      </w:r>
      <w:r w:rsidRPr="00981F0F">
        <w:rPr>
          <w:sz w:val="28"/>
          <w:szCs w:val="28"/>
        </w:rPr>
        <w:t>;</w:t>
      </w:r>
      <w:r w:rsidR="00D812CC">
        <w:rPr>
          <w:sz w:val="28"/>
          <w:szCs w:val="28"/>
        </w:rPr>
        <w:t>»;</w:t>
      </w:r>
    </w:p>
    <w:p w:rsidR="001A4422" w:rsidRDefault="001A4422" w:rsidP="00981F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часть 3 статьи 6 после слов «</w:t>
      </w:r>
      <w:r w:rsidRPr="001A4422">
        <w:rPr>
          <w:sz w:val="28"/>
          <w:szCs w:val="28"/>
        </w:rPr>
        <w:t>Едином портале</w:t>
      </w:r>
      <w:r>
        <w:rPr>
          <w:sz w:val="28"/>
          <w:szCs w:val="28"/>
        </w:rPr>
        <w:t>» дополнить словами «</w:t>
      </w:r>
      <w:r w:rsidRPr="001A4422">
        <w:rPr>
          <w:sz w:val="28"/>
          <w:szCs w:val="28"/>
        </w:rPr>
        <w:t>или в иной информационной системе органа, обеспечивающей идентификацию и (или) аутентификацию гражданина</w:t>
      </w:r>
      <w:r w:rsidR="00D812CC">
        <w:rPr>
          <w:sz w:val="28"/>
          <w:szCs w:val="28"/>
        </w:rPr>
        <w:t>»;</w:t>
      </w:r>
    </w:p>
    <w:p w:rsidR="001A4422" w:rsidRPr="00636A39" w:rsidRDefault="001A4422" w:rsidP="00981F0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8651A6">
        <w:rPr>
          <w:sz w:val="28"/>
          <w:szCs w:val="28"/>
        </w:rPr>
        <w:t xml:space="preserve">в </w:t>
      </w:r>
      <w:r>
        <w:rPr>
          <w:sz w:val="28"/>
          <w:szCs w:val="28"/>
        </w:rPr>
        <w:t>части 4 статьи 9</w:t>
      </w:r>
      <w:r w:rsidR="008651A6">
        <w:rPr>
          <w:sz w:val="28"/>
          <w:szCs w:val="28"/>
        </w:rPr>
        <w:t xml:space="preserve"> слова «</w:t>
      </w:r>
      <w:r w:rsidR="008651A6" w:rsidRPr="008651A6">
        <w:rPr>
          <w:sz w:val="28"/>
          <w:szCs w:val="28"/>
        </w:rPr>
        <w:t>или по адресу (уникальному идентификатору) личного кабинета гражданина на Едином портале</w:t>
      </w:r>
      <w:r w:rsidR="008651A6">
        <w:rPr>
          <w:sz w:val="28"/>
          <w:szCs w:val="28"/>
        </w:rPr>
        <w:t xml:space="preserve"> </w:t>
      </w:r>
      <w:r w:rsidR="008651A6" w:rsidRPr="008651A6">
        <w:rPr>
          <w:sz w:val="28"/>
          <w:szCs w:val="28"/>
        </w:rPr>
        <w:t>при его использовании</w:t>
      </w:r>
      <w:r w:rsidR="008651A6">
        <w:rPr>
          <w:sz w:val="28"/>
          <w:szCs w:val="28"/>
        </w:rPr>
        <w:t>» заменить словами «</w:t>
      </w:r>
      <w:r w:rsidR="00A82187" w:rsidRPr="00A82187">
        <w:rPr>
          <w:sz w:val="28"/>
          <w:szCs w:val="28"/>
        </w:rPr>
        <w:t>либо по</w:t>
      </w:r>
      <w:r w:rsidR="008651A6">
        <w:rPr>
          <w:sz w:val="28"/>
          <w:szCs w:val="28"/>
        </w:rPr>
        <w:t xml:space="preserve"> </w:t>
      </w:r>
      <w:r w:rsidR="00A82187" w:rsidRPr="00A82187">
        <w:rPr>
          <w:sz w:val="28"/>
          <w:szCs w:val="28"/>
        </w:rPr>
        <w:t>адресу (уникальному идентификатору) личного кабинета гражданина на</w:t>
      </w:r>
      <w:r w:rsidR="008651A6">
        <w:rPr>
          <w:sz w:val="28"/>
          <w:szCs w:val="28"/>
        </w:rPr>
        <w:t xml:space="preserve"> </w:t>
      </w:r>
      <w:r w:rsidR="00A82187" w:rsidRPr="00A82187">
        <w:rPr>
          <w:sz w:val="28"/>
          <w:szCs w:val="28"/>
        </w:rPr>
        <w:t>Едином портале или в иной информационной системе органа, обеспечивающей идентификацию и (или) аутентификацию гражданина, при использовании Единого портала или иной информационной системы</w:t>
      </w:r>
      <w:r w:rsidR="00A82187">
        <w:rPr>
          <w:sz w:val="28"/>
          <w:szCs w:val="28"/>
        </w:rPr>
        <w:t>»</w:t>
      </w:r>
      <w:r w:rsidR="00D812CC">
        <w:rPr>
          <w:sz w:val="28"/>
          <w:szCs w:val="28"/>
        </w:rPr>
        <w:t>.</w:t>
      </w:r>
    </w:p>
    <w:p w:rsidR="00295567" w:rsidRDefault="00295567" w:rsidP="00AC29B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550A40" w:rsidRDefault="00550A40" w:rsidP="00DE1C0B">
      <w:pPr>
        <w:autoSpaceDE w:val="0"/>
        <w:autoSpaceDN w:val="0"/>
        <w:adjustRightInd w:val="0"/>
        <w:spacing w:line="480" w:lineRule="auto"/>
        <w:ind w:firstLine="72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</w:t>
      </w:r>
    </w:p>
    <w:p w:rsidR="004B7754" w:rsidRPr="00550A40" w:rsidRDefault="00550A40" w:rsidP="00AC29B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9B7B6B" w:rsidRPr="005324C8">
        <w:rPr>
          <w:sz w:val="28"/>
          <w:szCs w:val="28"/>
        </w:rPr>
        <w:t>с</w:t>
      </w:r>
      <w:r w:rsidR="008651A6" w:rsidRPr="005324C8">
        <w:rPr>
          <w:sz w:val="28"/>
          <w:szCs w:val="28"/>
        </w:rPr>
        <w:t>о дня его официального опубликования</w:t>
      </w:r>
      <w:r w:rsidRPr="005324C8">
        <w:rPr>
          <w:sz w:val="28"/>
          <w:szCs w:val="28"/>
        </w:rPr>
        <w:t>.</w:t>
      </w:r>
    </w:p>
    <w:p w:rsidR="006130B7" w:rsidRDefault="006130B7" w:rsidP="004B7754">
      <w:pPr>
        <w:ind w:left="360"/>
        <w:jc w:val="both"/>
        <w:rPr>
          <w:sz w:val="28"/>
          <w:szCs w:val="28"/>
        </w:rPr>
      </w:pPr>
    </w:p>
    <w:p w:rsidR="00C6399B" w:rsidRDefault="00C6399B" w:rsidP="004B7754">
      <w:pPr>
        <w:ind w:left="360"/>
        <w:jc w:val="both"/>
        <w:rPr>
          <w:sz w:val="28"/>
          <w:szCs w:val="28"/>
        </w:rPr>
      </w:pPr>
    </w:p>
    <w:tbl>
      <w:tblPr>
        <w:tblW w:w="9782" w:type="dxa"/>
        <w:tblInd w:w="-176" w:type="dxa"/>
        <w:tblLook w:val="04A0"/>
      </w:tblPr>
      <w:tblGrid>
        <w:gridCol w:w="5246"/>
        <w:gridCol w:w="4536"/>
      </w:tblGrid>
      <w:tr w:rsidR="006130B7" w:rsidRPr="009D0464" w:rsidTr="00594665">
        <w:tc>
          <w:tcPr>
            <w:tcW w:w="5246" w:type="dxa"/>
          </w:tcPr>
          <w:p w:rsidR="006130B7" w:rsidRPr="009D0464" w:rsidRDefault="00594665" w:rsidP="00594665">
            <w:pPr>
              <w:spacing w:line="360" w:lineRule="auto"/>
              <w:ind w:right="-1"/>
              <w:jc w:val="center"/>
              <w:rPr>
                <w:sz w:val="28"/>
                <w:szCs w:val="28"/>
              </w:rPr>
            </w:pPr>
            <w:r w:rsidRPr="00594665">
              <w:rPr>
                <w:sz w:val="28"/>
                <w:szCs w:val="28"/>
              </w:rPr>
              <w:t>Временно исполняющий обязанности</w:t>
            </w:r>
            <w:r w:rsidR="00242833">
              <w:rPr>
                <w:sz w:val="28"/>
                <w:szCs w:val="28"/>
              </w:rPr>
              <w:t xml:space="preserve"> </w:t>
            </w:r>
            <w:r w:rsidR="006130B7" w:rsidRPr="009D0464">
              <w:rPr>
                <w:sz w:val="28"/>
                <w:szCs w:val="28"/>
              </w:rPr>
              <w:t>Губернатор</w:t>
            </w:r>
            <w:r w:rsidR="0024283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6130B7" w:rsidRPr="009D0464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4536" w:type="dxa"/>
          </w:tcPr>
          <w:p w:rsidR="00DE1C0B" w:rsidRDefault="00DE1C0B" w:rsidP="00DE1C0B">
            <w:pPr>
              <w:spacing w:line="360" w:lineRule="auto"/>
              <w:ind w:right="-108"/>
              <w:jc w:val="right"/>
              <w:rPr>
                <w:sz w:val="28"/>
                <w:szCs w:val="28"/>
              </w:rPr>
            </w:pPr>
          </w:p>
          <w:p w:rsidR="006130B7" w:rsidRPr="009D0464" w:rsidRDefault="00242833" w:rsidP="00DE1C0B">
            <w:pPr>
              <w:spacing w:line="360" w:lineRule="auto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Ю.Б. Слюсарь</w:t>
            </w:r>
          </w:p>
        </w:tc>
      </w:tr>
    </w:tbl>
    <w:p w:rsidR="00DE1C0B" w:rsidRDefault="00DE1C0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Default="00B97F3B">
      <w:pPr>
        <w:spacing w:line="276" w:lineRule="auto"/>
        <w:jc w:val="both"/>
      </w:pPr>
    </w:p>
    <w:p w:rsidR="00B97F3B" w:rsidRPr="00B35D41" w:rsidRDefault="00B97F3B" w:rsidP="00B97F3B">
      <w:pPr>
        <w:suppressAutoHyphens/>
        <w:jc w:val="both"/>
      </w:pPr>
      <w:r w:rsidRPr="002262B9">
        <w:t>Подготовлен в правовом управлении</w:t>
      </w:r>
    </w:p>
    <w:sectPr w:rsidR="00B97F3B" w:rsidRPr="00B35D41" w:rsidSect="00DE1C0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F3D" w:rsidRDefault="00334F3D" w:rsidP="00E94891">
      <w:r>
        <w:separator/>
      </w:r>
    </w:p>
  </w:endnote>
  <w:endnote w:type="continuationSeparator" w:id="0">
    <w:p w:rsidR="00334F3D" w:rsidRDefault="00334F3D" w:rsidP="00E94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F3D" w:rsidRDefault="00334F3D" w:rsidP="00E94891">
      <w:r>
        <w:separator/>
      </w:r>
    </w:p>
  </w:footnote>
  <w:footnote w:type="continuationSeparator" w:id="0">
    <w:p w:rsidR="00334F3D" w:rsidRDefault="00334F3D" w:rsidP="00E94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54" w:rsidRDefault="00B05C54">
    <w:pPr>
      <w:pStyle w:val="a7"/>
      <w:jc w:val="center"/>
    </w:pPr>
    <w:fldSimple w:instr="PAGE   \* MERGEFORMAT">
      <w:r w:rsidR="00943D48">
        <w:rPr>
          <w:noProof/>
        </w:rPr>
        <w:t>2</w:t>
      </w:r>
    </w:fldSimple>
  </w:p>
  <w:p w:rsidR="00B05C54" w:rsidRDefault="00B05C5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C70"/>
    <w:multiLevelType w:val="hybridMultilevel"/>
    <w:tmpl w:val="01126E4E"/>
    <w:lvl w:ilvl="0" w:tplc="04190011">
      <w:start w:val="1"/>
      <w:numFmt w:val="decimal"/>
      <w:lvlText w:val="%1)"/>
      <w:lvlJc w:val="left"/>
      <w:pPr>
        <w:tabs>
          <w:tab w:val="num" w:pos="579"/>
        </w:tabs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">
    <w:nsid w:val="11215C3C"/>
    <w:multiLevelType w:val="hybridMultilevel"/>
    <w:tmpl w:val="3080EE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D08A2"/>
    <w:multiLevelType w:val="hybridMultilevel"/>
    <w:tmpl w:val="F49A44E2"/>
    <w:lvl w:ilvl="0" w:tplc="C090DC8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820A0A"/>
    <w:multiLevelType w:val="hybridMultilevel"/>
    <w:tmpl w:val="730AE9D8"/>
    <w:lvl w:ilvl="0" w:tplc="A43C3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423ACF"/>
    <w:multiLevelType w:val="hybridMultilevel"/>
    <w:tmpl w:val="51AEF1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303E89"/>
    <w:multiLevelType w:val="hybridMultilevel"/>
    <w:tmpl w:val="F2CC10EA"/>
    <w:lvl w:ilvl="0" w:tplc="F7DA1F5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82771BF"/>
    <w:multiLevelType w:val="hybridMultilevel"/>
    <w:tmpl w:val="4912CCD4"/>
    <w:lvl w:ilvl="0" w:tplc="582E434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97A32AD"/>
    <w:multiLevelType w:val="hybridMultilevel"/>
    <w:tmpl w:val="BE3808E6"/>
    <w:lvl w:ilvl="0" w:tplc="887A4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BB0494"/>
    <w:multiLevelType w:val="hybridMultilevel"/>
    <w:tmpl w:val="9A6CB0C2"/>
    <w:lvl w:ilvl="0" w:tplc="063214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570EC"/>
    <w:rsid w:val="000073DC"/>
    <w:rsid w:val="00010FA7"/>
    <w:rsid w:val="00015F4E"/>
    <w:rsid w:val="0002010B"/>
    <w:rsid w:val="000235B0"/>
    <w:rsid w:val="000272C5"/>
    <w:rsid w:val="00031C9B"/>
    <w:rsid w:val="000502BD"/>
    <w:rsid w:val="00051F53"/>
    <w:rsid w:val="0005546D"/>
    <w:rsid w:val="000558F1"/>
    <w:rsid w:val="00075544"/>
    <w:rsid w:val="0007678D"/>
    <w:rsid w:val="00080B81"/>
    <w:rsid w:val="00084714"/>
    <w:rsid w:val="00085556"/>
    <w:rsid w:val="00091410"/>
    <w:rsid w:val="00091905"/>
    <w:rsid w:val="00093E9C"/>
    <w:rsid w:val="000A2473"/>
    <w:rsid w:val="000B3B0B"/>
    <w:rsid w:val="000B7758"/>
    <w:rsid w:val="000C1E2E"/>
    <w:rsid w:val="000C58F9"/>
    <w:rsid w:val="000D2B82"/>
    <w:rsid w:val="000D2E5D"/>
    <w:rsid w:val="000E4CD8"/>
    <w:rsid w:val="000E661E"/>
    <w:rsid w:val="000F6167"/>
    <w:rsid w:val="001055A3"/>
    <w:rsid w:val="00113EAB"/>
    <w:rsid w:val="001164D4"/>
    <w:rsid w:val="00123696"/>
    <w:rsid w:val="0013286D"/>
    <w:rsid w:val="00135EB8"/>
    <w:rsid w:val="0014016D"/>
    <w:rsid w:val="00140553"/>
    <w:rsid w:val="0014585A"/>
    <w:rsid w:val="00147021"/>
    <w:rsid w:val="0014787D"/>
    <w:rsid w:val="00165460"/>
    <w:rsid w:val="00184370"/>
    <w:rsid w:val="001846C3"/>
    <w:rsid w:val="001A4422"/>
    <w:rsid w:val="001A46AF"/>
    <w:rsid w:val="001A76DC"/>
    <w:rsid w:val="001B0C0B"/>
    <w:rsid w:val="001B5DEC"/>
    <w:rsid w:val="001C2B3A"/>
    <w:rsid w:val="001C6221"/>
    <w:rsid w:val="001E2D19"/>
    <w:rsid w:val="001F0AD7"/>
    <w:rsid w:val="002021FF"/>
    <w:rsid w:val="00203319"/>
    <w:rsid w:val="00207871"/>
    <w:rsid w:val="002129AC"/>
    <w:rsid w:val="00226ABB"/>
    <w:rsid w:val="00226E33"/>
    <w:rsid w:val="0023146C"/>
    <w:rsid w:val="00231CF3"/>
    <w:rsid w:val="002368FD"/>
    <w:rsid w:val="00242833"/>
    <w:rsid w:val="00250446"/>
    <w:rsid w:val="002535DA"/>
    <w:rsid w:val="00255E71"/>
    <w:rsid w:val="002570EC"/>
    <w:rsid w:val="002655F9"/>
    <w:rsid w:val="00267E0D"/>
    <w:rsid w:val="00273A43"/>
    <w:rsid w:val="00273C50"/>
    <w:rsid w:val="00292F89"/>
    <w:rsid w:val="00295567"/>
    <w:rsid w:val="002A2873"/>
    <w:rsid w:val="002A6DBA"/>
    <w:rsid w:val="002B3D65"/>
    <w:rsid w:val="002B69C4"/>
    <w:rsid w:val="002C088D"/>
    <w:rsid w:val="002C176A"/>
    <w:rsid w:val="002C3D76"/>
    <w:rsid w:val="002C4F7F"/>
    <w:rsid w:val="002D6F8B"/>
    <w:rsid w:val="002E2757"/>
    <w:rsid w:val="002E4581"/>
    <w:rsid w:val="002E4633"/>
    <w:rsid w:val="00300D59"/>
    <w:rsid w:val="00301F57"/>
    <w:rsid w:val="003027EA"/>
    <w:rsid w:val="00302F24"/>
    <w:rsid w:val="00305B68"/>
    <w:rsid w:val="00306EE4"/>
    <w:rsid w:val="003110B0"/>
    <w:rsid w:val="0031241D"/>
    <w:rsid w:val="00322031"/>
    <w:rsid w:val="00327388"/>
    <w:rsid w:val="00331785"/>
    <w:rsid w:val="00334F3D"/>
    <w:rsid w:val="0033625F"/>
    <w:rsid w:val="00357615"/>
    <w:rsid w:val="003617B8"/>
    <w:rsid w:val="0037270E"/>
    <w:rsid w:val="00374B94"/>
    <w:rsid w:val="003831D7"/>
    <w:rsid w:val="00383F7E"/>
    <w:rsid w:val="00385A99"/>
    <w:rsid w:val="00391FD0"/>
    <w:rsid w:val="0039605D"/>
    <w:rsid w:val="003B3B84"/>
    <w:rsid w:val="003F2296"/>
    <w:rsid w:val="003F450C"/>
    <w:rsid w:val="00402921"/>
    <w:rsid w:val="004311B4"/>
    <w:rsid w:val="004340BA"/>
    <w:rsid w:val="0043427A"/>
    <w:rsid w:val="004358A1"/>
    <w:rsid w:val="00437352"/>
    <w:rsid w:val="00453C35"/>
    <w:rsid w:val="00456219"/>
    <w:rsid w:val="00457178"/>
    <w:rsid w:val="004578CB"/>
    <w:rsid w:val="00463E9A"/>
    <w:rsid w:val="00467DA9"/>
    <w:rsid w:val="00470D53"/>
    <w:rsid w:val="004960E6"/>
    <w:rsid w:val="004A38B7"/>
    <w:rsid w:val="004A5C65"/>
    <w:rsid w:val="004B0238"/>
    <w:rsid w:val="004B7754"/>
    <w:rsid w:val="004C3952"/>
    <w:rsid w:val="004C77A7"/>
    <w:rsid w:val="004D4498"/>
    <w:rsid w:val="004D7BE3"/>
    <w:rsid w:val="004E1F1F"/>
    <w:rsid w:val="004E1F6C"/>
    <w:rsid w:val="004F4C75"/>
    <w:rsid w:val="005021D7"/>
    <w:rsid w:val="005124C0"/>
    <w:rsid w:val="005144AC"/>
    <w:rsid w:val="005174CC"/>
    <w:rsid w:val="005239DC"/>
    <w:rsid w:val="005240E8"/>
    <w:rsid w:val="0052676B"/>
    <w:rsid w:val="005324C8"/>
    <w:rsid w:val="00541CCC"/>
    <w:rsid w:val="005424F0"/>
    <w:rsid w:val="00550A40"/>
    <w:rsid w:val="005613D5"/>
    <w:rsid w:val="005645A1"/>
    <w:rsid w:val="00564FAC"/>
    <w:rsid w:val="0057219C"/>
    <w:rsid w:val="00582939"/>
    <w:rsid w:val="00584C6C"/>
    <w:rsid w:val="00590C9F"/>
    <w:rsid w:val="005920EC"/>
    <w:rsid w:val="00594665"/>
    <w:rsid w:val="0059615D"/>
    <w:rsid w:val="005B29FD"/>
    <w:rsid w:val="005B39EE"/>
    <w:rsid w:val="005B3E80"/>
    <w:rsid w:val="005B54B0"/>
    <w:rsid w:val="005B61A9"/>
    <w:rsid w:val="005C1E10"/>
    <w:rsid w:val="005E3C84"/>
    <w:rsid w:val="005E6889"/>
    <w:rsid w:val="005E7549"/>
    <w:rsid w:val="005F717F"/>
    <w:rsid w:val="005F7F8B"/>
    <w:rsid w:val="006017A2"/>
    <w:rsid w:val="0060275E"/>
    <w:rsid w:val="006116E2"/>
    <w:rsid w:val="00612CF4"/>
    <w:rsid w:val="006130B7"/>
    <w:rsid w:val="0063118C"/>
    <w:rsid w:val="00636A39"/>
    <w:rsid w:val="00637BDE"/>
    <w:rsid w:val="00653BA6"/>
    <w:rsid w:val="0065762F"/>
    <w:rsid w:val="00667981"/>
    <w:rsid w:val="00667DCE"/>
    <w:rsid w:val="006713FC"/>
    <w:rsid w:val="00671DE9"/>
    <w:rsid w:val="00673A30"/>
    <w:rsid w:val="0067411B"/>
    <w:rsid w:val="00675173"/>
    <w:rsid w:val="006808C3"/>
    <w:rsid w:val="006842B3"/>
    <w:rsid w:val="00691C4E"/>
    <w:rsid w:val="00691E89"/>
    <w:rsid w:val="006A36A9"/>
    <w:rsid w:val="006B18A1"/>
    <w:rsid w:val="006C164A"/>
    <w:rsid w:val="006C5BA7"/>
    <w:rsid w:val="006D2FED"/>
    <w:rsid w:val="006E36AC"/>
    <w:rsid w:val="006F1741"/>
    <w:rsid w:val="006F347A"/>
    <w:rsid w:val="006F70CC"/>
    <w:rsid w:val="007009EF"/>
    <w:rsid w:val="00704808"/>
    <w:rsid w:val="00705C9E"/>
    <w:rsid w:val="00716FC3"/>
    <w:rsid w:val="00717048"/>
    <w:rsid w:val="007225A9"/>
    <w:rsid w:val="00733F56"/>
    <w:rsid w:val="007578B7"/>
    <w:rsid w:val="0077078A"/>
    <w:rsid w:val="00775E45"/>
    <w:rsid w:val="007905A6"/>
    <w:rsid w:val="00790D79"/>
    <w:rsid w:val="007A14F5"/>
    <w:rsid w:val="007A16FE"/>
    <w:rsid w:val="007B18EC"/>
    <w:rsid w:val="007B7051"/>
    <w:rsid w:val="007C543A"/>
    <w:rsid w:val="007D2AC0"/>
    <w:rsid w:val="007D39EF"/>
    <w:rsid w:val="007D43C5"/>
    <w:rsid w:val="007F25F3"/>
    <w:rsid w:val="0080693B"/>
    <w:rsid w:val="0080715A"/>
    <w:rsid w:val="008207B7"/>
    <w:rsid w:val="00827232"/>
    <w:rsid w:val="00835536"/>
    <w:rsid w:val="00842887"/>
    <w:rsid w:val="0084298B"/>
    <w:rsid w:val="008501E2"/>
    <w:rsid w:val="008651A6"/>
    <w:rsid w:val="00883B37"/>
    <w:rsid w:val="0088519A"/>
    <w:rsid w:val="00887FDE"/>
    <w:rsid w:val="00891CA1"/>
    <w:rsid w:val="00897514"/>
    <w:rsid w:val="008A05CD"/>
    <w:rsid w:val="008A06DE"/>
    <w:rsid w:val="008A1ECC"/>
    <w:rsid w:val="008B6FD0"/>
    <w:rsid w:val="008C2E75"/>
    <w:rsid w:val="008C6BF7"/>
    <w:rsid w:val="008F0545"/>
    <w:rsid w:val="008F4545"/>
    <w:rsid w:val="008F7B3F"/>
    <w:rsid w:val="00903B76"/>
    <w:rsid w:val="00907280"/>
    <w:rsid w:val="00922393"/>
    <w:rsid w:val="00925EEA"/>
    <w:rsid w:val="0092659C"/>
    <w:rsid w:val="00943D48"/>
    <w:rsid w:val="00944D0F"/>
    <w:rsid w:val="00946E5D"/>
    <w:rsid w:val="00950757"/>
    <w:rsid w:val="009641EB"/>
    <w:rsid w:val="00965FE5"/>
    <w:rsid w:val="00966C8A"/>
    <w:rsid w:val="00981F0F"/>
    <w:rsid w:val="009865FB"/>
    <w:rsid w:val="00990BE7"/>
    <w:rsid w:val="009B266D"/>
    <w:rsid w:val="009B7B6B"/>
    <w:rsid w:val="009C24A7"/>
    <w:rsid w:val="009D0464"/>
    <w:rsid w:val="009D4420"/>
    <w:rsid w:val="009E22B7"/>
    <w:rsid w:val="009E4465"/>
    <w:rsid w:val="009F6B90"/>
    <w:rsid w:val="00A03BEE"/>
    <w:rsid w:val="00A10704"/>
    <w:rsid w:val="00A142A8"/>
    <w:rsid w:val="00A23946"/>
    <w:rsid w:val="00A35EF5"/>
    <w:rsid w:val="00A36E3A"/>
    <w:rsid w:val="00A426E6"/>
    <w:rsid w:val="00A42B70"/>
    <w:rsid w:val="00A44968"/>
    <w:rsid w:val="00A517CE"/>
    <w:rsid w:val="00A5423E"/>
    <w:rsid w:val="00A57391"/>
    <w:rsid w:val="00A70FAE"/>
    <w:rsid w:val="00A82187"/>
    <w:rsid w:val="00A832B0"/>
    <w:rsid w:val="00A90022"/>
    <w:rsid w:val="00A91981"/>
    <w:rsid w:val="00A96544"/>
    <w:rsid w:val="00A979D8"/>
    <w:rsid w:val="00A97CC9"/>
    <w:rsid w:val="00AA099E"/>
    <w:rsid w:val="00AA70A3"/>
    <w:rsid w:val="00AB3A09"/>
    <w:rsid w:val="00AC0897"/>
    <w:rsid w:val="00AC27FD"/>
    <w:rsid w:val="00AC29B3"/>
    <w:rsid w:val="00AC7074"/>
    <w:rsid w:val="00AD0069"/>
    <w:rsid w:val="00AD1E94"/>
    <w:rsid w:val="00AF5AEC"/>
    <w:rsid w:val="00AF6D3F"/>
    <w:rsid w:val="00B05C54"/>
    <w:rsid w:val="00B11CB6"/>
    <w:rsid w:val="00B123A1"/>
    <w:rsid w:val="00B146F0"/>
    <w:rsid w:val="00B35A78"/>
    <w:rsid w:val="00B35D41"/>
    <w:rsid w:val="00B37463"/>
    <w:rsid w:val="00B51EA4"/>
    <w:rsid w:val="00B63F90"/>
    <w:rsid w:val="00B74FC6"/>
    <w:rsid w:val="00B926AC"/>
    <w:rsid w:val="00B92891"/>
    <w:rsid w:val="00B94252"/>
    <w:rsid w:val="00B965BD"/>
    <w:rsid w:val="00B97F3B"/>
    <w:rsid w:val="00BA1031"/>
    <w:rsid w:val="00BA4524"/>
    <w:rsid w:val="00BB2C8A"/>
    <w:rsid w:val="00BB3C59"/>
    <w:rsid w:val="00BC516A"/>
    <w:rsid w:val="00BC57E4"/>
    <w:rsid w:val="00BC6A08"/>
    <w:rsid w:val="00BD2BBF"/>
    <w:rsid w:val="00BD69D7"/>
    <w:rsid w:val="00BE1F6B"/>
    <w:rsid w:val="00BF32CC"/>
    <w:rsid w:val="00C04D31"/>
    <w:rsid w:val="00C1687C"/>
    <w:rsid w:val="00C20723"/>
    <w:rsid w:val="00C4746A"/>
    <w:rsid w:val="00C60C4B"/>
    <w:rsid w:val="00C6399B"/>
    <w:rsid w:val="00C66EC6"/>
    <w:rsid w:val="00C7097D"/>
    <w:rsid w:val="00C854F2"/>
    <w:rsid w:val="00C90E68"/>
    <w:rsid w:val="00C95EB5"/>
    <w:rsid w:val="00C96E7D"/>
    <w:rsid w:val="00CA6249"/>
    <w:rsid w:val="00CB7411"/>
    <w:rsid w:val="00CC32C3"/>
    <w:rsid w:val="00CD57D0"/>
    <w:rsid w:val="00CE6C9B"/>
    <w:rsid w:val="00CF1E66"/>
    <w:rsid w:val="00CF64B2"/>
    <w:rsid w:val="00D04C7D"/>
    <w:rsid w:val="00D074F8"/>
    <w:rsid w:val="00D20D40"/>
    <w:rsid w:val="00D22588"/>
    <w:rsid w:val="00D25870"/>
    <w:rsid w:val="00D27706"/>
    <w:rsid w:val="00D315AD"/>
    <w:rsid w:val="00D34B51"/>
    <w:rsid w:val="00D426D6"/>
    <w:rsid w:val="00D4326A"/>
    <w:rsid w:val="00D4488A"/>
    <w:rsid w:val="00D63F55"/>
    <w:rsid w:val="00D642D0"/>
    <w:rsid w:val="00D714CD"/>
    <w:rsid w:val="00D76BD6"/>
    <w:rsid w:val="00D812CC"/>
    <w:rsid w:val="00D83A9C"/>
    <w:rsid w:val="00DA07B1"/>
    <w:rsid w:val="00DA196D"/>
    <w:rsid w:val="00DB18EF"/>
    <w:rsid w:val="00DB5323"/>
    <w:rsid w:val="00DC38E8"/>
    <w:rsid w:val="00DC627E"/>
    <w:rsid w:val="00DD5ACA"/>
    <w:rsid w:val="00DE1C0B"/>
    <w:rsid w:val="00DF52C4"/>
    <w:rsid w:val="00E009BF"/>
    <w:rsid w:val="00E0143A"/>
    <w:rsid w:val="00E16DC2"/>
    <w:rsid w:val="00E5157F"/>
    <w:rsid w:val="00E52F3D"/>
    <w:rsid w:val="00E5651A"/>
    <w:rsid w:val="00E57050"/>
    <w:rsid w:val="00E63278"/>
    <w:rsid w:val="00E648C8"/>
    <w:rsid w:val="00E903C7"/>
    <w:rsid w:val="00E9114B"/>
    <w:rsid w:val="00E94891"/>
    <w:rsid w:val="00E96DEB"/>
    <w:rsid w:val="00EC4C5D"/>
    <w:rsid w:val="00EC5157"/>
    <w:rsid w:val="00ED35D7"/>
    <w:rsid w:val="00EE0AB4"/>
    <w:rsid w:val="00EE46F3"/>
    <w:rsid w:val="00EE636B"/>
    <w:rsid w:val="00EF4F7F"/>
    <w:rsid w:val="00F02E1F"/>
    <w:rsid w:val="00F0643C"/>
    <w:rsid w:val="00F262AC"/>
    <w:rsid w:val="00F32F0B"/>
    <w:rsid w:val="00F45757"/>
    <w:rsid w:val="00F63157"/>
    <w:rsid w:val="00F83731"/>
    <w:rsid w:val="00F8419E"/>
    <w:rsid w:val="00F84826"/>
    <w:rsid w:val="00F8740B"/>
    <w:rsid w:val="00F87CA4"/>
    <w:rsid w:val="00F92352"/>
    <w:rsid w:val="00F9276C"/>
    <w:rsid w:val="00F974C2"/>
    <w:rsid w:val="00F9760A"/>
    <w:rsid w:val="00FC11B9"/>
    <w:rsid w:val="00FC4974"/>
    <w:rsid w:val="00FC7E4B"/>
    <w:rsid w:val="00FD5C12"/>
    <w:rsid w:val="00FE5BC5"/>
    <w:rsid w:val="00FF02E0"/>
    <w:rsid w:val="00FF4A2F"/>
    <w:rsid w:val="00FF7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7981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E1C0B"/>
    <w:pPr>
      <w:keepNext/>
      <w:jc w:val="center"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DE1C0B"/>
    <w:pPr>
      <w:keepNext/>
      <w:ind w:firstLine="1418"/>
      <w:jc w:val="both"/>
      <w:outlineLvl w:val="3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84C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14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note text"/>
    <w:basedOn w:val="a"/>
    <w:link w:val="a5"/>
    <w:rsid w:val="00E94891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E94891"/>
  </w:style>
  <w:style w:type="character" w:styleId="a6">
    <w:name w:val="footnote reference"/>
    <w:rsid w:val="00E94891"/>
    <w:rPr>
      <w:vertAlign w:val="superscript"/>
    </w:rPr>
  </w:style>
  <w:style w:type="paragraph" w:customStyle="1" w:styleId="ConsPlusNonformat">
    <w:name w:val="ConsPlusNonformat"/>
    <w:uiPriority w:val="99"/>
    <w:rsid w:val="00C66EC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uiPriority w:val="99"/>
    <w:rsid w:val="00BD69D7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uiPriority w:val="99"/>
    <w:rsid w:val="00BD69D7"/>
    <w:rPr>
      <w:sz w:val="24"/>
      <w:szCs w:val="24"/>
    </w:rPr>
  </w:style>
  <w:style w:type="paragraph" w:styleId="a9">
    <w:name w:val="footer"/>
    <w:basedOn w:val="a"/>
    <w:link w:val="aa"/>
    <w:rsid w:val="00BD69D7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BD69D7"/>
    <w:rPr>
      <w:sz w:val="24"/>
      <w:szCs w:val="24"/>
    </w:rPr>
  </w:style>
  <w:style w:type="paragraph" w:styleId="ab">
    <w:name w:val="No Spacing"/>
    <w:uiPriority w:val="1"/>
    <w:qFormat/>
    <w:rsid w:val="00B965BD"/>
    <w:rPr>
      <w:sz w:val="24"/>
      <w:szCs w:val="24"/>
    </w:rPr>
  </w:style>
  <w:style w:type="paragraph" w:customStyle="1" w:styleId="ConsPlusTitle">
    <w:name w:val="ConsPlusTitle"/>
    <w:rsid w:val="001E2D1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rsid w:val="006130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E1C0B"/>
    <w:rPr>
      <w:b/>
      <w:bCs/>
      <w:sz w:val="28"/>
    </w:rPr>
  </w:style>
  <w:style w:type="character" w:customStyle="1" w:styleId="40">
    <w:name w:val="Заголовок 4 Знак"/>
    <w:basedOn w:val="a0"/>
    <w:link w:val="4"/>
    <w:rsid w:val="00DE1C0B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9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0263E-4324-4D1E-910A-5CA9C7C0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2024-11-05T09:48:00Z</cp:lastPrinted>
  <dcterms:created xsi:type="dcterms:W3CDTF">2025-03-13T13:16:00Z</dcterms:created>
  <dcterms:modified xsi:type="dcterms:W3CDTF">2025-03-13T13:16:00Z</dcterms:modified>
</cp:coreProperties>
</file>